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FFD8302" w14:textId="15702AF3" w:rsidR="00E55864" w:rsidRDefault="00E55864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10214115"/>
      <w:r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inline distT="0" distB="0" distL="0" distR="0" wp14:anchorId="0B2C5CFC" wp14:editId="5E07F22F">
            <wp:extent cx="6026678" cy="8753579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8B0411A.tmp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66015" cy="88107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FEA6B8" w14:textId="77777777" w:rsidR="00BE4EB5" w:rsidRDefault="00BE4EB5">
      <w:pPr>
        <w:sectPr w:rsidR="00BE4EB5">
          <w:pgSz w:w="11906" w:h="16383"/>
          <w:pgMar w:top="1134" w:right="850" w:bottom="1134" w:left="1701" w:header="720" w:footer="720" w:gutter="0"/>
          <w:cols w:space="720"/>
        </w:sectPr>
      </w:pPr>
      <w:bookmarkStart w:id="1" w:name="_GoBack"/>
      <w:bookmarkEnd w:id="1"/>
    </w:p>
    <w:p w14:paraId="4D4E9452" w14:textId="77777777" w:rsidR="00BE4EB5" w:rsidRDefault="00E55864">
      <w:pPr>
        <w:spacing w:after="0" w:line="264" w:lineRule="auto"/>
        <w:ind w:left="120"/>
        <w:jc w:val="both"/>
      </w:pPr>
      <w:bookmarkStart w:id="2" w:name="_Hlk147951536"/>
      <w:bookmarkStart w:id="3" w:name="block-10214116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14:paraId="5A9CDF76" w14:textId="77777777" w:rsidR="00BE4EB5" w:rsidRDefault="00BE4EB5">
      <w:pPr>
        <w:spacing w:after="0" w:line="264" w:lineRule="auto"/>
        <w:ind w:left="120"/>
        <w:jc w:val="both"/>
      </w:pPr>
    </w:p>
    <w:p w14:paraId="2ACD847E" w14:textId="3A6B78C6" w:rsidR="00907924" w:rsidRDefault="00907924" w:rsidP="00907924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Программа по геометрии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федеральной рабочей программы воспитания.</w:t>
      </w:r>
    </w:p>
    <w:p w14:paraId="29608FEB" w14:textId="77777777" w:rsidR="00907924" w:rsidRDefault="00907924" w:rsidP="00907924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14:paraId="787E0269" w14:textId="77777777" w:rsidR="00907924" w:rsidRPr="00907924" w:rsidRDefault="00907924" w:rsidP="00907924">
      <w:pPr>
        <w:ind w:firstLine="284"/>
        <w:rPr>
          <w:rFonts w:ascii="Times New Roman" w:hAnsi="Times New Roman"/>
          <w:color w:val="000000"/>
          <w:sz w:val="28"/>
          <w:lang w:val="ru-RU"/>
        </w:rPr>
      </w:pPr>
      <w:r w:rsidRPr="00907924">
        <w:rPr>
          <w:rFonts w:ascii="Times New Roman" w:hAnsi="Times New Roman"/>
          <w:color w:val="000000"/>
          <w:sz w:val="28"/>
          <w:lang w:val="ru-RU"/>
        </w:rPr>
        <w:t>Программа составлена на основе:</w:t>
      </w:r>
    </w:p>
    <w:p w14:paraId="152F6065" w14:textId="77777777" w:rsidR="00907924" w:rsidRPr="00907924" w:rsidRDefault="00907924" w:rsidP="00907924">
      <w:pPr>
        <w:numPr>
          <w:ilvl w:val="0"/>
          <w:numId w:val="7"/>
        </w:numPr>
        <w:spacing w:after="0"/>
        <w:ind w:left="0" w:firstLine="0"/>
        <w:jc w:val="both"/>
        <w:rPr>
          <w:rFonts w:ascii="Times New Roman" w:hAnsi="Times New Roman"/>
          <w:color w:val="000000"/>
          <w:sz w:val="28"/>
          <w:lang w:val="ru-RU"/>
        </w:rPr>
      </w:pPr>
      <w:r w:rsidRPr="00907924">
        <w:rPr>
          <w:rFonts w:ascii="Times New Roman" w:hAnsi="Times New Roman"/>
          <w:color w:val="000000"/>
          <w:sz w:val="28"/>
          <w:lang w:val="ru-RU"/>
        </w:rPr>
        <w:t>Федеральный государственный образовательный стандарт начального общего образования, утвержденного приказом Министерства Просвещения Российской Федерации от 31.05.2021 г. №373 с изменениями (приказ от 18.07.2022 г. №69.) (далее – ФГОС НОО);</w:t>
      </w:r>
    </w:p>
    <w:p w14:paraId="5591CC0C" w14:textId="77777777" w:rsidR="00907924" w:rsidRPr="00907924" w:rsidRDefault="00907924" w:rsidP="00907924">
      <w:pPr>
        <w:numPr>
          <w:ilvl w:val="0"/>
          <w:numId w:val="7"/>
        </w:numPr>
        <w:tabs>
          <w:tab w:val="left" w:pos="709"/>
          <w:tab w:val="left" w:pos="851"/>
          <w:tab w:val="left" w:pos="993"/>
        </w:tabs>
        <w:spacing w:after="0"/>
        <w:ind w:left="0" w:firstLine="0"/>
        <w:jc w:val="both"/>
        <w:rPr>
          <w:rFonts w:ascii="Times New Roman" w:hAnsi="Times New Roman"/>
          <w:color w:val="000000"/>
          <w:sz w:val="28"/>
          <w:lang w:val="ru-RU"/>
        </w:rPr>
      </w:pPr>
      <w:bookmarkStart w:id="4" w:name="_Hlk142903693"/>
      <w:bookmarkStart w:id="5" w:name="_Hlk143780923"/>
      <w:r w:rsidRPr="00907924">
        <w:rPr>
          <w:rFonts w:ascii="Times New Roman" w:hAnsi="Times New Roman"/>
          <w:color w:val="000000"/>
          <w:sz w:val="28"/>
          <w:lang w:val="ru-RU"/>
        </w:rPr>
        <w:t>Федеральный перечень учебников</w:t>
      </w:r>
      <w:bookmarkEnd w:id="4"/>
      <w:r w:rsidRPr="00907924">
        <w:rPr>
          <w:rFonts w:ascii="Times New Roman" w:hAnsi="Times New Roman"/>
          <w:color w:val="000000"/>
          <w:sz w:val="28"/>
          <w:lang w:val="ru-RU"/>
        </w:rPr>
        <w:t>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 и установления предельного срока использования исключенных учебников</w:t>
      </w:r>
    </w:p>
    <w:bookmarkEnd w:id="5"/>
    <w:p w14:paraId="554DBB87" w14:textId="77777777" w:rsidR="00907924" w:rsidRPr="00907924" w:rsidRDefault="00907924" w:rsidP="00907924">
      <w:pPr>
        <w:numPr>
          <w:ilvl w:val="0"/>
          <w:numId w:val="7"/>
        </w:numPr>
        <w:tabs>
          <w:tab w:val="left" w:pos="709"/>
          <w:tab w:val="left" w:pos="851"/>
          <w:tab w:val="left" w:pos="993"/>
        </w:tabs>
        <w:spacing w:after="0"/>
        <w:ind w:left="0" w:firstLine="0"/>
        <w:jc w:val="both"/>
        <w:rPr>
          <w:rFonts w:ascii="Times New Roman" w:hAnsi="Times New Roman"/>
          <w:color w:val="000000"/>
          <w:sz w:val="28"/>
          <w:lang w:val="ru-RU"/>
        </w:rPr>
      </w:pPr>
      <w:r w:rsidRPr="00907924">
        <w:rPr>
          <w:rFonts w:ascii="Times New Roman" w:hAnsi="Times New Roman"/>
          <w:color w:val="000000"/>
          <w:sz w:val="28"/>
          <w:lang w:val="ru-RU"/>
        </w:rPr>
        <w:t>Федеральная образовательная программа начального общего образования (утверждена приказом Министерства Просвещения Российской Федерации от 18.05.2023 г.  под №372)</w:t>
      </w:r>
    </w:p>
    <w:p w14:paraId="22201BB6" w14:textId="77777777" w:rsidR="00907924" w:rsidRPr="00907924" w:rsidRDefault="00907924" w:rsidP="00907924">
      <w:pPr>
        <w:numPr>
          <w:ilvl w:val="0"/>
          <w:numId w:val="7"/>
        </w:numPr>
        <w:tabs>
          <w:tab w:val="left" w:pos="851"/>
          <w:tab w:val="left" w:pos="993"/>
        </w:tabs>
        <w:spacing w:after="0"/>
        <w:ind w:left="0" w:firstLine="0"/>
        <w:jc w:val="both"/>
        <w:rPr>
          <w:rFonts w:ascii="Times New Roman" w:hAnsi="Times New Roman"/>
          <w:color w:val="000000"/>
          <w:sz w:val="28"/>
          <w:lang w:val="ru-RU"/>
        </w:rPr>
      </w:pPr>
      <w:r w:rsidRPr="00907924">
        <w:rPr>
          <w:rFonts w:ascii="Times New Roman" w:hAnsi="Times New Roman"/>
          <w:color w:val="000000"/>
          <w:sz w:val="28"/>
          <w:lang w:val="ru-RU"/>
        </w:rPr>
        <w:t>Постановление Главного государственного санитарного врача РФ от 28 сентября 2020 г. №28 «Об утверждении санитарных правил СП 2.4.3648 - 20 «Санитарно-эпидемиологические требования к организациям воспитания и обучения, отдыха и оздоровления детей и молодежи»</w:t>
      </w:r>
    </w:p>
    <w:p w14:paraId="44D3DDA6" w14:textId="77777777" w:rsidR="00907924" w:rsidRPr="00907924" w:rsidRDefault="00907924" w:rsidP="00907924">
      <w:pPr>
        <w:numPr>
          <w:ilvl w:val="0"/>
          <w:numId w:val="7"/>
        </w:numPr>
        <w:tabs>
          <w:tab w:val="left" w:pos="851"/>
          <w:tab w:val="left" w:pos="993"/>
        </w:tabs>
        <w:spacing w:after="0"/>
        <w:ind w:left="0" w:firstLine="0"/>
        <w:jc w:val="both"/>
        <w:rPr>
          <w:rFonts w:ascii="Times New Roman" w:hAnsi="Times New Roman"/>
          <w:color w:val="000000"/>
          <w:sz w:val="28"/>
          <w:lang w:val="ru-RU"/>
        </w:rPr>
      </w:pPr>
      <w:r w:rsidRPr="00907924">
        <w:rPr>
          <w:rFonts w:ascii="Times New Roman" w:hAnsi="Times New Roman"/>
          <w:color w:val="000000"/>
          <w:sz w:val="28"/>
          <w:lang w:val="ru-RU"/>
        </w:rPr>
        <w:t>Постановление Главного государственного санитарного врача РФ от 28 января 2021 г. №2 «Об утверждении санитарных правил и норм СанПиН 1.2.3685 - 21 "Гигиенические нормативы и требования к обеспечению безопасности и (или) безвредности для человека факторов среды обитания» (с изменениями на 30 декабря 2022 года)</w:t>
      </w:r>
    </w:p>
    <w:p w14:paraId="0EEAFC8E" w14:textId="77777777" w:rsidR="00907924" w:rsidRPr="00907924" w:rsidRDefault="00907924" w:rsidP="00907924">
      <w:pPr>
        <w:numPr>
          <w:ilvl w:val="0"/>
          <w:numId w:val="7"/>
        </w:numPr>
        <w:tabs>
          <w:tab w:val="left" w:pos="851"/>
          <w:tab w:val="left" w:pos="993"/>
        </w:tabs>
        <w:spacing w:after="0"/>
        <w:ind w:left="0" w:firstLine="0"/>
        <w:jc w:val="both"/>
        <w:rPr>
          <w:rFonts w:ascii="Times New Roman" w:hAnsi="Times New Roman"/>
          <w:color w:val="000000"/>
          <w:sz w:val="28"/>
          <w:lang w:val="ru-RU"/>
        </w:rPr>
      </w:pPr>
      <w:r w:rsidRPr="00907924">
        <w:rPr>
          <w:rFonts w:ascii="Times New Roman" w:hAnsi="Times New Roman"/>
          <w:color w:val="000000"/>
          <w:sz w:val="28"/>
          <w:lang w:val="ru-RU"/>
        </w:rPr>
        <w:t>Федеральная рабочая программа по предмету Информатика</w:t>
      </w:r>
    </w:p>
    <w:p w14:paraId="67E77F7E" w14:textId="77777777" w:rsidR="00907924" w:rsidRPr="00907924" w:rsidRDefault="00907924" w:rsidP="00907924">
      <w:pPr>
        <w:numPr>
          <w:ilvl w:val="0"/>
          <w:numId w:val="7"/>
        </w:numPr>
        <w:tabs>
          <w:tab w:val="left" w:pos="851"/>
          <w:tab w:val="left" w:pos="993"/>
        </w:tabs>
        <w:spacing w:after="0"/>
        <w:ind w:left="0" w:firstLine="0"/>
        <w:jc w:val="both"/>
        <w:rPr>
          <w:rFonts w:ascii="Times New Roman" w:hAnsi="Times New Roman"/>
          <w:color w:val="000000"/>
          <w:sz w:val="28"/>
          <w:lang w:val="ru-RU"/>
        </w:rPr>
      </w:pPr>
      <w:r w:rsidRPr="00907924">
        <w:rPr>
          <w:rFonts w:ascii="Times New Roman" w:hAnsi="Times New Roman"/>
          <w:color w:val="000000"/>
          <w:sz w:val="28"/>
          <w:lang w:val="ru-RU"/>
        </w:rPr>
        <w:t>Учебный план Гимназии.</w:t>
      </w:r>
    </w:p>
    <w:p w14:paraId="099D91D1" w14:textId="77777777" w:rsidR="00907924" w:rsidRDefault="00907924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14:paraId="4F358B42" w14:textId="64D99106" w:rsidR="00BE4EB5" w:rsidRPr="004C6D21" w:rsidRDefault="00E55864">
      <w:pPr>
        <w:spacing w:after="0" w:line="264" w:lineRule="auto"/>
        <w:ind w:firstLine="600"/>
        <w:jc w:val="both"/>
        <w:rPr>
          <w:lang w:val="ru-RU"/>
        </w:rPr>
      </w:pPr>
      <w:r w:rsidRPr="004C6D21">
        <w:rPr>
          <w:rFonts w:ascii="Times New Roman" w:hAnsi="Times New Roman"/>
          <w:color w:val="000000"/>
          <w:sz w:val="28"/>
          <w:lang w:val="ru-RU"/>
        </w:rPr>
        <w:t>Геометрия как один из основных разделов школьной математики, имеющий своей целью обеспечить изучение свойств и размеров фигур, их отно</w:t>
      </w:r>
      <w:r w:rsidRPr="004C6D21">
        <w:rPr>
          <w:rFonts w:ascii="Times New Roman" w:hAnsi="Times New Roman"/>
          <w:color w:val="000000"/>
          <w:sz w:val="28"/>
          <w:lang w:val="ru-RU"/>
        </w:rPr>
        <w:t xml:space="preserve">шений и взаимное расположение, опирается на логическую, доказательную линию. Ценность изучения геометрии на уровне основного общего образования заключается в том, что обучающийся учится проводить </w:t>
      </w:r>
      <w:r w:rsidRPr="004C6D21">
        <w:rPr>
          <w:rFonts w:ascii="Times New Roman" w:hAnsi="Times New Roman"/>
          <w:color w:val="000000"/>
          <w:sz w:val="28"/>
          <w:lang w:val="ru-RU"/>
        </w:rPr>
        <w:lastRenderedPageBreak/>
        <w:t>доказательные рассуждения, строить логические умозаключения,</w:t>
      </w:r>
      <w:r w:rsidRPr="004C6D21">
        <w:rPr>
          <w:rFonts w:ascii="Times New Roman" w:hAnsi="Times New Roman"/>
          <w:color w:val="000000"/>
          <w:sz w:val="28"/>
          <w:lang w:val="ru-RU"/>
        </w:rPr>
        <w:t xml:space="preserve"> доказывать истинные утверждения и строить контрпримеры к ложным, проводить рассуждения «от противного», отличать свойства от признаков, формулировать обратные утверждения. </w:t>
      </w:r>
    </w:p>
    <w:p w14:paraId="542C3133" w14:textId="77777777" w:rsidR="00BE4EB5" w:rsidRPr="004C6D21" w:rsidRDefault="00E55864">
      <w:pPr>
        <w:spacing w:after="0" w:line="264" w:lineRule="auto"/>
        <w:ind w:firstLine="600"/>
        <w:jc w:val="both"/>
        <w:rPr>
          <w:lang w:val="ru-RU"/>
        </w:rPr>
      </w:pPr>
      <w:r w:rsidRPr="004C6D21">
        <w:rPr>
          <w:rFonts w:ascii="Times New Roman" w:hAnsi="Times New Roman"/>
          <w:color w:val="000000"/>
          <w:sz w:val="28"/>
          <w:lang w:val="ru-RU"/>
        </w:rPr>
        <w:t>Второй целью изучения геометрии является использование её как инструмента при реше</w:t>
      </w:r>
      <w:r w:rsidRPr="004C6D21">
        <w:rPr>
          <w:rFonts w:ascii="Times New Roman" w:hAnsi="Times New Roman"/>
          <w:color w:val="000000"/>
          <w:sz w:val="28"/>
          <w:lang w:val="ru-RU"/>
        </w:rPr>
        <w:t>нии как математических, так и практических задач, встречающихся в реальной жизни. Обучающийся должен научиться определить геометрическую фигуру, описать словами данный чертёж или рисунок, найти площадь земельного участка, рассчитать необходимую длину оптов</w:t>
      </w:r>
      <w:r w:rsidRPr="004C6D21">
        <w:rPr>
          <w:rFonts w:ascii="Times New Roman" w:hAnsi="Times New Roman"/>
          <w:color w:val="000000"/>
          <w:sz w:val="28"/>
          <w:lang w:val="ru-RU"/>
        </w:rPr>
        <w:t>олоконного кабеля или требуемые размеры гаража для автомобиля. Этому соответствует вторая, вычислительная линия в изучении геометрии. При решении задач практического характера обучающийся учится строить математические модели реальных жизненных ситуаций, пр</w:t>
      </w:r>
      <w:r w:rsidRPr="004C6D21">
        <w:rPr>
          <w:rFonts w:ascii="Times New Roman" w:hAnsi="Times New Roman"/>
          <w:color w:val="000000"/>
          <w:sz w:val="28"/>
          <w:lang w:val="ru-RU"/>
        </w:rPr>
        <w:t xml:space="preserve">оводить вычисления и оценивать адекватность полученного результата. </w:t>
      </w:r>
    </w:p>
    <w:p w14:paraId="3E6863A5" w14:textId="77777777" w:rsidR="00BE4EB5" w:rsidRPr="004C6D21" w:rsidRDefault="00E55864">
      <w:pPr>
        <w:spacing w:after="0" w:line="264" w:lineRule="auto"/>
        <w:ind w:firstLine="600"/>
        <w:jc w:val="both"/>
        <w:rPr>
          <w:lang w:val="ru-RU"/>
        </w:rPr>
      </w:pPr>
      <w:r w:rsidRPr="004C6D21">
        <w:rPr>
          <w:rFonts w:ascii="Times New Roman" w:hAnsi="Times New Roman"/>
          <w:color w:val="000000"/>
          <w:sz w:val="28"/>
          <w:lang w:val="ru-RU"/>
        </w:rPr>
        <w:t>Крайне важно подчёркивать связи геометрии с другими учебными предметами, мотивировать использовать определения геометрических фигур и понятий, демонстрировать применение полученных умений</w:t>
      </w:r>
      <w:r w:rsidRPr="004C6D21">
        <w:rPr>
          <w:rFonts w:ascii="Times New Roman" w:hAnsi="Times New Roman"/>
          <w:color w:val="000000"/>
          <w:sz w:val="28"/>
          <w:lang w:val="ru-RU"/>
        </w:rPr>
        <w:t xml:space="preserve"> в физике и технике. Эти связи наиболее ярко видны в темах «Векторы», «Тригонометрические соотношения», «Метод координат» и «Теорема Пифагора».</w:t>
      </w:r>
    </w:p>
    <w:p w14:paraId="45C37CEB" w14:textId="60BD042C" w:rsidR="00BE4EB5" w:rsidRPr="00E270C0" w:rsidRDefault="00E55864">
      <w:pPr>
        <w:spacing w:after="0" w:line="264" w:lineRule="auto"/>
        <w:ind w:firstLine="600"/>
        <w:jc w:val="both"/>
        <w:rPr>
          <w:color w:val="FF0000"/>
          <w:lang w:val="ru-RU"/>
        </w:rPr>
      </w:pPr>
      <w:r w:rsidRPr="004C6D21">
        <w:rPr>
          <w:rFonts w:ascii="Times New Roman" w:hAnsi="Times New Roman"/>
          <w:color w:val="000000"/>
          <w:sz w:val="28"/>
          <w:lang w:val="ru-RU"/>
        </w:rPr>
        <w:t xml:space="preserve">Учебный курс «Геометрия» включает следующие основные разделы содержания: «Геометрические фигуры и их свойства», </w:t>
      </w:r>
      <w:r w:rsidRPr="004C6D21">
        <w:rPr>
          <w:rFonts w:ascii="Times New Roman" w:hAnsi="Times New Roman"/>
          <w:color w:val="000000"/>
          <w:sz w:val="28"/>
          <w:lang w:val="ru-RU"/>
        </w:rPr>
        <w:t>«Измерение геометрических величин», «Декартовы координаты на плоскости», «Векторы», «Движения плоскости», «Преобразования подобия».</w:t>
      </w:r>
      <w:r w:rsidR="00E270C0" w:rsidRPr="00E270C0">
        <w:rPr>
          <w:lang w:val="ru-RU"/>
        </w:rPr>
        <w:t xml:space="preserve"> </w:t>
      </w:r>
      <w:r w:rsidR="00E270C0" w:rsidRPr="00E270C0">
        <w:rPr>
          <w:rFonts w:ascii="Times New Roman" w:hAnsi="Times New Roman"/>
          <w:color w:val="000000"/>
          <w:sz w:val="28"/>
          <w:lang w:val="ru-RU"/>
        </w:rPr>
        <w:t xml:space="preserve">Для мониторинга успеваемости учащихся проводятся срез </w:t>
      </w:r>
      <w:proofErr w:type="gramStart"/>
      <w:r w:rsidR="00E270C0" w:rsidRPr="00E270C0">
        <w:rPr>
          <w:rFonts w:ascii="Times New Roman" w:hAnsi="Times New Roman"/>
          <w:color w:val="000000"/>
          <w:sz w:val="28"/>
          <w:lang w:val="ru-RU"/>
        </w:rPr>
        <w:t>знаний  и</w:t>
      </w:r>
      <w:proofErr w:type="gramEnd"/>
      <w:r w:rsidR="00E270C0" w:rsidRPr="00E270C0">
        <w:rPr>
          <w:rFonts w:ascii="Times New Roman" w:hAnsi="Times New Roman"/>
          <w:color w:val="000000"/>
          <w:sz w:val="28"/>
          <w:lang w:val="ru-RU"/>
        </w:rPr>
        <w:t xml:space="preserve"> практическая работа отдельно выбранных учеников с целью экономии времени при ежеурочном оценивании  всего класса</w:t>
      </w:r>
      <w:r w:rsidR="00E270C0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14:paraId="779C2440" w14:textId="77777777" w:rsidR="00BE4EB5" w:rsidRPr="004C6D21" w:rsidRDefault="00E55864">
      <w:pPr>
        <w:spacing w:after="0" w:line="264" w:lineRule="auto"/>
        <w:ind w:firstLine="600"/>
        <w:jc w:val="both"/>
        <w:rPr>
          <w:lang w:val="ru-RU"/>
        </w:rPr>
      </w:pPr>
      <w:r w:rsidRPr="004C6D21">
        <w:rPr>
          <w:rFonts w:ascii="Times New Roman" w:hAnsi="Times New Roman"/>
          <w:color w:val="000000"/>
          <w:sz w:val="28"/>
          <w:lang w:val="ru-RU"/>
        </w:rPr>
        <w:t>‌</w:t>
      </w:r>
      <w:bookmarkStart w:id="6" w:name="6c37334c-5fa9-457a-ad76-d36f127aa8c8"/>
      <w:r w:rsidRPr="004C6D21">
        <w:rPr>
          <w:rFonts w:ascii="Times New Roman" w:hAnsi="Times New Roman"/>
          <w:color w:val="000000"/>
          <w:sz w:val="28"/>
          <w:lang w:val="ru-RU"/>
        </w:rPr>
        <w:t>На изучение учебного курса «Геометрия» отводится 204 часа: в 7 классе – 68 часов (2 часа в неделю), в 8 классе – 68 часов (2 часа в неделю), в 9 классе – 68 часов (2 часа в неделю).</w:t>
      </w:r>
      <w:bookmarkEnd w:id="6"/>
      <w:r w:rsidRPr="004C6D21">
        <w:rPr>
          <w:rFonts w:ascii="Times New Roman" w:hAnsi="Times New Roman"/>
          <w:color w:val="000000"/>
          <w:sz w:val="28"/>
          <w:lang w:val="ru-RU"/>
        </w:rPr>
        <w:t>‌‌</w:t>
      </w:r>
    </w:p>
    <w:bookmarkEnd w:id="2"/>
    <w:p w14:paraId="3C27A622" w14:textId="77777777" w:rsidR="00BE4EB5" w:rsidRPr="004C6D21" w:rsidRDefault="00BE4EB5">
      <w:pPr>
        <w:rPr>
          <w:lang w:val="ru-RU"/>
        </w:rPr>
        <w:sectPr w:rsidR="00BE4EB5" w:rsidRPr="004C6D21">
          <w:pgSz w:w="11906" w:h="16383"/>
          <w:pgMar w:top="1134" w:right="850" w:bottom="1134" w:left="1701" w:header="720" w:footer="720" w:gutter="0"/>
          <w:cols w:space="720"/>
        </w:sectPr>
      </w:pPr>
    </w:p>
    <w:p w14:paraId="581D3BFE" w14:textId="77777777" w:rsidR="00BE4EB5" w:rsidRPr="004C6D21" w:rsidRDefault="00E55864">
      <w:pPr>
        <w:spacing w:after="0" w:line="264" w:lineRule="auto"/>
        <w:ind w:left="120"/>
        <w:jc w:val="both"/>
        <w:rPr>
          <w:lang w:val="ru-RU"/>
        </w:rPr>
      </w:pPr>
      <w:bookmarkStart w:id="7" w:name="block-10214113"/>
      <w:bookmarkEnd w:id="3"/>
      <w:r w:rsidRPr="004C6D21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</w:t>
      </w:r>
      <w:r w:rsidRPr="004C6D21">
        <w:rPr>
          <w:rFonts w:ascii="Times New Roman" w:hAnsi="Times New Roman"/>
          <w:b/>
          <w:color w:val="000000"/>
          <w:sz w:val="28"/>
          <w:lang w:val="ru-RU"/>
        </w:rPr>
        <w:t xml:space="preserve"> ОБУЧЕНИЯ</w:t>
      </w:r>
    </w:p>
    <w:p w14:paraId="749370B6" w14:textId="77777777" w:rsidR="00BE4EB5" w:rsidRPr="004C6D21" w:rsidRDefault="00BE4EB5">
      <w:pPr>
        <w:spacing w:after="0" w:line="264" w:lineRule="auto"/>
        <w:ind w:left="120"/>
        <w:jc w:val="both"/>
        <w:rPr>
          <w:lang w:val="ru-RU"/>
        </w:rPr>
      </w:pPr>
    </w:p>
    <w:p w14:paraId="5757F678" w14:textId="77777777" w:rsidR="00BE4EB5" w:rsidRPr="004C6D21" w:rsidRDefault="00E55864">
      <w:pPr>
        <w:spacing w:after="0" w:line="264" w:lineRule="auto"/>
        <w:ind w:left="120"/>
        <w:jc w:val="both"/>
        <w:rPr>
          <w:lang w:val="ru-RU"/>
        </w:rPr>
      </w:pPr>
      <w:r w:rsidRPr="004C6D21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64973946" w14:textId="77777777" w:rsidR="00BE4EB5" w:rsidRPr="004C6D21" w:rsidRDefault="00BE4EB5">
      <w:pPr>
        <w:spacing w:after="0" w:line="264" w:lineRule="auto"/>
        <w:ind w:left="120"/>
        <w:jc w:val="both"/>
        <w:rPr>
          <w:lang w:val="ru-RU"/>
        </w:rPr>
      </w:pPr>
    </w:p>
    <w:p w14:paraId="187D30E9" w14:textId="77777777" w:rsidR="00BE4EB5" w:rsidRPr="004C6D21" w:rsidRDefault="00E55864">
      <w:pPr>
        <w:spacing w:after="0" w:line="264" w:lineRule="auto"/>
        <w:ind w:firstLine="600"/>
        <w:jc w:val="both"/>
        <w:rPr>
          <w:lang w:val="ru-RU"/>
        </w:rPr>
      </w:pPr>
      <w:r w:rsidRPr="004C6D21">
        <w:rPr>
          <w:rFonts w:ascii="Times New Roman" w:hAnsi="Times New Roman"/>
          <w:color w:val="000000"/>
          <w:sz w:val="28"/>
          <w:lang w:val="ru-RU"/>
        </w:rPr>
        <w:t>Начальные понятия геометрии. Точка, прямая, отрезок, луч. Угол. Виды углов. Вертикальные и смежные углы. Биссектриса угла. Ломаная, многоугольник. Параллельность и перпендикулярность прямых.</w:t>
      </w:r>
    </w:p>
    <w:p w14:paraId="15CA2580" w14:textId="77777777" w:rsidR="00BE4EB5" w:rsidRPr="004C6D21" w:rsidRDefault="00E55864">
      <w:pPr>
        <w:spacing w:after="0" w:line="264" w:lineRule="auto"/>
        <w:ind w:firstLine="600"/>
        <w:jc w:val="both"/>
        <w:rPr>
          <w:lang w:val="ru-RU"/>
        </w:rPr>
      </w:pPr>
      <w:r w:rsidRPr="004C6D21">
        <w:rPr>
          <w:rFonts w:ascii="Times New Roman" w:hAnsi="Times New Roman"/>
          <w:color w:val="000000"/>
          <w:sz w:val="28"/>
          <w:lang w:val="ru-RU"/>
        </w:rPr>
        <w:t>Симметричные фигуры. Основные свойства осевой</w:t>
      </w:r>
      <w:r w:rsidRPr="004C6D21">
        <w:rPr>
          <w:rFonts w:ascii="Times New Roman" w:hAnsi="Times New Roman"/>
          <w:color w:val="000000"/>
          <w:sz w:val="28"/>
          <w:lang w:val="ru-RU"/>
        </w:rPr>
        <w:t xml:space="preserve"> симметрии. Примеры симметрии в окружающем мире.</w:t>
      </w:r>
    </w:p>
    <w:p w14:paraId="070D6496" w14:textId="77777777" w:rsidR="00BE4EB5" w:rsidRPr="004C6D21" w:rsidRDefault="00E55864">
      <w:pPr>
        <w:spacing w:after="0" w:line="264" w:lineRule="auto"/>
        <w:ind w:firstLine="600"/>
        <w:jc w:val="both"/>
        <w:rPr>
          <w:lang w:val="ru-RU"/>
        </w:rPr>
      </w:pPr>
      <w:r w:rsidRPr="004C6D21">
        <w:rPr>
          <w:rFonts w:ascii="Times New Roman" w:hAnsi="Times New Roman"/>
          <w:color w:val="000000"/>
          <w:sz w:val="28"/>
          <w:lang w:val="ru-RU"/>
        </w:rPr>
        <w:t>Основные построения с помощью циркуля и линейки. Треугольник. Высота, медиана, биссектриса, их свойства.</w:t>
      </w:r>
    </w:p>
    <w:p w14:paraId="27D8941A" w14:textId="77777777" w:rsidR="00BE4EB5" w:rsidRPr="004C6D21" w:rsidRDefault="00E55864">
      <w:pPr>
        <w:spacing w:after="0" w:line="264" w:lineRule="auto"/>
        <w:ind w:firstLine="600"/>
        <w:jc w:val="both"/>
        <w:rPr>
          <w:lang w:val="ru-RU"/>
        </w:rPr>
      </w:pPr>
      <w:r w:rsidRPr="004C6D21">
        <w:rPr>
          <w:rFonts w:ascii="Times New Roman" w:hAnsi="Times New Roman"/>
          <w:color w:val="000000"/>
          <w:sz w:val="28"/>
          <w:lang w:val="ru-RU"/>
        </w:rPr>
        <w:t>Равнобедренный и равносторонний треугольники. Неравенство треугольника.</w:t>
      </w:r>
    </w:p>
    <w:p w14:paraId="3AB67978" w14:textId="77777777" w:rsidR="00BE4EB5" w:rsidRPr="004C6D21" w:rsidRDefault="00E55864">
      <w:pPr>
        <w:spacing w:after="0" w:line="264" w:lineRule="auto"/>
        <w:ind w:firstLine="600"/>
        <w:jc w:val="both"/>
        <w:rPr>
          <w:lang w:val="ru-RU"/>
        </w:rPr>
      </w:pPr>
      <w:r w:rsidRPr="004C6D21">
        <w:rPr>
          <w:rFonts w:ascii="Times New Roman" w:hAnsi="Times New Roman"/>
          <w:color w:val="000000"/>
          <w:sz w:val="28"/>
          <w:lang w:val="ru-RU"/>
        </w:rPr>
        <w:t>Свойства и признаки равнобедре</w:t>
      </w:r>
      <w:r w:rsidRPr="004C6D21">
        <w:rPr>
          <w:rFonts w:ascii="Times New Roman" w:hAnsi="Times New Roman"/>
          <w:color w:val="000000"/>
          <w:sz w:val="28"/>
          <w:lang w:val="ru-RU"/>
        </w:rPr>
        <w:t>нного треугольника. Признаки равенства треугольников.</w:t>
      </w:r>
    </w:p>
    <w:p w14:paraId="055ECA23" w14:textId="77777777" w:rsidR="00BE4EB5" w:rsidRPr="004C6D21" w:rsidRDefault="00E55864">
      <w:pPr>
        <w:spacing w:after="0" w:line="264" w:lineRule="auto"/>
        <w:ind w:firstLine="600"/>
        <w:jc w:val="both"/>
        <w:rPr>
          <w:lang w:val="ru-RU"/>
        </w:rPr>
      </w:pPr>
      <w:r w:rsidRPr="004C6D21">
        <w:rPr>
          <w:rFonts w:ascii="Times New Roman" w:hAnsi="Times New Roman"/>
          <w:color w:val="000000"/>
          <w:sz w:val="28"/>
          <w:lang w:val="ru-RU"/>
        </w:rPr>
        <w:t>Свойства и признаки параллельных прямых. Сумма углов треугольника. Внешние углы треугольника.</w:t>
      </w:r>
    </w:p>
    <w:p w14:paraId="207D5684" w14:textId="77777777" w:rsidR="00BE4EB5" w:rsidRPr="004C6D21" w:rsidRDefault="00E55864">
      <w:pPr>
        <w:spacing w:after="0" w:line="264" w:lineRule="auto"/>
        <w:ind w:firstLine="600"/>
        <w:jc w:val="both"/>
        <w:rPr>
          <w:lang w:val="ru-RU"/>
        </w:rPr>
      </w:pPr>
      <w:r w:rsidRPr="004C6D21">
        <w:rPr>
          <w:rFonts w:ascii="Times New Roman" w:hAnsi="Times New Roman"/>
          <w:color w:val="000000"/>
          <w:sz w:val="28"/>
          <w:lang w:val="ru-RU"/>
        </w:rPr>
        <w:t xml:space="preserve">Прямоугольный треугольник. Свойство медианы прямоугольного треугольника, проведённой к гипотенузе. Признаки </w:t>
      </w:r>
      <w:r w:rsidRPr="004C6D21">
        <w:rPr>
          <w:rFonts w:ascii="Times New Roman" w:hAnsi="Times New Roman"/>
          <w:color w:val="000000"/>
          <w:sz w:val="28"/>
          <w:lang w:val="ru-RU"/>
        </w:rPr>
        <w:t>равенства прямоугольных треугольников. Прямоугольный треугольник с углом в 30°.</w:t>
      </w:r>
    </w:p>
    <w:p w14:paraId="036CC978" w14:textId="77777777" w:rsidR="00BE4EB5" w:rsidRPr="004C6D21" w:rsidRDefault="00E55864">
      <w:pPr>
        <w:spacing w:after="0" w:line="264" w:lineRule="auto"/>
        <w:ind w:firstLine="600"/>
        <w:jc w:val="both"/>
        <w:rPr>
          <w:lang w:val="ru-RU"/>
        </w:rPr>
      </w:pPr>
      <w:r w:rsidRPr="004C6D21">
        <w:rPr>
          <w:rFonts w:ascii="Times New Roman" w:hAnsi="Times New Roman"/>
          <w:color w:val="000000"/>
          <w:sz w:val="28"/>
          <w:lang w:val="ru-RU"/>
        </w:rPr>
        <w:t>Неравенства в геометрии: неравенство треугольника, неравенство о длине ломаной, теорема о большем угле и большей стороне треугольника. Перпендикуляр и наклонная.</w:t>
      </w:r>
    </w:p>
    <w:p w14:paraId="7F79A6F4" w14:textId="77777777" w:rsidR="00BE4EB5" w:rsidRPr="004C6D21" w:rsidRDefault="00E55864">
      <w:pPr>
        <w:spacing w:after="0" w:line="264" w:lineRule="auto"/>
        <w:ind w:firstLine="600"/>
        <w:jc w:val="both"/>
        <w:rPr>
          <w:lang w:val="ru-RU"/>
        </w:rPr>
      </w:pPr>
      <w:r w:rsidRPr="004C6D21">
        <w:rPr>
          <w:rFonts w:ascii="Times New Roman" w:hAnsi="Times New Roman"/>
          <w:color w:val="000000"/>
          <w:sz w:val="28"/>
          <w:lang w:val="ru-RU"/>
        </w:rPr>
        <w:t>Геометрическое</w:t>
      </w:r>
      <w:r w:rsidRPr="004C6D21">
        <w:rPr>
          <w:rFonts w:ascii="Times New Roman" w:hAnsi="Times New Roman"/>
          <w:color w:val="000000"/>
          <w:sz w:val="28"/>
          <w:lang w:val="ru-RU"/>
        </w:rPr>
        <w:t xml:space="preserve"> место точек. Биссектриса угла и серединный перпендикуляр к отрезку как геометрические места точек.</w:t>
      </w:r>
    </w:p>
    <w:p w14:paraId="7906DED7" w14:textId="77777777" w:rsidR="00BE4EB5" w:rsidRPr="004C6D21" w:rsidRDefault="00E55864">
      <w:pPr>
        <w:spacing w:after="0" w:line="264" w:lineRule="auto"/>
        <w:ind w:firstLine="600"/>
        <w:jc w:val="both"/>
        <w:rPr>
          <w:lang w:val="ru-RU"/>
        </w:rPr>
      </w:pPr>
      <w:r w:rsidRPr="004C6D21">
        <w:rPr>
          <w:rFonts w:ascii="Times New Roman" w:hAnsi="Times New Roman"/>
          <w:color w:val="000000"/>
          <w:sz w:val="28"/>
          <w:lang w:val="ru-RU"/>
        </w:rPr>
        <w:t>Окружность и круг, хорда и диаметр, их свойства. Взаимное расположение окружности и прямой. Касательная и секущая к окружности. Окружность, вписанная в угол</w:t>
      </w:r>
      <w:r w:rsidRPr="004C6D21">
        <w:rPr>
          <w:rFonts w:ascii="Times New Roman" w:hAnsi="Times New Roman"/>
          <w:color w:val="000000"/>
          <w:sz w:val="28"/>
          <w:lang w:val="ru-RU"/>
        </w:rPr>
        <w:t>. Вписанная и описанная окружности треугольника.</w:t>
      </w:r>
    </w:p>
    <w:p w14:paraId="179FD638" w14:textId="77777777" w:rsidR="00BE4EB5" w:rsidRPr="004C6D21" w:rsidRDefault="00E55864">
      <w:pPr>
        <w:spacing w:after="0" w:line="264" w:lineRule="auto"/>
        <w:ind w:left="120"/>
        <w:jc w:val="both"/>
        <w:rPr>
          <w:lang w:val="ru-RU"/>
        </w:rPr>
      </w:pPr>
      <w:r w:rsidRPr="004C6D21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14:paraId="69E9DC69" w14:textId="77777777" w:rsidR="00BE4EB5" w:rsidRPr="004C6D21" w:rsidRDefault="00BE4EB5">
      <w:pPr>
        <w:spacing w:after="0" w:line="264" w:lineRule="auto"/>
        <w:ind w:left="120"/>
        <w:jc w:val="both"/>
        <w:rPr>
          <w:lang w:val="ru-RU"/>
        </w:rPr>
      </w:pPr>
    </w:p>
    <w:p w14:paraId="4BB99F94" w14:textId="77777777" w:rsidR="00BE4EB5" w:rsidRPr="004C6D21" w:rsidRDefault="00E55864">
      <w:pPr>
        <w:spacing w:after="0" w:line="264" w:lineRule="auto"/>
        <w:ind w:firstLine="600"/>
        <w:jc w:val="both"/>
        <w:rPr>
          <w:lang w:val="ru-RU"/>
        </w:rPr>
      </w:pPr>
      <w:r w:rsidRPr="004C6D21">
        <w:rPr>
          <w:rFonts w:ascii="Times New Roman" w:hAnsi="Times New Roman"/>
          <w:color w:val="000000"/>
          <w:sz w:val="28"/>
          <w:lang w:val="ru-RU"/>
        </w:rPr>
        <w:t>Четырёхугольники. Параллелограмм, его признаки и свойства. Частные случаи параллелограммов (прямоугольник, ромб, квадрат), их признаки и свойства. Трапеция, равнобокая трапеция, её свойства и призна</w:t>
      </w:r>
      <w:r w:rsidRPr="004C6D21">
        <w:rPr>
          <w:rFonts w:ascii="Times New Roman" w:hAnsi="Times New Roman"/>
          <w:color w:val="000000"/>
          <w:sz w:val="28"/>
          <w:lang w:val="ru-RU"/>
        </w:rPr>
        <w:t>ки. Прямоугольная трапеция.</w:t>
      </w:r>
    </w:p>
    <w:p w14:paraId="2B2BDF23" w14:textId="77777777" w:rsidR="00BE4EB5" w:rsidRPr="004C6D21" w:rsidRDefault="00E55864">
      <w:pPr>
        <w:spacing w:after="0" w:line="264" w:lineRule="auto"/>
        <w:ind w:firstLine="600"/>
        <w:jc w:val="both"/>
        <w:rPr>
          <w:lang w:val="ru-RU"/>
        </w:rPr>
      </w:pPr>
      <w:r w:rsidRPr="004C6D21">
        <w:rPr>
          <w:rFonts w:ascii="Times New Roman" w:hAnsi="Times New Roman"/>
          <w:color w:val="000000"/>
          <w:sz w:val="28"/>
          <w:lang w:val="ru-RU"/>
        </w:rPr>
        <w:t>Метод удвоения медианы. Центральная симметрия. Теорема Фалеса и теорема о пропорциональных отрезках.</w:t>
      </w:r>
    </w:p>
    <w:p w14:paraId="4D1C0A8B" w14:textId="77777777" w:rsidR="00BE4EB5" w:rsidRPr="004C6D21" w:rsidRDefault="00E55864">
      <w:pPr>
        <w:spacing w:after="0" w:line="264" w:lineRule="auto"/>
        <w:ind w:firstLine="600"/>
        <w:jc w:val="both"/>
        <w:rPr>
          <w:lang w:val="ru-RU"/>
        </w:rPr>
      </w:pPr>
      <w:r w:rsidRPr="004C6D21">
        <w:rPr>
          <w:rFonts w:ascii="Times New Roman" w:hAnsi="Times New Roman"/>
          <w:color w:val="000000"/>
          <w:sz w:val="28"/>
          <w:lang w:val="ru-RU"/>
        </w:rPr>
        <w:t>Средние линии треугольника и трапеции. Центр масс треугольника.</w:t>
      </w:r>
    </w:p>
    <w:p w14:paraId="47CD659D" w14:textId="77777777" w:rsidR="00BE4EB5" w:rsidRPr="004C6D21" w:rsidRDefault="00E55864">
      <w:pPr>
        <w:spacing w:after="0" w:line="264" w:lineRule="auto"/>
        <w:ind w:firstLine="600"/>
        <w:jc w:val="both"/>
        <w:rPr>
          <w:lang w:val="ru-RU"/>
        </w:rPr>
      </w:pPr>
      <w:r w:rsidRPr="004C6D21">
        <w:rPr>
          <w:rFonts w:ascii="Times New Roman" w:hAnsi="Times New Roman"/>
          <w:color w:val="000000"/>
          <w:sz w:val="28"/>
          <w:lang w:val="ru-RU"/>
        </w:rPr>
        <w:t>Подобие треугольников, коэффициент подобия. Признаки подобия тр</w:t>
      </w:r>
      <w:r w:rsidRPr="004C6D21">
        <w:rPr>
          <w:rFonts w:ascii="Times New Roman" w:hAnsi="Times New Roman"/>
          <w:color w:val="000000"/>
          <w:sz w:val="28"/>
          <w:lang w:val="ru-RU"/>
        </w:rPr>
        <w:t>еугольников. Применение подобия при решении практических задач.</w:t>
      </w:r>
    </w:p>
    <w:p w14:paraId="2DC02030" w14:textId="77777777" w:rsidR="00BE4EB5" w:rsidRPr="004C6D21" w:rsidRDefault="00E55864">
      <w:pPr>
        <w:spacing w:after="0" w:line="264" w:lineRule="auto"/>
        <w:ind w:firstLine="600"/>
        <w:jc w:val="both"/>
        <w:rPr>
          <w:lang w:val="ru-RU"/>
        </w:rPr>
      </w:pPr>
      <w:r w:rsidRPr="004C6D21">
        <w:rPr>
          <w:rFonts w:ascii="Times New Roman" w:hAnsi="Times New Roman"/>
          <w:color w:val="000000"/>
          <w:sz w:val="28"/>
          <w:lang w:val="ru-RU"/>
        </w:rPr>
        <w:lastRenderedPageBreak/>
        <w:t>Свойства площадей геометрических фигур. Формулы для площади треугольника, параллелограмма, ромба и трапеции. Отношение площадей подобных фигур.</w:t>
      </w:r>
    </w:p>
    <w:p w14:paraId="3E9F9759" w14:textId="77777777" w:rsidR="00BE4EB5" w:rsidRPr="004C6D21" w:rsidRDefault="00E55864">
      <w:pPr>
        <w:spacing w:after="0" w:line="264" w:lineRule="auto"/>
        <w:ind w:firstLine="600"/>
        <w:jc w:val="both"/>
        <w:rPr>
          <w:lang w:val="ru-RU"/>
        </w:rPr>
      </w:pPr>
      <w:r w:rsidRPr="004C6D21">
        <w:rPr>
          <w:rFonts w:ascii="Times New Roman" w:hAnsi="Times New Roman"/>
          <w:color w:val="000000"/>
          <w:sz w:val="28"/>
          <w:lang w:val="ru-RU"/>
        </w:rPr>
        <w:t>Вычисление площадей треугольников и многоугольни</w:t>
      </w:r>
      <w:r w:rsidRPr="004C6D21">
        <w:rPr>
          <w:rFonts w:ascii="Times New Roman" w:hAnsi="Times New Roman"/>
          <w:color w:val="000000"/>
          <w:sz w:val="28"/>
          <w:lang w:val="ru-RU"/>
        </w:rPr>
        <w:t>ков на клетчатой бумаге.</w:t>
      </w:r>
    </w:p>
    <w:p w14:paraId="0B7DF6DE" w14:textId="77777777" w:rsidR="00BE4EB5" w:rsidRPr="004C6D21" w:rsidRDefault="00E55864">
      <w:pPr>
        <w:spacing w:after="0" w:line="264" w:lineRule="auto"/>
        <w:ind w:firstLine="600"/>
        <w:jc w:val="both"/>
        <w:rPr>
          <w:lang w:val="ru-RU"/>
        </w:rPr>
      </w:pPr>
      <w:r w:rsidRPr="004C6D21">
        <w:rPr>
          <w:rFonts w:ascii="Times New Roman" w:hAnsi="Times New Roman"/>
          <w:color w:val="000000"/>
          <w:sz w:val="28"/>
          <w:lang w:val="ru-RU"/>
        </w:rPr>
        <w:t>Теорема Пифагора. Применение теоремы Пифагора при решении практических задач.</w:t>
      </w:r>
    </w:p>
    <w:p w14:paraId="7A746BB3" w14:textId="77777777" w:rsidR="00BE4EB5" w:rsidRPr="004C6D21" w:rsidRDefault="00E55864">
      <w:pPr>
        <w:spacing w:after="0" w:line="264" w:lineRule="auto"/>
        <w:ind w:firstLine="600"/>
        <w:jc w:val="both"/>
        <w:rPr>
          <w:lang w:val="ru-RU"/>
        </w:rPr>
      </w:pPr>
      <w:r w:rsidRPr="004C6D21">
        <w:rPr>
          <w:rFonts w:ascii="Times New Roman" w:hAnsi="Times New Roman"/>
          <w:color w:val="000000"/>
          <w:sz w:val="28"/>
          <w:lang w:val="ru-RU"/>
        </w:rPr>
        <w:t>Синус, косинус, тангенс острого угла прямоугольного треугольника. Основное тригонометрическое тождество. Тригонометрические функции углов в 30, 45 и 60°.</w:t>
      </w:r>
    </w:p>
    <w:p w14:paraId="5F54B60D" w14:textId="77777777" w:rsidR="00BE4EB5" w:rsidRPr="004C6D21" w:rsidRDefault="00E55864">
      <w:pPr>
        <w:spacing w:after="0" w:line="264" w:lineRule="auto"/>
        <w:ind w:firstLine="600"/>
        <w:jc w:val="both"/>
        <w:rPr>
          <w:lang w:val="ru-RU"/>
        </w:rPr>
      </w:pPr>
      <w:r w:rsidRPr="004C6D21">
        <w:rPr>
          <w:rFonts w:ascii="Times New Roman" w:hAnsi="Times New Roman"/>
          <w:color w:val="000000"/>
          <w:sz w:val="28"/>
          <w:lang w:val="ru-RU"/>
        </w:rPr>
        <w:t>Вписанные и центральные углы, угол между касательной и хордой. Углы между хордами и секущими. Вписанные и описанные четырёхугольники. Взаимное расположение двух окружностей. Касание окружностей. Общие касательные к двум окружностям.</w:t>
      </w:r>
    </w:p>
    <w:p w14:paraId="4FD8ECA9" w14:textId="77777777" w:rsidR="00BE4EB5" w:rsidRPr="004C6D21" w:rsidRDefault="00E55864">
      <w:pPr>
        <w:spacing w:after="0" w:line="264" w:lineRule="auto"/>
        <w:ind w:left="120"/>
        <w:jc w:val="both"/>
        <w:rPr>
          <w:lang w:val="ru-RU"/>
        </w:rPr>
      </w:pPr>
      <w:r w:rsidRPr="004C6D21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14:paraId="4FFBE45D" w14:textId="77777777" w:rsidR="00BE4EB5" w:rsidRPr="004C6D21" w:rsidRDefault="00BE4EB5">
      <w:pPr>
        <w:spacing w:after="0" w:line="264" w:lineRule="auto"/>
        <w:ind w:left="120"/>
        <w:jc w:val="both"/>
        <w:rPr>
          <w:lang w:val="ru-RU"/>
        </w:rPr>
      </w:pPr>
    </w:p>
    <w:p w14:paraId="0D749CE1" w14:textId="77777777" w:rsidR="00BE4EB5" w:rsidRPr="004C6D21" w:rsidRDefault="00E55864">
      <w:pPr>
        <w:spacing w:after="0" w:line="264" w:lineRule="auto"/>
        <w:ind w:firstLine="600"/>
        <w:jc w:val="both"/>
        <w:rPr>
          <w:lang w:val="ru-RU"/>
        </w:rPr>
      </w:pPr>
      <w:r w:rsidRPr="004C6D21">
        <w:rPr>
          <w:rFonts w:ascii="Times New Roman" w:hAnsi="Times New Roman"/>
          <w:color w:val="000000"/>
          <w:sz w:val="28"/>
          <w:lang w:val="ru-RU"/>
        </w:rPr>
        <w:t xml:space="preserve">Синус, </w:t>
      </w:r>
      <w:r w:rsidRPr="004C6D21">
        <w:rPr>
          <w:rFonts w:ascii="Times New Roman" w:hAnsi="Times New Roman"/>
          <w:color w:val="000000"/>
          <w:sz w:val="28"/>
          <w:lang w:val="ru-RU"/>
        </w:rPr>
        <w:t>косинус, тангенс углов от 0 до 180°. Основное тригонометрическое тождество. Формулы приведения.</w:t>
      </w:r>
    </w:p>
    <w:p w14:paraId="4DB31617" w14:textId="77777777" w:rsidR="00BE4EB5" w:rsidRPr="004C6D21" w:rsidRDefault="00E55864">
      <w:pPr>
        <w:spacing w:after="0" w:line="264" w:lineRule="auto"/>
        <w:ind w:firstLine="600"/>
        <w:jc w:val="both"/>
        <w:rPr>
          <w:lang w:val="ru-RU"/>
        </w:rPr>
      </w:pPr>
      <w:r w:rsidRPr="004C6D21">
        <w:rPr>
          <w:rFonts w:ascii="Times New Roman" w:hAnsi="Times New Roman"/>
          <w:color w:val="000000"/>
          <w:sz w:val="28"/>
          <w:lang w:val="ru-RU"/>
        </w:rPr>
        <w:t>Решение треугольников. Теорема косинусов и теорема синусов. Решение практических задач с использованием теоремы косинусов и теоремы синусов.</w:t>
      </w:r>
    </w:p>
    <w:p w14:paraId="6A634C97" w14:textId="77777777" w:rsidR="00BE4EB5" w:rsidRPr="004C6D21" w:rsidRDefault="00E55864">
      <w:pPr>
        <w:spacing w:after="0" w:line="264" w:lineRule="auto"/>
        <w:ind w:firstLine="600"/>
        <w:jc w:val="both"/>
        <w:rPr>
          <w:lang w:val="ru-RU"/>
        </w:rPr>
      </w:pPr>
      <w:r w:rsidRPr="004C6D21">
        <w:rPr>
          <w:rFonts w:ascii="Times New Roman" w:hAnsi="Times New Roman"/>
          <w:color w:val="000000"/>
          <w:sz w:val="28"/>
          <w:lang w:val="ru-RU"/>
        </w:rPr>
        <w:t>Преобразование подо</w:t>
      </w:r>
      <w:r w:rsidRPr="004C6D21">
        <w:rPr>
          <w:rFonts w:ascii="Times New Roman" w:hAnsi="Times New Roman"/>
          <w:color w:val="000000"/>
          <w:sz w:val="28"/>
          <w:lang w:val="ru-RU"/>
        </w:rPr>
        <w:t>бия. Подобие соответственных элементов.</w:t>
      </w:r>
    </w:p>
    <w:p w14:paraId="7E7E2DB2" w14:textId="77777777" w:rsidR="00BE4EB5" w:rsidRPr="004C6D21" w:rsidRDefault="00E55864">
      <w:pPr>
        <w:spacing w:after="0" w:line="264" w:lineRule="auto"/>
        <w:ind w:firstLine="600"/>
        <w:jc w:val="both"/>
        <w:rPr>
          <w:lang w:val="ru-RU"/>
        </w:rPr>
      </w:pPr>
      <w:r w:rsidRPr="004C6D21">
        <w:rPr>
          <w:rFonts w:ascii="Times New Roman" w:hAnsi="Times New Roman"/>
          <w:color w:val="000000"/>
          <w:sz w:val="28"/>
          <w:lang w:val="ru-RU"/>
        </w:rPr>
        <w:t>Теорема о произведении отрезков хорд, теоремы о произведении отрезков секущих, теорема о квадрате касательной.</w:t>
      </w:r>
    </w:p>
    <w:p w14:paraId="49ABF4A2" w14:textId="77777777" w:rsidR="00BE4EB5" w:rsidRPr="004C6D21" w:rsidRDefault="00E55864">
      <w:pPr>
        <w:spacing w:after="0" w:line="264" w:lineRule="auto"/>
        <w:ind w:firstLine="600"/>
        <w:jc w:val="both"/>
        <w:rPr>
          <w:lang w:val="ru-RU"/>
        </w:rPr>
      </w:pPr>
      <w:r w:rsidRPr="004C6D21">
        <w:rPr>
          <w:rFonts w:ascii="Times New Roman" w:hAnsi="Times New Roman"/>
          <w:color w:val="000000"/>
          <w:sz w:val="28"/>
          <w:lang w:val="ru-RU"/>
        </w:rPr>
        <w:t>Вектор, длина (модуль) вектора, сонаправленные векторы, противоположно направленные векторы, коллинеарнос</w:t>
      </w:r>
      <w:r w:rsidRPr="004C6D21">
        <w:rPr>
          <w:rFonts w:ascii="Times New Roman" w:hAnsi="Times New Roman"/>
          <w:color w:val="000000"/>
          <w:sz w:val="28"/>
          <w:lang w:val="ru-RU"/>
        </w:rPr>
        <w:t>ть векторов, равенство векторов, операции над векторами. Разложение вектора по двум неколлинеарным векторам. Координаты вектора. Скалярное произведение векторов, применение для нахождения длин и углов.</w:t>
      </w:r>
    </w:p>
    <w:p w14:paraId="64D4C523" w14:textId="77777777" w:rsidR="00BE4EB5" w:rsidRPr="004C6D21" w:rsidRDefault="00E55864">
      <w:pPr>
        <w:spacing w:after="0" w:line="264" w:lineRule="auto"/>
        <w:ind w:firstLine="600"/>
        <w:jc w:val="both"/>
        <w:rPr>
          <w:lang w:val="ru-RU"/>
        </w:rPr>
      </w:pPr>
      <w:r w:rsidRPr="004C6D21">
        <w:rPr>
          <w:rFonts w:ascii="Times New Roman" w:hAnsi="Times New Roman"/>
          <w:color w:val="000000"/>
          <w:sz w:val="28"/>
          <w:lang w:val="ru-RU"/>
        </w:rPr>
        <w:t xml:space="preserve">Декартовы координаты на плоскости. Уравнения прямой и </w:t>
      </w:r>
      <w:r w:rsidRPr="004C6D21">
        <w:rPr>
          <w:rFonts w:ascii="Times New Roman" w:hAnsi="Times New Roman"/>
          <w:color w:val="000000"/>
          <w:sz w:val="28"/>
          <w:lang w:val="ru-RU"/>
        </w:rPr>
        <w:t>окружности в координатах, пересечение окружностей и прямых. Метод координат и его применение.</w:t>
      </w:r>
    </w:p>
    <w:p w14:paraId="519BCB32" w14:textId="77777777" w:rsidR="00BE4EB5" w:rsidRPr="004C6D21" w:rsidRDefault="00E55864">
      <w:pPr>
        <w:spacing w:after="0" w:line="264" w:lineRule="auto"/>
        <w:ind w:firstLine="600"/>
        <w:jc w:val="both"/>
        <w:rPr>
          <w:lang w:val="ru-RU"/>
        </w:rPr>
      </w:pPr>
      <w:r w:rsidRPr="004C6D21">
        <w:rPr>
          <w:rFonts w:ascii="Times New Roman" w:hAnsi="Times New Roman"/>
          <w:color w:val="000000"/>
          <w:sz w:val="28"/>
          <w:lang w:val="ru-RU"/>
        </w:rPr>
        <w:t>Правильные многоугольники. Длина окружности. Градусная и радианная мера угла, вычисление длин дуг окружностей. Площадь круга, сектора, сегмента.</w:t>
      </w:r>
    </w:p>
    <w:p w14:paraId="60CF2430" w14:textId="77777777" w:rsidR="00BE4EB5" w:rsidRPr="004C6D21" w:rsidRDefault="00E55864">
      <w:pPr>
        <w:spacing w:after="0" w:line="264" w:lineRule="auto"/>
        <w:ind w:firstLine="600"/>
        <w:jc w:val="both"/>
        <w:rPr>
          <w:lang w:val="ru-RU"/>
        </w:rPr>
      </w:pPr>
      <w:r w:rsidRPr="004C6D21">
        <w:rPr>
          <w:rFonts w:ascii="Times New Roman" w:hAnsi="Times New Roman"/>
          <w:color w:val="000000"/>
          <w:sz w:val="28"/>
          <w:lang w:val="ru-RU"/>
        </w:rPr>
        <w:t>Движения плоскост</w:t>
      </w:r>
      <w:r w:rsidRPr="004C6D21">
        <w:rPr>
          <w:rFonts w:ascii="Times New Roman" w:hAnsi="Times New Roman"/>
          <w:color w:val="000000"/>
          <w:sz w:val="28"/>
          <w:lang w:val="ru-RU"/>
        </w:rPr>
        <w:t>и и внутренние симметрии фигур (элементарные представления). Параллельный перенос. Поворот.</w:t>
      </w:r>
    </w:p>
    <w:p w14:paraId="05AC3C47" w14:textId="77777777" w:rsidR="00BE4EB5" w:rsidRPr="004C6D21" w:rsidRDefault="00BE4EB5">
      <w:pPr>
        <w:rPr>
          <w:lang w:val="ru-RU"/>
        </w:rPr>
        <w:sectPr w:rsidR="00BE4EB5" w:rsidRPr="004C6D21">
          <w:pgSz w:w="11906" w:h="16383"/>
          <w:pgMar w:top="1134" w:right="850" w:bottom="1134" w:left="1701" w:header="720" w:footer="720" w:gutter="0"/>
          <w:cols w:space="720"/>
        </w:sectPr>
      </w:pPr>
    </w:p>
    <w:p w14:paraId="3B91266B" w14:textId="77777777" w:rsidR="00BE4EB5" w:rsidRPr="004C6D21" w:rsidRDefault="00E55864">
      <w:pPr>
        <w:spacing w:after="0" w:line="264" w:lineRule="auto"/>
        <w:ind w:left="120"/>
        <w:jc w:val="both"/>
        <w:rPr>
          <w:lang w:val="ru-RU"/>
        </w:rPr>
      </w:pPr>
      <w:bookmarkStart w:id="8" w:name="block-10214114"/>
      <w:bookmarkEnd w:id="7"/>
      <w:r w:rsidRPr="004C6D21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«ГЕОМЕТРИЯ» НА УРОВНЕ ОСНОВНОГО ОБЩЕГО ОБРАЗОВАНИЯ</w:t>
      </w:r>
    </w:p>
    <w:p w14:paraId="4A7B9A4E" w14:textId="77777777" w:rsidR="00BE4EB5" w:rsidRPr="004C6D21" w:rsidRDefault="00BE4EB5">
      <w:pPr>
        <w:spacing w:after="0" w:line="264" w:lineRule="auto"/>
        <w:ind w:left="120"/>
        <w:jc w:val="both"/>
        <w:rPr>
          <w:lang w:val="ru-RU"/>
        </w:rPr>
      </w:pPr>
    </w:p>
    <w:p w14:paraId="02DB8E76" w14:textId="77777777" w:rsidR="00BE4EB5" w:rsidRPr="004C6D21" w:rsidRDefault="00E55864">
      <w:pPr>
        <w:spacing w:after="0" w:line="264" w:lineRule="auto"/>
        <w:ind w:left="120"/>
        <w:jc w:val="both"/>
        <w:rPr>
          <w:lang w:val="ru-RU"/>
        </w:rPr>
      </w:pPr>
      <w:r w:rsidRPr="004C6D21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3BF4FC77" w14:textId="77777777" w:rsidR="00BE4EB5" w:rsidRPr="004C6D21" w:rsidRDefault="00BE4EB5">
      <w:pPr>
        <w:spacing w:after="0" w:line="264" w:lineRule="auto"/>
        <w:ind w:left="120"/>
        <w:jc w:val="both"/>
        <w:rPr>
          <w:lang w:val="ru-RU"/>
        </w:rPr>
      </w:pPr>
    </w:p>
    <w:p w14:paraId="40863288" w14:textId="77777777" w:rsidR="00BE4EB5" w:rsidRPr="004C6D21" w:rsidRDefault="00E55864">
      <w:pPr>
        <w:spacing w:after="0" w:line="264" w:lineRule="auto"/>
        <w:ind w:firstLine="600"/>
        <w:jc w:val="both"/>
        <w:rPr>
          <w:lang w:val="ru-RU"/>
        </w:rPr>
      </w:pPr>
      <w:r w:rsidRPr="004C6D21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4C6D21">
        <w:rPr>
          <w:rFonts w:ascii="Times New Roman" w:hAnsi="Times New Roman"/>
          <w:color w:val="000000"/>
          <w:sz w:val="28"/>
          <w:lang w:val="ru-RU"/>
        </w:rPr>
        <w:t>осво</w:t>
      </w:r>
      <w:r w:rsidRPr="004C6D21">
        <w:rPr>
          <w:rFonts w:ascii="Times New Roman" w:hAnsi="Times New Roman"/>
          <w:color w:val="000000"/>
          <w:sz w:val="28"/>
          <w:lang w:val="ru-RU"/>
        </w:rPr>
        <w:t>ения программы учебного курса «Геометрия» характеризуются:</w:t>
      </w:r>
    </w:p>
    <w:p w14:paraId="774D58F4" w14:textId="77777777" w:rsidR="00BE4EB5" w:rsidRPr="004C6D21" w:rsidRDefault="00E55864">
      <w:pPr>
        <w:spacing w:after="0" w:line="264" w:lineRule="auto"/>
        <w:ind w:firstLine="600"/>
        <w:jc w:val="both"/>
        <w:rPr>
          <w:lang w:val="ru-RU"/>
        </w:rPr>
      </w:pPr>
      <w:r w:rsidRPr="004C6D21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14:paraId="6D5A88C4" w14:textId="77777777" w:rsidR="00BE4EB5" w:rsidRPr="004C6D21" w:rsidRDefault="00E55864">
      <w:pPr>
        <w:spacing w:after="0" w:line="264" w:lineRule="auto"/>
        <w:ind w:firstLine="600"/>
        <w:jc w:val="both"/>
        <w:rPr>
          <w:lang w:val="ru-RU"/>
        </w:rPr>
      </w:pPr>
      <w:r w:rsidRPr="004C6D21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</w:t>
      </w:r>
      <w:r w:rsidRPr="004C6D21">
        <w:rPr>
          <w:rFonts w:ascii="Times New Roman" w:hAnsi="Times New Roman"/>
          <w:color w:val="000000"/>
          <w:sz w:val="28"/>
          <w:lang w:val="ru-RU"/>
        </w:rPr>
        <w:t>ользованию этих достижений в других науках и прикладных сферах;</w:t>
      </w:r>
    </w:p>
    <w:p w14:paraId="453DB86B" w14:textId="77777777" w:rsidR="00BE4EB5" w:rsidRPr="004C6D21" w:rsidRDefault="00E55864">
      <w:pPr>
        <w:spacing w:after="0" w:line="264" w:lineRule="auto"/>
        <w:ind w:firstLine="600"/>
        <w:jc w:val="both"/>
        <w:rPr>
          <w:lang w:val="ru-RU"/>
        </w:rPr>
      </w:pPr>
      <w:r w:rsidRPr="004C6D21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14:paraId="6BD8CC64" w14:textId="77777777" w:rsidR="00BE4EB5" w:rsidRPr="004C6D21" w:rsidRDefault="00E55864">
      <w:pPr>
        <w:spacing w:after="0" w:line="264" w:lineRule="auto"/>
        <w:ind w:firstLine="600"/>
        <w:jc w:val="both"/>
        <w:rPr>
          <w:lang w:val="ru-RU"/>
        </w:rPr>
      </w:pPr>
      <w:r w:rsidRPr="004C6D21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</w:t>
      </w:r>
      <w:r w:rsidRPr="004C6D21">
        <w:rPr>
          <w:rFonts w:ascii="Times New Roman" w:hAnsi="Times New Roman"/>
          <w:color w:val="000000"/>
          <w:sz w:val="28"/>
          <w:lang w:val="ru-RU"/>
        </w:rPr>
        <w:t>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14:paraId="77260B44" w14:textId="77777777" w:rsidR="00BE4EB5" w:rsidRPr="004C6D21" w:rsidRDefault="00E55864">
      <w:pPr>
        <w:spacing w:after="0" w:line="264" w:lineRule="auto"/>
        <w:ind w:firstLine="600"/>
        <w:jc w:val="both"/>
        <w:rPr>
          <w:lang w:val="ru-RU"/>
        </w:rPr>
      </w:pPr>
      <w:r w:rsidRPr="004C6D21">
        <w:rPr>
          <w:rFonts w:ascii="Times New Roman" w:hAnsi="Times New Roman"/>
          <w:b/>
          <w:color w:val="000000"/>
          <w:sz w:val="28"/>
          <w:lang w:val="ru-RU"/>
        </w:rPr>
        <w:t>3) трудов</w:t>
      </w:r>
      <w:r w:rsidRPr="004C6D21">
        <w:rPr>
          <w:rFonts w:ascii="Times New Roman" w:hAnsi="Times New Roman"/>
          <w:b/>
          <w:color w:val="000000"/>
          <w:sz w:val="28"/>
          <w:lang w:val="ru-RU"/>
        </w:rPr>
        <w:t>ое воспитание:</w:t>
      </w:r>
    </w:p>
    <w:p w14:paraId="098B221F" w14:textId="77777777" w:rsidR="00BE4EB5" w:rsidRPr="004C6D21" w:rsidRDefault="00E55864">
      <w:pPr>
        <w:spacing w:after="0" w:line="264" w:lineRule="auto"/>
        <w:ind w:firstLine="600"/>
        <w:jc w:val="both"/>
        <w:rPr>
          <w:lang w:val="ru-RU"/>
        </w:rPr>
      </w:pPr>
      <w:r w:rsidRPr="004C6D21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</w:t>
      </w:r>
      <w:r w:rsidRPr="004C6D21">
        <w:rPr>
          <w:rFonts w:ascii="Times New Roman" w:hAnsi="Times New Roman"/>
          <w:color w:val="000000"/>
          <w:sz w:val="28"/>
          <w:lang w:val="ru-RU"/>
        </w:rPr>
        <w:t>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14:paraId="39A8C0D3" w14:textId="77777777" w:rsidR="00BE4EB5" w:rsidRPr="004C6D21" w:rsidRDefault="00E55864">
      <w:pPr>
        <w:spacing w:after="0" w:line="264" w:lineRule="auto"/>
        <w:ind w:firstLine="600"/>
        <w:jc w:val="both"/>
        <w:rPr>
          <w:lang w:val="ru-RU"/>
        </w:rPr>
      </w:pPr>
      <w:r w:rsidRPr="004C6D21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14:paraId="19FA3605" w14:textId="77777777" w:rsidR="00BE4EB5" w:rsidRPr="004C6D21" w:rsidRDefault="00E55864">
      <w:pPr>
        <w:spacing w:after="0" w:line="264" w:lineRule="auto"/>
        <w:ind w:firstLine="600"/>
        <w:jc w:val="both"/>
        <w:rPr>
          <w:lang w:val="ru-RU"/>
        </w:rPr>
      </w:pPr>
      <w:r w:rsidRPr="004C6D21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</w:t>
      </w:r>
      <w:r w:rsidRPr="004C6D21">
        <w:rPr>
          <w:rFonts w:ascii="Times New Roman" w:hAnsi="Times New Roman"/>
          <w:color w:val="000000"/>
          <w:sz w:val="28"/>
          <w:lang w:val="ru-RU"/>
        </w:rPr>
        <w:t>ач, решений, рассуждений, умению видеть математические закономерности в искусстве;</w:t>
      </w:r>
    </w:p>
    <w:p w14:paraId="2EF72FB7" w14:textId="77777777" w:rsidR="00BE4EB5" w:rsidRPr="004C6D21" w:rsidRDefault="00E55864">
      <w:pPr>
        <w:spacing w:after="0" w:line="264" w:lineRule="auto"/>
        <w:ind w:firstLine="600"/>
        <w:jc w:val="both"/>
        <w:rPr>
          <w:lang w:val="ru-RU"/>
        </w:rPr>
      </w:pPr>
      <w:r w:rsidRPr="004C6D21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14:paraId="5BEE4769" w14:textId="77777777" w:rsidR="00BE4EB5" w:rsidRPr="004C6D21" w:rsidRDefault="00E55864">
      <w:pPr>
        <w:spacing w:after="0" w:line="264" w:lineRule="auto"/>
        <w:ind w:firstLine="600"/>
        <w:jc w:val="both"/>
        <w:rPr>
          <w:lang w:val="ru-RU"/>
        </w:rPr>
      </w:pPr>
      <w:r w:rsidRPr="004C6D21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</w:t>
      </w:r>
      <w:r w:rsidRPr="004C6D21">
        <w:rPr>
          <w:rFonts w:ascii="Times New Roman" w:hAnsi="Times New Roman"/>
          <w:color w:val="000000"/>
          <w:sz w:val="28"/>
          <w:lang w:val="ru-RU"/>
        </w:rPr>
        <w:t>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</w:t>
      </w:r>
      <w:r w:rsidRPr="004C6D21">
        <w:rPr>
          <w:rFonts w:ascii="Times New Roman" w:hAnsi="Times New Roman"/>
          <w:color w:val="000000"/>
          <w:sz w:val="28"/>
          <w:lang w:val="ru-RU"/>
        </w:rPr>
        <w:t>ой деятельности;</w:t>
      </w:r>
    </w:p>
    <w:p w14:paraId="5F366F5E" w14:textId="77777777" w:rsidR="00BE4EB5" w:rsidRPr="004C6D21" w:rsidRDefault="00E55864">
      <w:pPr>
        <w:spacing w:after="0" w:line="264" w:lineRule="auto"/>
        <w:ind w:firstLine="600"/>
        <w:jc w:val="both"/>
        <w:rPr>
          <w:lang w:val="ru-RU"/>
        </w:rPr>
      </w:pPr>
      <w:r w:rsidRPr="004C6D21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14:paraId="465B5C63" w14:textId="77777777" w:rsidR="00BE4EB5" w:rsidRPr="004C6D21" w:rsidRDefault="00E55864">
      <w:pPr>
        <w:spacing w:after="0" w:line="264" w:lineRule="auto"/>
        <w:ind w:firstLine="600"/>
        <w:jc w:val="both"/>
        <w:rPr>
          <w:lang w:val="ru-RU"/>
        </w:rPr>
      </w:pPr>
      <w:r w:rsidRPr="004C6D21">
        <w:rPr>
          <w:rFonts w:ascii="Times New Roman" w:hAnsi="Times New Roman"/>
          <w:color w:val="000000"/>
          <w:sz w:val="28"/>
          <w:lang w:val="ru-RU"/>
        </w:rPr>
        <w:t xml:space="preserve">готовностью применять математические знания в интересах своего здоровья, ведения здорового образа жизни (здоровое питание, сбалансированный режим </w:t>
      </w:r>
      <w:r w:rsidRPr="004C6D21">
        <w:rPr>
          <w:rFonts w:ascii="Times New Roman" w:hAnsi="Times New Roman"/>
          <w:color w:val="000000"/>
          <w:sz w:val="28"/>
          <w:lang w:val="ru-RU"/>
        </w:rPr>
        <w:t>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14:paraId="39F429BE" w14:textId="77777777" w:rsidR="00BE4EB5" w:rsidRPr="004C6D21" w:rsidRDefault="00E55864">
      <w:pPr>
        <w:spacing w:after="0" w:line="264" w:lineRule="auto"/>
        <w:ind w:firstLine="600"/>
        <w:jc w:val="both"/>
        <w:rPr>
          <w:lang w:val="ru-RU"/>
        </w:rPr>
      </w:pPr>
      <w:r w:rsidRPr="004C6D21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14:paraId="66F22773" w14:textId="77777777" w:rsidR="00BE4EB5" w:rsidRPr="004C6D21" w:rsidRDefault="00E55864">
      <w:pPr>
        <w:spacing w:after="0" w:line="264" w:lineRule="auto"/>
        <w:ind w:firstLine="600"/>
        <w:jc w:val="both"/>
        <w:rPr>
          <w:lang w:val="ru-RU"/>
        </w:rPr>
      </w:pPr>
      <w:r w:rsidRPr="004C6D21">
        <w:rPr>
          <w:rFonts w:ascii="Times New Roman" w:hAnsi="Times New Roman"/>
          <w:color w:val="000000"/>
          <w:sz w:val="28"/>
          <w:lang w:val="ru-RU"/>
        </w:rPr>
        <w:t xml:space="preserve">ориентацией на применение математических знаний для решения задач в </w:t>
      </w:r>
      <w:r w:rsidRPr="004C6D21">
        <w:rPr>
          <w:rFonts w:ascii="Times New Roman" w:hAnsi="Times New Roman"/>
          <w:color w:val="000000"/>
          <w:sz w:val="28"/>
          <w:lang w:val="ru-RU"/>
        </w:rPr>
        <w:t>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14:paraId="72E06747" w14:textId="77777777" w:rsidR="00BE4EB5" w:rsidRPr="004C6D21" w:rsidRDefault="00E55864">
      <w:pPr>
        <w:spacing w:after="0" w:line="264" w:lineRule="auto"/>
        <w:ind w:firstLine="600"/>
        <w:jc w:val="both"/>
        <w:rPr>
          <w:lang w:val="ru-RU"/>
        </w:rPr>
      </w:pPr>
      <w:r w:rsidRPr="004C6D21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</w:t>
      </w:r>
      <w:r w:rsidRPr="004C6D21">
        <w:rPr>
          <w:rFonts w:ascii="Times New Roman" w:hAnsi="Times New Roman"/>
          <w:b/>
          <w:color w:val="000000"/>
          <w:sz w:val="28"/>
          <w:lang w:val="ru-RU"/>
        </w:rPr>
        <w:t>ы:</w:t>
      </w:r>
    </w:p>
    <w:p w14:paraId="25E6FC57" w14:textId="77777777" w:rsidR="00BE4EB5" w:rsidRPr="004C6D21" w:rsidRDefault="00E55864">
      <w:pPr>
        <w:spacing w:after="0" w:line="264" w:lineRule="auto"/>
        <w:ind w:firstLine="600"/>
        <w:jc w:val="both"/>
        <w:rPr>
          <w:lang w:val="ru-RU"/>
        </w:rPr>
      </w:pPr>
      <w:r w:rsidRPr="004C6D21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</w:t>
      </w:r>
      <w:r w:rsidRPr="004C6D21">
        <w:rPr>
          <w:rFonts w:ascii="Times New Roman" w:hAnsi="Times New Roman"/>
          <w:color w:val="000000"/>
          <w:sz w:val="28"/>
          <w:lang w:val="ru-RU"/>
        </w:rPr>
        <w:t>их;</w:t>
      </w:r>
    </w:p>
    <w:p w14:paraId="296B5EAA" w14:textId="77777777" w:rsidR="00BE4EB5" w:rsidRPr="004C6D21" w:rsidRDefault="00E55864">
      <w:pPr>
        <w:spacing w:after="0" w:line="264" w:lineRule="auto"/>
        <w:ind w:firstLine="600"/>
        <w:jc w:val="both"/>
        <w:rPr>
          <w:lang w:val="ru-RU"/>
        </w:rPr>
      </w:pPr>
      <w:r w:rsidRPr="004C6D21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14:paraId="171B570F" w14:textId="77777777" w:rsidR="00BE4EB5" w:rsidRPr="004C6D21" w:rsidRDefault="00E55864">
      <w:pPr>
        <w:spacing w:after="0" w:line="264" w:lineRule="auto"/>
        <w:ind w:firstLine="600"/>
        <w:jc w:val="both"/>
        <w:rPr>
          <w:lang w:val="ru-RU"/>
        </w:rPr>
      </w:pPr>
      <w:r w:rsidRPr="004C6D21">
        <w:rPr>
          <w:rFonts w:ascii="Times New Roman" w:hAnsi="Times New Roman"/>
          <w:color w:val="000000"/>
          <w:sz w:val="28"/>
          <w:lang w:val="ru-RU"/>
        </w:rPr>
        <w:t>способностью осозн</w:t>
      </w:r>
      <w:r w:rsidRPr="004C6D21">
        <w:rPr>
          <w:rFonts w:ascii="Times New Roman" w:hAnsi="Times New Roman"/>
          <w:color w:val="000000"/>
          <w:sz w:val="28"/>
          <w:lang w:val="ru-RU"/>
        </w:rPr>
        <w:t>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14:paraId="0EE78FE0" w14:textId="77777777" w:rsidR="00BE4EB5" w:rsidRPr="004C6D21" w:rsidRDefault="00BE4EB5">
      <w:pPr>
        <w:spacing w:after="0" w:line="264" w:lineRule="auto"/>
        <w:ind w:left="120"/>
        <w:jc w:val="both"/>
        <w:rPr>
          <w:lang w:val="ru-RU"/>
        </w:rPr>
      </w:pPr>
    </w:p>
    <w:p w14:paraId="64874B68" w14:textId="77777777" w:rsidR="00BE4EB5" w:rsidRPr="004C6D21" w:rsidRDefault="00E55864">
      <w:pPr>
        <w:spacing w:after="0" w:line="264" w:lineRule="auto"/>
        <w:ind w:left="120"/>
        <w:jc w:val="both"/>
        <w:rPr>
          <w:lang w:val="ru-RU"/>
        </w:rPr>
      </w:pPr>
      <w:r w:rsidRPr="004C6D21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3564B61D" w14:textId="77777777" w:rsidR="00BE4EB5" w:rsidRPr="004C6D21" w:rsidRDefault="00BE4EB5">
      <w:pPr>
        <w:spacing w:after="0" w:line="264" w:lineRule="auto"/>
        <w:ind w:left="120"/>
        <w:jc w:val="both"/>
        <w:rPr>
          <w:lang w:val="ru-RU"/>
        </w:rPr>
      </w:pPr>
    </w:p>
    <w:p w14:paraId="73AB4E80" w14:textId="77777777" w:rsidR="00BE4EB5" w:rsidRPr="004C6D21" w:rsidRDefault="00E55864">
      <w:pPr>
        <w:spacing w:after="0" w:line="264" w:lineRule="auto"/>
        <w:ind w:left="120"/>
        <w:jc w:val="both"/>
        <w:rPr>
          <w:lang w:val="ru-RU"/>
        </w:rPr>
      </w:pPr>
      <w:r w:rsidRPr="004C6D21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</w:t>
      </w:r>
      <w:r w:rsidRPr="004C6D21">
        <w:rPr>
          <w:rFonts w:ascii="Times New Roman" w:hAnsi="Times New Roman"/>
          <w:b/>
          <w:color w:val="000000"/>
          <w:sz w:val="28"/>
          <w:lang w:val="ru-RU"/>
        </w:rPr>
        <w:t>ные учебные действия</w:t>
      </w:r>
    </w:p>
    <w:p w14:paraId="0DEF67C9" w14:textId="77777777" w:rsidR="00BE4EB5" w:rsidRPr="004C6D21" w:rsidRDefault="00BE4EB5">
      <w:pPr>
        <w:spacing w:after="0" w:line="264" w:lineRule="auto"/>
        <w:ind w:left="120"/>
        <w:jc w:val="both"/>
        <w:rPr>
          <w:lang w:val="ru-RU"/>
        </w:rPr>
      </w:pPr>
    </w:p>
    <w:p w14:paraId="346D310F" w14:textId="77777777" w:rsidR="00BE4EB5" w:rsidRDefault="00E5586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14:paraId="5BFFD846" w14:textId="77777777" w:rsidR="00BE4EB5" w:rsidRPr="004C6D21" w:rsidRDefault="00E5586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C6D21">
        <w:rPr>
          <w:rFonts w:ascii="Times New Roman" w:hAnsi="Times New Roman"/>
          <w:color w:val="000000"/>
          <w:sz w:val="28"/>
          <w:lang w:val="ru-RU"/>
        </w:rPr>
        <w:t xml:space="preserve"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</w:t>
      </w:r>
      <w:r w:rsidRPr="004C6D21">
        <w:rPr>
          <w:rFonts w:ascii="Times New Roman" w:hAnsi="Times New Roman"/>
          <w:color w:val="000000"/>
          <w:sz w:val="28"/>
          <w:lang w:val="ru-RU"/>
        </w:rPr>
        <w:t>для обобщения и сравнения, критерии проводимого анализа;</w:t>
      </w:r>
    </w:p>
    <w:p w14:paraId="0118EEBE" w14:textId="77777777" w:rsidR="00BE4EB5" w:rsidRPr="004C6D21" w:rsidRDefault="00E5586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C6D21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14:paraId="348BA56C" w14:textId="77777777" w:rsidR="00BE4EB5" w:rsidRPr="004C6D21" w:rsidRDefault="00E5586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C6D21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</w:t>
      </w:r>
      <w:r w:rsidRPr="004C6D21">
        <w:rPr>
          <w:rFonts w:ascii="Times New Roman" w:hAnsi="Times New Roman"/>
          <w:color w:val="000000"/>
          <w:sz w:val="28"/>
          <w:lang w:val="ru-RU"/>
        </w:rPr>
        <w:t>ах, данных, наблюдениях и утверждениях, предлагать критерии для выявления закономерностей и противоречий;</w:t>
      </w:r>
    </w:p>
    <w:p w14:paraId="6C55F520" w14:textId="77777777" w:rsidR="00BE4EB5" w:rsidRPr="004C6D21" w:rsidRDefault="00E5586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C6D21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14:paraId="38A9D09D" w14:textId="77777777" w:rsidR="00BE4EB5" w:rsidRPr="004C6D21" w:rsidRDefault="00E5586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C6D21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</w:t>
      </w:r>
      <w:r w:rsidRPr="004C6D21">
        <w:rPr>
          <w:rFonts w:ascii="Times New Roman" w:hAnsi="Times New Roman"/>
          <w:color w:val="000000"/>
          <w:sz w:val="28"/>
          <w:lang w:val="ru-RU"/>
        </w:rPr>
        <w:t>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14:paraId="65B4DC31" w14:textId="77777777" w:rsidR="00BE4EB5" w:rsidRPr="004C6D21" w:rsidRDefault="00E5586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C6D21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</w:t>
      </w:r>
      <w:r w:rsidRPr="004C6D21">
        <w:rPr>
          <w:rFonts w:ascii="Times New Roman" w:hAnsi="Times New Roman"/>
          <w:color w:val="000000"/>
          <w:sz w:val="28"/>
          <w:lang w:val="ru-RU"/>
        </w:rPr>
        <w:t>авнивать несколько вариантов решения, выбирать наиболее подходящий с учётом самостоятельно выделенных критериев).</w:t>
      </w:r>
    </w:p>
    <w:p w14:paraId="667036BD" w14:textId="77777777" w:rsidR="00BE4EB5" w:rsidRDefault="00E5586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14:paraId="79F0E2EC" w14:textId="77777777" w:rsidR="00BE4EB5" w:rsidRPr="004C6D21" w:rsidRDefault="00E5586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C6D21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</w:t>
      </w:r>
      <w:r w:rsidRPr="004C6D21">
        <w:rPr>
          <w:rFonts w:ascii="Times New Roman" w:hAnsi="Times New Roman"/>
          <w:color w:val="000000"/>
          <w:sz w:val="28"/>
          <w:lang w:val="ru-RU"/>
        </w:rPr>
        <w:t>речие, проблему, самостоятельно устанавливать искомое и данное, формировать гипотезу, аргументировать свою позицию, мнение;</w:t>
      </w:r>
    </w:p>
    <w:p w14:paraId="293E7803" w14:textId="77777777" w:rsidR="00BE4EB5" w:rsidRPr="004C6D21" w:rsidRDefault="00E5586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C6D21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</w:t>
      </w:r>
      <w:r w:rsidRPr="004C6D21">
        <w:rPr>
          <w:rFonts w:ascii="Times New Roman" w:hAnsi="Times New Roman"/>
          <w:color w:val="000000"/>
          <w:sz w:val="28"/>
          <w:lang w:val="ru-RU"/>
        </w:rPr>
        <w:t>еского объекта, зависимостей объектов между собой;</w:t>
      </w:r>
    </w:p>
    <w:p w14:paraId="5C8EE3BB" w14:textId="77777777" w:rsidR="00BE4EB5" w:rsidRPr="004C6D21" w:rsidRDefault="00E5586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C6D21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14:paraId="70C35233" w14:textId="77777777" w:rsidR="00BE4EB5" w:rsidRPr="004C6D21" w:rsidRDefault="00E5586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C6D21">
        <w:rPr>
          <w:rFonts w:ascii="Times New Roman" w:hAnsi="Times New Roman"/>
          <w:color w:val="000000"/>
          <w:sz w:val="28"/>
          <w:lang w:val="ru-RU"/>
        </w:rPr>
        <w:t xml:space="preserve">прогнозировать возможное развитие </w:t>
      </w:r>
      <w:r w:rsidRPr="004C6D21">
        <w:rPr>
          <w:rFonts w:ascii="Times New Roman" w:hAnsi="Times New Roman"/>
          <w:color w:val="000000"/>
          <w:sz w:val="28"/>
          <w:lang w:val="ru-RU"/>
        </w:rPr>
        <w:t>процесса, а также выдвигать предположения о его развитии в новых условиях.</w:t>
      </w:r>
    </w:p>
    <w:p w14:paraId="1035637E" w14:textId="77777777" w:rsidR="00BE4EB5" w:rsidRDefault="00E5586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14:paraId="6B36A114" w14:textId="77777777" w:rsidR="00BE4EB5" w:rsidRPr="004C6D21" w:rsidRDefault="00E5586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C6D21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14:paraId="29CE60F9" w14:textId="77777777" w:rsidR="00BE4EB5" w:rsidRPr="004C6D21" w:rsidRDefault="00E5586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C6D21">
        <w:rPr>
          <w:rFonts w:ascii="Times New Roman" w:hAnsi="Times New Roman"/>
          <w:color w:val="000000"/>
          <w:sz w:val="28"/>
          <w:lang w:val="ru-RU"/>
        </w:rPr>
        <w:t xml:space="preserve">выбирать, анализировать, систематизировать и интерпретировать </w:t>
      </w:r>
      <w:r w:rsidRPr="004C6D21">
        <w:rPr>
          <w:rFonts w:ascii="Times New Roman" w:hAnsi="Times New Roman"/>
          <w:color w:val="000000"/>
          <w:sz w:val="28"/>
          <w:lang w:val="ru-RU"/>
        </w:rPr>
        <w:t>информацию различных видов и форм представления;</w:t>
      </w:r>
    </w:p>
    <w:p w14:paraId="6D6AE8BA" w14:textId="77777777" w:rsidR="00BE4EB5" w:rsidRPr="004C6D21" w:rsidRDefault="00E5586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C6D21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14:paraId="396F1138" w14:textId="77777777" w:rsidR="00BE4EB5" w:rsidRPr="004C6D21" w:rsidRDefault="00E5586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C6D21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</w:t>
      </w:r>
      <w:r w:rsidRPr="004C6D21">
        <w:rPr>
          <w:rFonts w:ascii="Times New Roman" w:hAnsi="Times New Roman"/>
          <w:color w:val="000000"/>
          <w:sz w:val="28"/>
          <w:lang w:val="ru-RU"/>
        </w:rPr>
        <w:t>ированным самостоятельно.</w:t>
      </w:r>
    </w:p>
    <w:p w14:paraId="74F46FAD" w14:textId="77777777" w:rsidR="00BE4EB5" w:rsidRDefault="00E5586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14:paraId="606D33FC" w14:textId="77777777" w:rsidR="00BE4EB5" w:rsidRPr="004C6D21" w:rsidRDefault="00E5586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C6D21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</w:t>
      </w:r>
      <w:r w:rsidRPr="004C6D21">
        <w:rPr>
          <w:rFonts w:ascii="Times New Roman" w:hAnsi="Times New Roman"/>
          <w:color w:val="000000"/>
          <w:sz w:val="28"/>
          <w:lang w:val="ru-RU"/>
        </w:rPr>
        <w:lastRenderedPageBreak/>
        <w:t>в устных и письменных текстах, давать пояснения по</w:t>
      </w:r>
      <w:r w:rsidRPr="004C6D21">
        <w:rPr>
          <w:rFonts w:ascii="Times New Roman" w:hAnsi="Times New Roman"/>
          <w:color w:val="000000"/>
          <w:sz w:val="28"/>
          <w:lang w:val="ru-RU"/>
        </w:rPr>
        <w:t xml:space="preserve"> ходу решения задачи, комментировать полученный результат;</w:t>
      </w:r>
    </w:p>
    <w:p w14:paraId="5870395D" w14:textId="77777777" w:rsidR="00BE4EB5" w:rsidRPr="004C6D21" w:rsidRDefault="00E5586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C6D21">
        <w:rPr>
          <w:rFonts w:ascii="Times New Roman" w:hAnsi="Times New Roman"/>
          <w:color w:val="000000"/>
          <w:sz w:val="28"/>
          <w:lang w:val="ru-RU"/>
        </w:rPr>
        <w:t xml:space="preserve"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</w:t>
      </w:r>
      <w:r w:rsidRPr="004C6D21">
        <w:rPr>
          <w:rFonts w:ascii="Times New Roman" w:hAnsi="Times New Roman"/>
          <w:color w:val="000000"/>
          <w:sz w:val="28"/>
          <w:lang w:val="ru-RU"/>
        </w:rPr>
        <w:t>диалога, обнаруживать различие и сходство позиций, в корректной форме формулировать разногласия, свои возражения;</w:t>
      </w:r>
    </w:p>
    <w:p w14:paraId="6455976C" w14:textId="77777777" w:rsidR="00BE4EB5" w:rsidRPr="004C6D21" w:rsidRDefault="00E5586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C6D21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</w:t>
      </w:r>
      <w:r w:rsidRPr="004C6D21">
        <w:rPr>
          <w:rFonts w:ascii="Times New Roman" w:hAnsi="Times New Roman"/>
          <w:color w:val="000000"/>
          <w:sz w:val="28"/>
          <w:lang w:val="ru-RU"/>
        </w:rPr>
        <w:t>ации и особенностей аудитории;</w:t>
      </w:r>
    </w:p>
    <w:p w14:paraId="429F06FD" w14:textId="77777777" w:rsidR="00BE4EB5" w:rsidRPr="004C6D21" w:rsidRDefault="00E5586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C6D21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14:paraId="69DC024E" w14:textId="77777777" w:rsidR="00BE4EB5" w:rsidRPr="004C6D21" w:rsidRDefault="00E5586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C6D21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</w:t>
      </w:r>
      <w:r w:rsidRPr="004C6D21">
        <w:rPr>
          <w:rFonts w:ascii="Times New Roman" w:hAnsi="Times New Roman"/>
          <w:color w:val="000000"/>
          <w:sz w:val="28"/>
          <w:lang w:val="ru-RU"/>
        </w:rPr>
        <w:t>овариваться, обсуждать процесс и результат работы, обобщать мнения нескольких людей;</w:t>
      </w:r>
    </w:p>
    <w:p w14:paraId="385167D7" w14:textId="77777777" w:rsidR="00BE4EB5" w:rsidRPr="004C6D21" w:rsidRDefault="00E5586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C6D21">
        <w:rPr>
          <w:rFonts w:ascii="Times New Roman" w:hAnsi="Times New Roman"/>
          <w:color w:val="000000"/>
          <w:sz w:val="28"/>
          <w:lang w:val="ru-RU"/>
        </w:rPr>
        <w:t xml:space="preserve"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</w:t>
      </w:r>
      <w:r w:rsidRPr="004C6D21">
        <w:rPr>
          <w:rFonts w:ascii="Times New Roman" w:hAnsi="Times New Roman"/>
          <w:color w:val="000000"/>
          <w:sz w:val="28"/>
          <w:lang w:val="ru-RU"/>
        </w:rPr>
        <w:t>команды, оценивать качество своего вклада в общий продукт по критериям, сформулированным участниками взаимодействия.</w:t>
      </w:r>
    </w:p>
    <w:p w14:paraId="26098676" w14:textId="77777777" w:rsidR="00BE4EB5" w:rsidRPr="004C6D21" w:rsidRDefault="00BE4EB5">
      <w:pPr>
        <w:spacing w:after="0" w:line="264" w:lineRule="auto"/>
        <w:ind w:left="120"/>
        <w:jc w:val="both"/>
        <w:rPr>
          <w:lang w:val="ru-RU"/>
        </w:rPr>
      </w:pPr>
    </w:p>
    <w:p w14:paraId="56783129" w14:textId="77777777" w:rsidR="00BE4EB5" w:rsidRPr="004C6D21" w:rsidRDefault="00E55864">
      <w:pPr>
        <w:spacing w:after="0" w:line="264" w:lineRule="auto"/>
        <w:ind w:left="120"/>
        <w:jc w:val="both"/>
        <w:rPr>
          <w:lang w:val="ru-RU"/>
        </w:rPr>
      </w:pPr>
      <w:r w:rsidRPr="004C6D21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5C02D8FF" w14:textId="77777777" w:rsidR="00BE4EB5" w:rsidRPr="004C6D21" w:rsidRDefault="00BE4EB5">
      <w:pPr>
        <w:spacing w:after="0" w:line="264" w:lineRule="auto"/>
        <w:ind w:left="120"/>
        <w:jc w:val="both"/>
        <w:rPr>
          <w:lang w:val="ru-RU"/>
        </w:rPr>
      </w:pPr>
    </w:p>
    <w:p w14:paraId="744B8613" w14:textId="77777777" w:rsidR="00BE4EB5" w:rsidRPr="004C6D21" w:rsidRDefault="00E55864">
      <w:pPr>
        <w:spacing w:after="0" w:line="264" w:lineRule="auto"/>
        <w:ind w:left="120"/>
        <w:jc w:val="both"/>
        <w:rPr>
          <w:lang w:val="ru-RU"/>
        </w:rPr>
      </w:pPr>
      <w:r w:rsidRPr="004C6D21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14:paraId="10638622" w14:textId="77777777" w:rsidR="00BE4EB5" w:rsidRPr="004C6D21" w:rsidRDefault="00E5586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C6D21">
        <w:rPr>
          <w:rFonts w:ascii="Times New Roman" w:hAnsi="Times New Roman"/>
          <w:color w:val="000000"/>
          <w:sz w:val="28"/>
          <w:lang w:val="ru-RU"/>
        </w:rPr>
        <w:t xml:space="preserve">самостоятельно составлять план, алгоритм решения задачи (или его часть), </w:t>
      </w:r>
      <w:r w:rsidRPr="004C6D21">
        <w:rPr>
          <w:rFonts w:ascii="Times New Roman" w:hAnsi="Times New Roman"/>
          <w:color w:val="000000"/>
          <w:sz w:val="28"/>
          <w:lang w:val="ru-RU"/>
        </w:rPr>
        <w:t>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14:paraId="551D8A50" w14:textId="77777777" w:rsidR="00BE4EB5" w:rsidRDefault="00E5586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14:paraId="694FEF3C" w14:textId="77777777" w:rsidR="00BE4EB5" w:rsidRPr="004C6D21" w:rsidRDefault="00E5586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C6D21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</w:t>
      </w:r>
      <w:r w:rsidRPr="004C6D21">
        <w:rPr>
          <w:rFonts w:ascii="Times New Roman" w:hAnsi="Times New Roman"/>
          <w:color w:val="000000"/>
          <w:sz w:val="28"/>
          <w:lang w:val="ru-RU"/>
        </w:rPr>
        <w:t>льтата решения математической задачи;</w:t>
      </w:r>
    </w:p>
    <w:p w14:paraId="3A99B846" w14:textId="77777777" w:rsidR="00BE4EB5" w:rsidRPr="004C6D21" w:rsidRDefault="00E5586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C6D21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14:paraId="363F295A" w14:textId="77777777" w:rsidR="00BE4EB5" w:rsidRPr="004C6D21" w:rsidRDefault="00E5586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C6D21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</w:t>
      </w:r>
      <w:r w:rsidRPr="004C6D21">
        <w:rPr>
          <w:rFonts w:ascii="Times New Roman" w:hAnsi="Times New Roman"/>
          <w:color w:val="000000"/>
          <w:sz w:val="28"/>
          <w:lang w:val="ru-RU"/>
        </w:rPr>
        <w:t>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14:paraId="302225F5" w14:textId="77777777" w:rsidR="00BE4EB5" w:rsidRPr="004C6D21" w:rsidRDefault="00BE4EB5">
      <w:pPr>
        <w:spacing w:after="0" w:line="264" w:lineRule="auto"/>
        <w:ind w:left="120"/>
        <w:jc w:val="both"/>
        <w:rPr>
          <w:lang w:val="ru-RU"/>
        </w:rPr>
      </w:pPr>
    </w:p>
    <w:p w14:paraId="2916EDB0" w14:textId="77777777" w:rsidR="00BE4EB5" w:rsidRPr="004C6D21" w:rsidRDefault="00E55864">
      <w:pPr>
        <w:spacing w:after="0" w:line="264" w:lineRule="auto"/>
        <w:ind w:left="120"/>
        <w:jc w:val="both"/>
        <w:rPr>
          <w:lang w:val="ru-RU"/>
        </w:rPr>
      </w:pPr>
      <w:r w:rsidRPr="004C6D21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6FA94FED" w14:textId="77777777" w:rsidR="00BE4EB5" w:rsidRPr="004C6D21" w:rsidRDefault="00BE4EB5">
      <w:pPr>
        <w:spacing w:after="0" w:line="264" w:lineRule="auto"/>
        <w:ind w:left="120"/>
        <w:jc w:val="both"/>
        <w:rPr>
          <w:lang w:val="ru-RU"/>
        </w:rPr>
      </w:pPr>
    </w:p>
    <w:p w14:paraId="4D6C32E1" w14:textId="77777777" w:rsidR="00BE4EB5" w:rsidRPr="004C6D21" w:rsidRDefault="00E55864">
      <w:pPr>
        <w:spacing w:after="0" w:line="264" w:lineRule="auto"/>
        <w:ind w:firstLine="600"/>
        <w:jc w:val="both"/>
        <w:rPr>
          <w:lang w:val="ru-RU"/>
        </w:rPr>
      </w:pPr>
      <w:bookmarkStart w:id="9" w:name="_Toc124426249"/>
      <w:bookmarkEnd w:id="9"/>
      <w:r w:rsidRPr="004C6D2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4C6D21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4C6D21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14:paraId="4AE8BE46" w14:textId="77777777" w:rsidR="00BE4EB5" w:rsidRPr="004C6D21" w:rsidRDefault="00E55864">
      <w:pPr>
        <w:spacing w:after="0" w:line="264" w:lineRule="auto"/>
        <w:ind w:firstLine="600"/>
        <w:jc w:val="both"/>
        <w:rPr>
          <w:lang w:val="ru-RU"/>
        </w:rPr>
      </w:pPr>
      <w:r w:rsidRPr="004C6D21">
        <w:rPr>
          <w:rFonts w:ascii="Times New Roman" w:hAnsi="Times New Roman"/>
          <w:color w:val="000000"/>
          <w:sz w:val="28"/>
          <w:lang w:val="ru-RU"/>
        </w:rPr>
        <w:t xml:space="preserve">Распознавать </w:t>
      </w:r>
      <w:r w:rsidRPr="004C6D21">
        <w:rPr>
          <w:rFonts w:ascii="Times New Roman" w:hAnsi="Times New Roman"/>
          <w:color w:val="000000"/>
          <w:sz w:val="28"/>
          <w:lang w:val="ru-RU"/>
        </w:rPr>
        <w:t>изученные геометрические фигуры, определять их взаимное расположение, изображать геометрические фигуры, выполнять чертежи по условию задачи. Измерять линейные и угловые величины. Решать задачи на вычисление длин отрезков и величин углов.</w:t>
      </w:r>
    </w:p>
    <w:p w14:paraId="5DD869C8" w14:textId="77777777" w:rsidR="00BE4EB5" w:rsidRPr="004C6D21" w:rsidRDefault="00E55864">
      <w:pPr>
        <w:spacing w:after="0" w:line="264" w:lineRule="auto"/>
        <w:ind w:firstLine="600"/>
        <w:jc w:val="both"/>
        <w:rPr>
          <w:lang w:val="ru-RU"/>
        </w:rPr>
      </w:pPr>
      <w:r w:rsidRPr="004C6D21">
        <w:rPr>
          <w:rFonts w:ascii="Times New Roman" w:hAnsi="Times New Roman"/>
          <w:color w:val="000000"/>
          <w:sz w:val="28"/>
          <w:lang w:val="ru-RU"/>
        </w:rPr>
        <w:t>Делать грубую оцен</w:t>
      </w:r>
      <w:r w:rsidRPr="004C6D21">
        <w:rPr>
          <w:rFonts w:ascii="Times New Roman" w:hAnsi="Times New Roman"/>
          <w:color w:val="000000"/>
          <w:sz w:val="28"/>
          <w:lang w:val="ru-RU"/>
        </w:rPr>
        <w:t>ку линейных и угловых величин предметов в реальной жизни, размеров природных объектов. Различать размеры этих объектов по порядку величины.</w:t>
      </w:r>
    </w:p>
    <w:p w14:paraId="525EFC24" w14:textId="77777777" w:rsidR="00BE4EB5" w:rsidRPr="004C6D21" w:rsidRDefault="00E55864">
      <w:pPr>
        <w:spacing w:after="0" w:line="264" w:lineRule="auto"/>
        <w:ind w:firstLine="600"/>
        <w:jc w:val="both"/>
        <w:rPr>
          <w:lang w:val="ru-RU"/>
        </w:rPr>
      </w:pPr>
      <w:r w:rsidRPr="004C6D21">
        <w:rPr>
          <w:rFonts w:ascii="Times New Roman" w:hAnsi="Times New Roman"/>
          <w:color w:val="000000"/>
          <w:sz w:val="28"/>
          <w:lang w:val="ru-RU"/>
        </w:rPr>
        <w:t>Строить чертежи к геометрическим задачам.</w:t>
      </w:r>
    </w:p>
    <w:p w14:paraId="20FBCCCB" w14:textId="77777777" w:rsidR="00BE4EB5" w:rsidRPr="004C6D21" w:rsidRDefault="00E55864">
      <w:pPr>
        <w:spacing w:after="0" w:line="264" w:lineRule="auto"/>
        <w:ind w:firstLine="600"/>
        <w:jc w:val="both"/>
        <w:rPr>
          <w:lang w:val="ru-RU"/>
        </w:rPr>
      </w:pPr>
      <w:r w:rsidRPr="004C6D21">
        <w:rPr>
          <w:rFonts w:ascii="Times New Roman" w:hAnsi="Times New Roman"/>
          <w:color w:val="000000"/>
          <w:sz w:val="28"/>
          <w:lang w:val="ru-RU"/>
        </w:rPr>
        <w:t>Пользоваться признаками равенства треугольников, использовать признаки и с</w:t>
      </w:r>
      <w:r w:rsidRPr="004C6D21">
        <w:rPr>
          <w:rFonts w:ascii="Times New Roman" w:hAnsi="Times New Roman"/>
          <w:color w:val="000000"/>
          <w:sz w:val="28"/>
          <w:lang w:val="ru-RU"/>
        </w:rPr>
        <w:t>войства равнобедренных треугольников при решении задач.</w:t>
      </w:r>
    </w:p>
    <w:p w14:paraId="76EC47CF" w14:textId="77777777" w:rsidR="00BE4EB5" w:rsidRPr="004C6D21" w:rsidRDefault="00E55864">
      <w:pPr>
        <w:spacing w:after="0" w:line="264" w:lineRule="auto"/>
        <w:ind w:firstLine="600"/>
        <w:jc w:val="both"/>
        <w:rPr>
          <w:lang w:val="ru-RU"/>
        </w:rPr>
      </w:pPr>
      <w:r w:rsidRPr="004C6D21">
        <w:rPr>
          <w:rFonts w:ascii="Times New Roman" w:hAnsi="Times New Roman"/>
          <w:color w:val="000000"/>
          <w:sz w:val="28"/>
          <w:lang w:val="ru-RU"/>
        </w:rPr>
        <w:t>Проводить логические рассуждения с использованием геометрических теорем.</w:t>
      </w:r>
    </w:p>
    <w:p w14:paraId="618BB5A7" w14:textId="77777777" w:rsidR="00BE4EB5" w:rsidRPr="004C6D21" w:rsidRDefault="00E55864">
      <w:pPr>
        <w:spacing w:after="0" w:line="264" w:lineRule="auto"/>
        <w:ind w:firstLine="600"/>
        <w:jc w:val="both"/>
        <w:rPr>
          <w:lang w:val="ru-RU"/>
        </w:rPr>
      </w:pPr>
      <w:r w:rsidRPr="004C6D21">
        <w:rPr>
          <w:rFonts w:ascii="Times New Roman" w:hAnsi="Times New Roman"/>
          <w:color w:val="000000"/>
          <w:sz w:val="28"/>
          <w:lang w:val="ru-RU"/>
        </w:rPr>
        <w:t>Пользоваться признаками равенства прямоугольных треугольников, свойством медианы, проведённой к гипотенузе прямоугольного треуг</w:t>
      </w:r>
      <w:r w:rsidRPr="004C6D21">
        <w:rPr>
          <w:rFonts w:ascii="Times New Roman" w:hAnsi="Times New Roman"/>
          <w:color w:val="000000"/>
          <w:sz w:val="28"/>
          <w:lang w:val="ru-RU"/>
        </w:rPr>
        <w:t>ольника, в решении геометрических задач.</w:t>
      </w:r>
    </w:p>
    <w:p w14:paraId="47C49F69" w14:textId="77777777" w:rsidR="00BE4EB5" w:rsidRPr="004C6D21" w:rsidRDefault="00E55864">
      <w:pPr>
        <w:spacing w:after="0" w:line="264" w:lineRule="auto"/>
        <w:ind w:firstLine="600"/>
        <w:jc w:val="both"/>
        <w:rPr>
          <w:lang w:val="ru-RU"/>
        </w:rPr>
      </w:pPr>
      <w:r w:rsidRPr="004C6D21">
        <w:rPr>
          <w:rFonts w:ascii="Times New Roman" w:hAnsi="Times New Roman"/>
          <w:color w:val="000000"/>
          <w:sz w:val="28"/>
          <w:lang w:val="ru-RU"/>
        </w:rPr>
        <w:t>Определять параллельность прямых с помощью углов, которые образует с ними секущая. Определять параллельность прямых с помощью равенства расстояний от точек одной прямой до точек другой прямой.</w:t>
      </w:r>
    </w:p>
    <w:p w14:paraId="5D244D85" w14:textId="77777777" w:rsidR="00BE4EB5" w:rsidRPr="004C6D21" w:rsidRDefault="00E55864">
      <w:pPr>
        <w:spacing w:after="0" w:line="264" w:lineRule="auto"/>
        <w:ind w:firstLine="600"/>
        <w:jc w:val="both"/>
        <w:rPr>
          <w:lang w:val="ru-RU"/>
        </w:rPr>
      </w:pPr>
      <w:r w:rsidRPr="004C6D21">
        <w:rPr>
          <w:rFonts w:ascii="Times New Roman" w:hAnsi="Times New Roman"/>
          <w:color w:val="000000"/>
          <w:sz w:val="28"/>
          <w:lang w:val="ru-RU"/>
        </w:rPr>
        <w:t>Решать задачи на клетч</w:t>
      </w:r>
      <w:r w:rsidRPr="004C6D21">
        <w:rPr>
          <w:rFonts w:ascii="Times New Roman" w:hAnsi="Times New Roman"/>
          <w:color w:val="000000"/>
          <w:sz w:val="28"/>
          <w:lang w:val="ru-RU"/>
        </w:rPr>
        <w:t>атой бумаге.</w:t>
      </w:r>
    </w:p>
    <w:p w14:paraId="54BEC101" w14:textId="77777777" w:rsidR="00BE4EB5" w:rsidRPr="004C6D21" w:rsidRDefault="00E55864">
      <w:pPr>
        <w:spacing w:after="0" w:line="264" w:lineRule="auto"/>
        <w:ind w:firstLine="600"/>
        <w:jc w:val="both"/>
        <w:rPr>
          <w:lang w:val="ru-RU"/>
        </w:rPr>
      </w:pPr>
      <w:r w:rsidRPr="004C6D21">
        <w:rPr>
          <w:rFonts w:ascii="Times New Roman" w:hAnsi="Times New Roman"/>
          <w:color w:val="000000"/>
          <w:sz w:val="28"/>
          <w:lang w:val="ru-RU"/>
        </w:rPr>
        <w:t>Проводить вычисления и находить числовые и буквенные значения углов в геометрических задачах с использованием суммы углов треугольников и многоугольников, свойств углов, образованных при пересечении двух параллельных прямых секущей. Решать пра</w:t>
      </w:r>
      <w:r w:rsidRPr="004C6D21">
        <w:rPr>
          <w:rFonts w:ascii="Times New Roman" w:hAnsi="Times New Roman"/>
          <w:color w:val="000000"/>
          <w:sz w:val="28"/>
          <w:lang w:val="ru-RU"/>
        </w:rPr>
        <w:t>ктические задачи на нахождение углов.</w:t>
      </w:r>
    </w:p>
    <w:p w14:paraId="34FF2D76" w14:textId="77777777" w:rsidR="00BE4EB5" w:rsidRPr="004C6D21" w:rsidRDefault="00E55864">
      <w:pPr>
        <w:spacing w:after="0" w:line="264" w:lineRule="auto"/>
        <w:ind w:firstLine="600"/>
        <w:jc w:val="both"/>
        <w:rPr>
          <w:lang w:val="ru-RU"/>
        </w:rPr>
      </w:pPr>
      <w:r w:rsidRPr="004C6D21">
        <w:rPr>
          <w:rFonts w:ascii="Times New Roman" w:hAnsi="Times New Roman"/>
          <w:color w:val="000000"/>
          <w:sz w:val="28"/>
          <w:lang w:val="ru-RU"/>
        </w:rPr>
        <w:t>Владеть понятием геометрического места точек. Уметь определять биссектрису угла и серединный перпендикуляр к отрезку как геометрические места точек.</w:t>
      </w:r>
    </w:p>
    <w:p w14:paraId="3C7FE980" w14:textId="77777777" w:rsidR="00BE4EB5" w:rsidRPr="004C6D21" w:rsidRDefault="00E55864">
      <w:pPr>
        <w:spacing w:after="0" w:line="264" w:lineRule="auto"/>
        <w:ind w:firstLine="600"/>
        <w:jc w:val="both"/>
        <w:rPr>
          <w:lang w:val="ru-RU"/>
        </w:rPr>
      </w:pPr>
      <w:r w:rsidRPr="004C6D21">
        <w:rPr>
          <w:rFonts w:ascii="Times New Roman" w:hAnsi="Times New Roman"/>
          <w:color w:val="000000"/>
          <w:sz w:val="28"/>
          <w:lang w:val="ru-RU"/>
        </w:rPr>
        <w:t>Формулировать определения окружности и круга, хорды и диаметра окружн</w:t>
      </w:r>
      <w:r w:rsidRPr="004C6D21">
        <w:rPr>
          <w:rFonts w:ascii="Times New Roman" w:hAnsi="Times New Roman"/>
          <w:color w:val="000000"/>
          <w:sz w:val="28"/>
          <w:lang w:val="ru-RU"/>
        </w:rPr>
        <w:t>ости, пользоваться их свойствами. Уметь применять эти свойства при решении задач.</w:t>
      </w:r>
    </w:p>
    <w:p w14:paraId="122DA0FB" w14:textId="77777777" w:rsidR="00BE4EB5" w:rsidRPr="004C6D21" w:rsidRDefault="00E55864">
      <w:pPr>
        <w:spacing w:after="0" w:line="264" w:lineRule="auto"/>
        <w:ind w:firstLine="600"/>
        <w:jc w:val="both"/>
        <w:rPr>
          <w:lang w:val="ru-RU"/>
        </w:rPr>
      </w:pPr>
      <w:r w:rsidRPr="004C6D21">
        <w:rPr>
          <w:rFonts w:ascii="Times New Roman" w:hAnsi="Times New Roman"/>
          <w:color w:val="000000"/>
          <w:sz w:val="28"/>
          <w:lang w:val="ru-RU"/>
        </w:rPr>
        <w:t xml:space="preserve">Владеть понятием описанной около треугольника окружности, уметь находить её центр. Пользоваться фактами о том, что биссектрисы углов треугольника пересекаются в одной точке, </w:t>
      </w:r>
      <w:r w:rsidRPr="004C6D21">
        <w:rPr>
          <w:rFonts w:ascii="Times New Roman" w:hAnsi="Times New Roman"/>
          <w:color w:val="000000"/>
          <w:sz w:val="28"/>
          <w:lang w:val="ru-RU"/>
        </w:rPr>
        <w:t>и о том, что серединные перпендикуляры к сторонам треугольника пересекаются в одной точке.</w:t>
      </w:r>
    </w:p>
    <w:p w14:paraId="7B85699D" w14:textId="77777777" w:rsidR="00BE4EB5" w:rsidRPr="004C6D21" w:rsidRDefault="00E55864">
      <w:pPr>
        <w:spacing w:after="0" w:line="264" w:lineRule="auto"/>
        <w:ind w:firstLine="600"/>
        <w:jc w:val="both"/>
        <w:rPr>
          <w:lang w:val="ru-RU"/>
        </w:rPr>
      </w:pPr>
      <w:r w:rsidRPr="004C6D21">
        <w:rPr>
          <w:rFonts w:ascii="Times New Roman" w:hAnsi="Times New Roman"/>
          <w:color w:val="000000"/>
          <w:sz w:val="28"/>
          <w:lang w:val="ru-RU"/>
        </w:rPr>
        <w:t>Владеть понятием касательной к окружности, пользоваться теоремой о перпендикулярности касательной и радиуса, проведённого к точке касания.</w:t>
      </w:r>
    </w:p>
    <w:p w14:paraId="4831A139" w14:textId="77777777" w:rsidR="00BE4EB5" w:rsidRPr="004C6D21" w:rsidRDefault="00E55864">
      <w:pPr>
        <w:spacing w:after="0" w:line="264" w:lineRule="auto"/>
        <w:ind w:firstLine="600"/>
        <w:jc w:val="both"/>
        <w:rPr>
          <w:lang w:val="ru-RU"/>
        </w:rPr>
      </w:pPr>
      <w:r w:rsidRPr="004C6D21">
        <w:rPr>
          <w:rFonts w:ascii="Times New Roman" w:hAnsi="Times New Roman"/>
          <w:color w:val="000000"/>
          <w:sz w:val="28"/>
          <w:lang w:val="ru-RU"/>
        </w:rPr>
        <w:lastRenderedPageBreak/>
        <w:t>Пользоваться простейшими г</w:t>
      </w:r>
      <w:r w:rsidRPr="004C6D21">
        <w:rPr>
          <w:rFonts w:ascii="Times New Roman" w:hAnsi="Times New Roman"/>
          <w:color w:val="000000"/>
          <w:sz w:val="28"/>
          <w:lang w:val="ru-RU"/>
        </w:rPr>
        <w:t>еометрическими неравенствами, понимать их практический смысл.</w:t>
      </w:r>
    </w:p>
    <w:p w14:paraId="3302E4D8" w14:textId="77777777" w:rsidR="00BE4EB5" w:rsidRPr="004C6D21" w:rsidRDefault="00E55864">
      <w:pPr>
        <w:spacing w:after="0" w:line="264" w:lineRule="auto"/>
        <w:ind w:firstLine="600"/>
        <w:jc w:val="both"/>
        <w:rPr>
          <w:lang w:val="ru-RU"/>
        </w:rPr>
      </w:pPr>
      <w:r w:rsidRPr="004C6D21">
        <w:rPr>
          <w:rFonts w:ascii="Times New Roman" w:hAnsi="Times New Roman"/>
          <w:color w:val="000000"/>
          <w:sz w:val="28"/>
          <w:lang w:val="ru-RU"/>
        </w:rPr>
        <w:t>Проводить основные геометрические построения с помощью циркуля и линейки.</w:t>
      </w:r>
    </w:p>
    <w:p w14:paraId="111203D8" w14:textId="77777777" w:rsidR="00BE4EB5" w:rsidRPr="004C6D21" w:rsidRDefault="00E55864">
      <w:pPr>
        <w:spacing w:after="0" w:line="264" w:lineRule="auto"/>
        <w:ind w:firstLine="600"/>
        <w:jc w:val="both"/>
        <w:rPr>
          <w:lang w:val="ru-RU"/>
        </w:rPr>
      </w:pPr>
      <w:r w:rsidRPr="004C6D2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4C6D21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4C6D21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14:paraId="7B2A32FB" w14:textId="77777777" w:rsidR="00BE4EB5" w:rsidRPr="004C6D21" w:rsidRDefault="00E55864">
      <w:pPr>
        <w:spacing w:after="0" w:line="264" w:lineRule="auto"/>
        <w:ind w:firstLine="600"/>
        <w:jc w:val="both"/>
        <w:rPr>
          <w:lang w:val="ru-RU"/>
        </w:rPr>
      </w:pPr>
      <w:r w:rsidRPr="004C6D21">
        <w:rPr>
          <w:rFonts w:ascii="Times New Roman" w:hAnsi="Times New Roman"/>
          <w:color w:val="000000"/>
          <w:sz w:val="28"/>
          <w:lang w:val="ru-RU"/>
        </w:rPr>
        <w:t>Распознавать основные виды четырёхуголь</w:t>
      </w:r>
      <w:r w:rsidRPr="004C6D21">
        <w:rPr>
          <w:rFonts w:ascii="Times New Roman" w:hAnsi="Times New Roman"/>
          <w:color w:val="000000"/>
          <w:sz w:val="28"/>
          <w:lang w:val="ru-RU"/>
        </w:rPr>
        <w:t>ников, их элементы, пользоваться их свойствами при решении геометрических задач.</w:t>
      </w:r>
    </w:p>
    <w:p w14:paraId="1CF2CC42" w14:textId="77777777" w:rsidR="00BE4EB5" w:rsidRPr="004C6D21" w:rsidRDefault="00E55864">
      <w:pPr>
        <w:spacing w:after="0" w:line="264" w:lineRule="auto"/>
        <w:ind w:firstLine="600"/>
        <w:jc w:val="both"/>
        <w:rPr>
          <w:lang w:val="ru-RU"/>
        </w:rPr>
      </w:pPr>
      <w:r w:rsidRPr="004C6D21">
        <w:rPr>
          <w:rFonts w:ascii="Times New Roman" w:hAnsi="Times New Roman"/>
          <w:color w:val="000000"/>
          <w:sz w:val="28"/>
          <w:lang w:val="ru-RU"/>
        </w:rPr>
        <w:t>Применять свойства точки пересечения медиан треугольника (центра масс) в решении задач.</w:t>
      </w:r>
    </w:p>
    <w:p w14:paraId="2992CA3B" w14:textId="77777777" w:rsidR="00BE4EB5" w:rsidRPr="004C6D21" w:rsidRDefault="00E55864">
      <w:pPr>
        <w:spacing w:after="0" w:line="264" w:lineRule="auto"/>
        <w:ind w:firstLine="600"/>
        <w:jc w:val="both"/>
        <w:rPr>
          <w:lang w:val="ru-RU"/>
        </w:rPr>
      </w:pPr>
      <w:r w:rsidRPr="004C6D21">
        <w:rPr>
          <w:rFonts w:ascii="Times New Roman" w:hAnsi="Times New Roman"/>
          <w:color w:val="000000"/>
          <w:sz w:val="28"/>
          <w:lang w:val="ru-RU"/>
        </w:rPr>
        <w:t>Владеть понятием средней линии треугольника и трапеции, применять их свойства при решен</w:t>
      </w:r>
      <w:r w:rsidRPr="004C6D21">
        <w:rPr>
          <w:rFonts w:ascii="Times New Roman" w:hAnsi="Times New Roman"/>
          <w:color w:val="000000"/>
          <w:sz w:val="28"/>
          <w:lang w:val="ru-RU"/>
        </w:rPr>
        <w:t>ии геометрических задач. Пользоваться теоремой Фалеса и теоремой о пропорциональных отрезках, применять их для решения практических задач.</w:t>
      </w:r>
    </w:p>
    <w:p w14:paraId="7F65137E" w14:textId="77777777" w:rsidR="00BE4EB5" w:rsidRPr="004C6D21" w:rsidRDefault="00E55864">
      <w:pPr>
        <w:spacing w:after="0" w:line="264" w:lineRule="auto"/>
        <w:ind w:firstLine="600"/>
        <w:jc w:val="both"/>
        <w:rPr>
          <w:lang w:val="ru-RU"/>
        </w:rPr>
      </w:pPr>
      <w:r w:rsidRPr="004C6D21">
        <w:rPr>
          <w:rFonts w:ascii="Times New Roman" w:hAnsi="Times New Roman"/>
          <w:color w:val="000000"/>
          <w:sz w:val="28"/>
          <w:lang w:val="ru-RU"/>
        </w:rPr>
        <w:t>Применять признаки подобия треугольников в решении геометрических задач.</w:t>
      </w:r>
    </w:p>
    <w:p w14:paraId="63A9D5B6" w14:textId="77777777" w:rsidR="00BE4EB5" w:rsidRPr="004C6D21" w:rsidRDefault="00E55864">
      <w:pPr>
        <w:spacing w:after="0" w:line="264" w:lineRule="auto"/>
        <w:ind w:firstLine="600"/>
        <w:jc w:val="both"/>
        <w:rPr>
          <w:lang w:val="ru-RU"/>
        </w:rPr>
      </w:pPr>
      <w:r w:rsidRPr="004C6D21">
        <w:rPr>
          <w:rFonts w:ascii="Times New Roman" w:hAnsi="Times New Roman"/>
          <w:color w:val="000000"/>
          <w:sz w:val="28"/>
          <w:lang w:val="ru-RU"/>
        </w:rPr>
        <w:t>Пользоваться теоремой Пифагора для решения г</w:t>
      </w:r>
      <w:r w:rsidRPr="004C6D21">
        <w:rPr>
          <w:rFonts w:ascii="Times New Roman" w:hAnsi="Times New Roman"/>
          <w:color w:val="000000"/>
          <w:sz w:val="28"/>
          <w:lang w:val="ru-RU"/>
        </w:rPr>
        <w:t>еометрических и практических задач. Строить математическую модель в практических задачах, самостоятельно делать чертёж и находить соответствующие длины.</w:t>
      </w:r>
    </w:p>
    <w:p w14:paraId="05789A96" w14:textId="77777777" w:rsidR="00BE4EB5" w:rsidRPr="004C6D21" w:rsidRDefault="00E55864">
      <w:pPr>
        <w:spacing w:after="0" w:line="264" w:lineRule="auto"/>
        <w:ind w:firstLine="600"/>
        <w:jc w:val="both"/>
        <w:rPr>
          <w:lang w:val="ru-RU"/>
        </w:rPr>
      </w:pPr>
      <w:r w:rsidRPr="004C6D21">
        <w:rPr>
          <w:rFonts w:ascii="Times New Roman" w:hAnsi="Times New Roman"/>
          <w:color w:val="000000"/>
          <w:sz w:val="28"/>
          <w:lang w:val="ru-RU"/>
        </w:rPr>
        <w:t>Владеть понятиями синуса, косинуса и тангенса острого угла прямоугольного треугольника. Пользоваться эт</w:t>
      </w:r>
      <w:r w:rsidRPr="004C6D21">
        <w:rPr>
          <w:rFonts w:ascii="Times New Roman" w:hAnsi="Times New Roman"/>
          <w:color w:val="000000"/>
          <w:sz w:val="28"/>
          <w:lang w:val="ru-RU"/>
        </w:rPr>
        <w:t>ими понятиями для решения практических задач.</w:t>
      </w:r>
    </w:p>
    <w:p w14:paraId="7ECF1C71" w14:textId="77777777" w:rsidR="00BE4EB5" w:rsidRPr="004C6D21" w:rsidRDefault="00E55864">
      <w:pPr>
        <w:spacing w:after="0" w:line="264" w:lineRule="auto"/>
        <w:ind w:firstLine="600"/>
        <w:jc w:val="both"/>
        <w:rPr>
          <w:lang w:val="ru-RU"/>
        </w:rPr>
      </w:pPr>
      <w:r w:rsidRPr="004C6D21">
        <w:rPr>
          <w:rFonts w:ascii="Times New Roman" w:hAnsi="Times New Roman"/>
          <w:color w:val="000000"/>
          <w:sz w:val="28"/>
          <w:lang w:val="ru-RU"/>
        </w:rPr>
        <w:t>Вычислять (различными способами) площадь треугольника и площади многоугольных фигур (пользуясь, где необходимо, калькулятором). Применять полученные умения в практических задачах.</w:t>
      </w:r>
    </w:p>
    <w:p w14:paraId="6A8324D7" w14:textId="77777777" w:rsidR="00BE4EB5" w:rsidRPr="004C6D21" w:rsidRDefault="00E55864">
      <w:pPr>
        <w:spacing w:after="0" w:line="264" w:lineRule="auto"/>
        <w:ind w:firstLine="600"/>
        <w:jc w:val="both"/>
        <w:rPr>
          <w:lang w:val="ru-RU"/>
        </w:rPr>
      </w:pPr>
      <w:r w:rsidRPr="004C6D21">
        <w:rPr>
          <w:rFonts w:ascii="Times New Roman" w:hAnsi="Times New Roman"/>
          <w:color w:val="000000"/>
          <w:sz w:val="28"/>
          <w:lang w:val="ru-RU"/>
        </w:rPr>
        <w:t>Владеть понятиями вписанного и</w:t>
      </w:r>
      <w:r w:rsidRPr="004C6D21">
        <w:rPr>
          <w:rFonts w:ascii="Times New Roman" w:hAnsi="Times New Roman"/>
          <w:color w:val="000000"/>
          <w:sz w:val="28"/>
          <w:lang w:val="ru-RU"/>
        </w:rPr>
        <w:t xml:space="preserve"> центрального угла, использовать теоремы о вписанных углах, углах между хордами (секущими) и угле между касательной и хордой при решении геометрических задач.</w:t>
      </w:r>
    </w:p>
    <w:p w14:paraId="44294DCE" w14:textId="77777777" w:rsidR="00BE4EB5" w:rsidRPr="004C6D21" w:rsidRDefault="00E55864">
      <w:pPr>
        <w:spacing w:after="0" w:line="264" w:lineRule="auto"/>
        <w:ind w:firstLine="600"/>
        <w:jc w:val="both"/>
        <w:rPr>
          <w:lang w:val="ru-RU"/>
        </w:rPr>
      </w:pPr>
      <w:r w:rsidRPr="004C6D21">
        <w:rPr>
          <w:rFonts w:ascii="Times New Roman" w:hAnsi="Times New Roman"/>
          <w:color w:val="000000"/>
          <w:sz w:val="28"/>
          <w:lang w:val="ru-RU"/>
        </w:rPr>
        <w:t xml:space="preserve">Владеть понятием описанного четырёхугольника, применять свойства описанного четырёхугольника при </w:t>
      </w:r>
      <w:r w:rsidRPr="004C6D21">
        <w:rPr>
          <w:rFonts w:ascii="Times New Roman" w:hAnsi="Times New Roman"/>
          <w:color w:val="000000"/>
          <w:sz w:val="28"/>
          <w:lang w:val="ru-RU"/>
        </w:rPr>
        <w:t>решении задач.</w:t>
      </w:r>
    </w:p>
    <w:p w14:paraId="7F9AC1C8" w14:textId="77777777" w:rsidR="00BE4EB5" w:rsidRPr="004C6D21" w:rsidRDefault="00E55864">
      <w:pPr>
        <w:spacing w:after="0" w:line="264" w:lineRule="auto"/>
        <w:ind w:firstLine="600"/>
        <w:jc w:val="both"/>
        <w:rPr>
          <w:lang w:val="ru-RU"/>
        </w:rPr>
      </w:pPr>
      <w:r w:rsidRPr="004C6D21">
        <w:rPr>
          <w:rFonts w:ascii="Times New Roman" w:hAnsi="Times New Roman"/>
          <w:color w:val="000000"/>
          <w:sz w:val="28"/>
          <w:lang w:val="ru-RU"/>
        </w:rPr>
        <w:t>Применять полученные знания на практике – строить математические модели для задач реальной жизни и проводить соответствующие вычисления с применением подобия и тригонометрии (пользуясь, где необходимо, калькулятором).</w:t>
      </w:r>
    </w:p>
    <w:p w14:paraId="6F090FB6" w14:textId="77777777" w:rsidR="00BE4EB5" w:rsidRPr="004C6D21" w:rsidRDefault="00E55864">
      <w:pPr>
        <w:spacing w:after="0" w:line="264" w:lineRule="auto"/>
        <w:ind w:firstLine="600"/>
        <w:jc w:val="both"/>
        <w:rPr>
          <w:lang w:val="ru-RU"/>
        </w:rPr>
      </w:pPr>
      <w:r w:rsidRPr="004C6D2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4C6D21">
        <w:rPr>
          <w:rFonts w:ascii="Times New Roman" w:hAnsi="Times New Roman"/>
          <w:b/>
          <w:color w:val="000000"/>
          <w:sz w:val="28"/>
          <w:lang w:val="ru-RU"/>
        </w:rPr>
        <w:t>в 9 кл</w:t>
      </w:r>
      <w:r w:rsidRPr="004C6D21">
        <w:rPr>
          <w:rFonts w:ascii="Times New Roman" w:hAnsi="Times New Roman"/>
          <w:b/>
          <w:color w:val="000000"/>
          <w:sz w:val="28"/>
          <w:lang w:val="ru-RU"/>
        </w:rPr>
        <w:t>ассе</w:t>
      </w:r>
      <w:r w:rsidRPr="004C6D21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14:paraId="49ACB546" w14:textId="77777777" w:rsidR="00BE4EB5" w:rsidRPr="004C6D21" w:rsidRDefault="00E55864">
      <w:pPr>
        <w:spacing w:after="0" w:line="264" w:lineRule="auto"/>
        <w:ind w:firstLine="600"/>
        <w:jc w:val="both"/>
        <w:rPr>
          <w:lang w:val="ru-RU"/>
        </w:rPr>
      </w:pPr>
      <w:r w:rsidRPr="004C6D21">
        <w:rPr>
          <w:rFonts w:ascii="Times New Roman" w:hAnsi="Times New Roman"/>
          <w:color w:val="000000"/>
          <w:sz w:val="28"/>
          <w:lang w:val="ru-RU"/>
        </w:rPr>
        <w:t xml:space="preserve">Знать тригонометрические функции острых углов, находить с их помощью различные элементы прямоугольного треугольника («решение </w:t>
      </w:r>
      <w:r w:rsidRPr="004C6D21">
        <w:rPr>
          <w:rFonts w:ascii="Times New Roman" w:hAnsi="Times New Roman"/>
          <w:color w:val="000000"/>
          <w:sz w:val="28"/>
          <w:lang w:val="ru-RU"/>
        </w:rPr>
        <w:lastRenderedPageBreak/>
        <w:t>прямоугольных треугольников»). Находить (с помощью калькулятора) длины и углы для нетабличных значений.</w:t>
      </w:r>
    </w:p>
    <w:p w14:paraId="01B31786" w14:textId="77777777" w:rsidR="00BE4EB5" w:rsidRPr="004C6D21" w:rsidRDefault="00E55864">
      <w:pPr>
        <w:spacing w:after="0" w:line="264" w:lineRule="auto"/>
        <w:ind w:firstLine="600"/>
        <w:jc w:val="both"/>
        <w:rPr>
          <w:lang w:val="ru-RU"/>
        </w:rPr>
      </w:pPr>
      <w:r w:rsidRPr="004C6D21">
        <w:rPr>
          <w:rFonts w:ascii="Times New Roman" w:hAnsi="Times New Roman"/>
          <w:color w:val="000000"/>
          <w:sz w:val="28"/>
          <w:lang w:val="ru-RU"/>
        </w:rPr>
        <w:t>Пользоваться формулами приведения и основным тригонометрическим тождеством для нахождения соотношений между тригонометрическими величинами.</w:t>
      </w:r>
    </w:p>
    <w:p w14:paraId="4E9A2208" w14:textId="77777777" w:rsidR="00BE4EB5" w:rsidRPr="004C6D21" w:rsidRDefault="00E55864">
      <w:pPr>
        <w:spacing w:after="0" w:line="264" w:lineRule="auto"/>
        <w:ind w:firstLine="600"/>
        <w:jc w:val="both"/>
        <w:rPr>
          <w:lang w:val="ru-RU"/>
        </w:rPr>
      </w:pPr>
      <w:r w:rsidRPr="004C6D21">
        <w:rPr>
          <w:rFonts w:ascii="Times New Roman" w:hAnsi="Times New Roman"/>
          <w:color w:val="000000"/>
          <w:sz w:val="28"/>
          <w:lang w:val="ru-RU"/>
        </w:rPr>
        <w:t>Использовать</w:t>
      </w:r>
      <w:r w:rsidRPr="004C6D21">
        <w:rPr>
          <w:rFonts w:ascii="Times New Roman" w:hAnsi="Times New Roman"/>
          <w:color w:val="000000"/>
          <w:sz w:val="28"/>
          <w:lang w:val="ru-RU"/>
        </w:rPr>
        <w:t xml:space="preserve"> теоремы синусов и косинусов для нахождения различных элементов треугольника («решение треугольников»), применять их при решении геометрических задач.</w:t>
      </w:r>
    </w:p>
    <w:p w14:paraId="0A186926" w14:textId="77777777" w:rsidR="00BE4EB5" w:rsidRPr="004C6D21" w:rsidRDefault="00E55864">
      <w:pPr>
        <w:spacing w:after="0" w:line="264" w:lineRule="auto"/>
        <w:ind w:firstLine="600"/>
        <w:jc w:val="both"/>
        <w:rPr>
          <w:lang w:val="ru-RU"/>
        </w:rPr>
      </w:pPr>
      <w:r w:rsidRPr="004C6D21">
        <w:rPr>
          <w:rFonts w:ascii="Times New Roman" w:hAnsi="Times New Roman"/>
          <w:color w:val="000000"/>
          <w:sz w:val="28"/>
          <w:lang w:val="ru-RU"/>
        </w:rPr>
        <w:t>Владеть понятиями преобразования подобия, соответственных элементов подобных фигур. Пользоваться свойства</w:t>
      </w:r>
      <w:r w:rsidRPr="004C6D21">
        <w:rPr>
          <w:rFonts w:ascii="Times New Roman" w:hAnsi="Times New Roman"/>
          <w:color w:val="000000"/>
          <w:sz w:val="28"/>
          <w:lang w:val="ru-RU"/>
        </w:rPr>
        <w:t>ми подобия произвольных фигур, уметь вычислять длины и находить углы у подобных фигур. Применять свойства подобия в практических задачах. Уметь приводить примеры подобных фигур в окружающем мире.</w:t>
      </w:r>
    </w:p>
    <w:p w14:paraId="658691EC" w14:textId="77777777" w:rsidR="00BE4EB5" w:rsidRPr="004C6D21" w:rsidRDefault="00E55864">
      <w:pPr>
        <w:spacing w:after="0" w:line="264" w:lineRule="auto"/>
        <w:ind w:firstLine="600"/>
        <w:jc w:val="both"/>
        <w:rPr>
          <w:lang w:val="ru-RU"/>
        </w:rPr>
      </w:pPr>
      <w:r w:rsidRPr="004C6D21">
        <w:rPr>
          <w:rFonts w:ascii="Times New Roman" w:hAnsi="Times New Roman"/>
          <w:color w:val="000000"/>
          <w:sz w:val="28"/>
          <w:lang w:val="ru-RU"/>
        </w:rPr>
        <w:t>Пользоваться теоремами о произведении отрезков хорд, о произ</w:t>
      </w:r>
      <w:r w:rsidRPr="004C6D21">
        <w:rPr>
          <w:rFonts w:ascii="Times New Roman" w:hAnsi="Times New Roman"/>
          <w:color w:val="000000"/>
          <w:sz w:val="28"/>
          <w:lang w:val="ru-RU"/>
        </w:rPr>
        <w:t>ведении отрезков секущих, о квадрате касательной.</w:t>
      </w:r>
    </w:p>
    <w:p w14:paraId="7698F0A2" w14:textId="77777777" w:rsidR="00BE4EB5" w:rsidRPr="004C6D21" w:rsidRDefault="00E55864">
      <w:pPr>
        <w:spacing w:after="0" w:line="264" w:lineRule="auto"/>
        <w:ind w:firstLine="600"/>
        <w:jc w:val="both"/>
        <w:rPr>
          <w:lang w:val="ru-RU"/>
        </w:rPr>
      </w:pPr>
      <w:r w:rsidRPr="004C6D21">
        <w:rPr>
          <w:rFonts w:ascii="Times New Roman" w:hAnsi="Times New Roman"/>
          <w:color w:val="000000"/>
          <w:sz w:val="28"/>
          <w:lang w:val="ru-RU"/>
        </w:rPr>
        <w:t>Пользоваться векторами, понимать их геометрический и физический смысл, применять их в решении геометрических и физических задач. Применять скалярное произведение векторов для нахождения длин и углов.</w:t>
      </w:r>
    </w:p>
    <w:p w14:paraId="64547840" w14:textId="77777777" w:rsidR="00BE4EB5" w:rsidRPr="004C6D21" w:rsidRDefault="00E55864">
      <w:pPr>
        <w:spacing w:after="0" w:line="264" w:lineRule="auto"/>
        <w:ind w:firstLine="600"/>
        <w:jc w:val="both"/>
        <w:rPr>
          <w:lang w:val="ru-RU"/>
        </w:rPr>
      </w:pPr>
      <w:r w:rsidRPr="004C6D21">
        <w:rPr>
          <w:rFonts w:ascii="Times New Roman" w:hAnsi="Times New Roman"/>
          <w:color w:val="000000"/>
          <w:sz w:val="28"/>
          <w:lang w:val="ru-RU"/>
        </w:rPr>
        <w:t>Пользо</w:t>
      </w:r>
      <w:r w:rsidRPr="004C6D21">
        <w:rPr>
          <w:rFonts w:ascii="Times New Roman" w:hAnsi="Times New Roman"/>
          <w:color w:val="000000"/>
          <w:sz w:val="28"/>
          <w:lang w:val="ru-RU"/>
        </w:rPr>
        <w:t>ваться методом координат на плоскости, применять его в решении геометрических и практических задач.</w:t>
      </w:r>
    </w:p>
    <w:p w14:paraId="179623C4" w14:textId="77777777" w:rsidR="00BE4EB5" w:rsidRPr="004C6D21" w:rsidRDefault="00E55864">
      <w:pPr>
        <w:spacing w:after="0" w:line="264" w:lineRule="auto"/>
        <w:ind w:firstLine="600"/>
        <w:jc w:val="both"/>
        <w:rPr>
          <w:lang w:val="ru-RU"/>
        </w:rPr>
      </w:pPr>
      <w:r w:rsidRPr="004C6D21">
        <w:rPr>
          <w:rFonts w:ascii="Times New Roman" w:hAnsi="Times New Roman"/>
          <w:color w:val="000000"/>
          <w:sz w:val="28"/>
          <w:lang w:val="ru-RU"/>
        </w:rPr>
        <w:t>Владеть понятиями правильного многоугольника, длины окружности, длины дуги окружности и радианной меры угла, уметь вычислять площадь круга и его частей. При</w:t>
      </w:r>
      <w:r w:rsidRPr="004C6D21">
        <w:rPr>
          <w:rFonts w:ascii="Times New Roman" w:hAnsi="Times New Roman"/>
          <w:color w:val="000000"/>
          <w:sz w:val="28"/>
          <w:lang w:val="ru-RU"/>
        </w:rPr>
        <w:t>менять полученные умения в практических задачах.</w:t>
      </w:r>
    </w:p>
    <w:p w14:paraId="75E6DAFC" w14:textId="77777777" w:rsidR="00BE4EB5" w:rsidRPr="004C6D21" w:rsidRDefault="00E55864">
      <w:pPr>
        <w:spacing w:after="0" w:line="264" w:lineRule="auto"/>
        <w:ind w:firstLine="600"/>
        <w:jc w:val="both"/>
        <w:rPr>
          <w:lang w:val="ru-RU"/>
        </w:rPr>
      </w:pPr>
      <w:r w:rsidRPr="004C6D21">
        <w:rPr>
          <w:rFonts w:ascii="Times New Roman" w:hAnsi="Times New Roman"/>
          <w:color w:val="000000"/>
          <w:sz w:val="28"/>
          <w:lang w:val="ru-RU"/>
        </w:rPr>
        <w:t>Находить оси (или центры) симметрии фигур, применять движения плоскости в простейших случаях.</w:t>
      </w:r>
    </w:p>
    <w:p w14:paraId="346BEC02" w14:textId="77777777" w:rsidR="00BE4EB5" w:rsidRPr="004C6D21" w:rsidRDefault="00E55864">
      <w:pPr>
        <w:spacing w:after="0" w:line="264" w:lineRule="auto"/>
        <w:ind w:firstLine="600"/>
        <w:jc w:val="both"/>
        <w:rPr>
          <w:lang w:val="ru-RU"/>
        </w:rPr>
      </w:pPr>
      <w:r w:rsidRPr="004C6D21">
        <w:rPr>
          <w:rFonts w:ascii="Times New Roman" w:hAnsi="Times New Roman"/>
          <w:color w:val="000000"/>
          <w:sz w:val="28"/>
          <w:lang w:val="ru-RU"/>
        </w:rPr>
        <w:t>Применять полученные знания на практике – строить математические модели для задач реальной жизни и проводить соот</w:t>
      </w:r>
      <w:r w:rsidRPr="004C6D21">
        <w:rPr>
          <w:rFonts w:ascii="Times New Roman" w:hAnsi="Times New Roman"/>
          <w:color w:val="000000"/>
          <w:sz w:val="28"/>
          <w:lang w:val="ru-RU"/>
        </w:rPr>
        <w:t>ветствующие вычисления с применением подобия и тригонометрических функций (пользуясь, где необходимо, калькулятором).</w:t>
      </w:r>
    </w:p>
    <w:p w14:paraId="2B49E950" w14:textId="77777777" w:rsidR="00BE4EB5" w:rsidRPr="004C6D21" w:rsidRDefault="00BE4EB5">
      <w:pPr>
        <w:rPr>
          <w:lang w:val="ru-RU"/>
        </w:rPr>
        <w:sectPr w:rsidR="00BE4EB5" w:rsidRPr="004C6D21">
          <w:pgSz w:w="11906" w:h="16383"/>
          <w:pgMar w:top="1134" w:right="850" w:bottom="1134" w:left="1701" w:header="720" w:footer="720" w:gutter="0"/>
          <w:cols w:space="720"/>
        </w:sectPr>
      </w:pPr>
    </w:p>
    <w:p w14:paraId="4D885AB5" w14:textId="77777777" w:rsidR="00BE4EB5" w:rsidRDefault="00E55864">
      <w:pPr>
        <w:spacing w:after="0"/>
        <w:ind w:left="120"/>
      </w:pPr>
      <w:bookmarkStart w:id="10" w:name="block-10214117"/>
      <w:bookmarkEnd w:id="8"/>
      <w:r w:rsidRPr="004C6D2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030CB7E3" w14:textId="77777777" w:rsidR="00BE4EB5" w:rsidRDefault="00E5586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4"/>
        <w:gridCol w:w="4504"/>
        <w:gridCol w:w="1591"/>
        <w:gridCol w:w="1841"/>
        <w:gridCol w:w="1910"/>
        <w:gridCol w:w="2812"/>
      </w:tblGrid>
      <w:tr w:rsidR="00BE4EB5" w14:paraId="7CA76C6F" w14:textId="77777777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9F722AF" w14:textId="77777777" w:rsidR="00BE4EB5" w:rsidRDefault="00E5586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8FA554A" w14:textId="77777777" w:rsidR="00BE4EB5" w:rsidRDefault="00BE4EB5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6A6CDD3" w14:textId="77777777" w:rsidR="00BE4EB5" w:rsidRDefault="00E5586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7832FE9A" w14:textId="77777777" w:rsidR="00BE4EB5" w:rsidRDefault="00BE4EB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75E49F6" w14:textId="77777777" w:rsidR="00BE4EB5" w:rsidRDefault="00E5586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748517C" w14:textId="77777777" w:rsidR="00BE4EB5" w:rsidRDefault="00E5586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вательные ресурсы </w:t>
            </w:r>
          </w:p>
          <w:p w14:paraId="0C6AEA33" w14:textId="77777777" w:rsidR="00BE4EB5" w:rsidRDefault="00BE4EB5">
            <w:pPr>
              <w:spacing w:after="0"/>
              <w:ind w:left="135"/>
            </w:pPr>
          </w:p>
        </w:tc>
      </w:tr>
      <w:tr w:rsidR="00BE4EB5" w14:paraId="2AA5C6C3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DF7CA39" w14:textId="77777777" w:rsidR="00BE4EB5" w:rsidRDefault="00BE4EB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615B5C3" w14:textId="77777777" w:rsidR="00BE4EB5" w:rsidRDefault="00BE4EB5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69EAD77F" w14:textId="77777777" w:rsidR="00BE4EB5" w:rsidRDefault="00E5586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715A2549" w14:textId="77777777" w:rsidR="00BE4EB5" w:rsidRDefault="00BE4EB5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2A554EEB" w14:textId="77777777" w:rsidR="00BE4EB5" w:rsidRDefault="00E5586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25C14857" w14:textId="77777777" w:rsidR="00BE4EB5" w:rsidRDefault="00BE4EB5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03010993" w14:textId="77777777" w:rsidR="00BE4EB5" w:rsidRDefault="00E5586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59D90951" w14:textId="77777777" w:rsidR="00BE4EB5" w:rsidRDefault="00BE4EB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6475C1D" w14:textId="77777777" w:rsidR="00BE4EB5" w:rsidRDefault="00BE4EB5"/>
        </w:tc>
      </w:tr>
      <w:tr w:rsidR="00BE4EB5" w:rsidRPr="00E55864" w14:paraId="0590614C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34C6F4FE" w14:textId="77777777" w:rsidR="00BE4EB5" w:rsidRDefault="00E558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FB1790F" w14:textId="77777777" w:rsidR="00BE4EB5" w:rsidRDefault="00E55864">
            <w:pPr>
              <w:spacing w:after="0"/>
              <w:ind w:left="135"/>
            </w:pPr>
            <w:r w:rsidRPr="004C6D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Простейшие геометрические фигуры и их свойства. </w:t>
            </w:r>
            <w:r>
              <w:rPr>
                <w:rFonts w:ascii="Times New Roman" w:hAnsi="Times New Roman"/>
                <w:color w:val="000000"/>
                <w:sz w:val="24"/>
              </w:rPr>
              <w:t>Измерение геометрических величин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667E048C" w14:textId="77777777" w:rsidR="00BE4EB5" w:rsidRDefault="00E558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0B814F5F" w14:textId="77777777" w:rsidR="00BE4EB5" w:rsidRDefault="00E558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7ACEA130" w14:textId="77777777" w:rsidR="00BE4EB5" w:rsidRDefault="00BE4EB5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640A98AF" w14:textId="77777777" w:rsidR="00BE4EB5" w:rsidRPr="004C6D21" w:rsidRDefault="00E55864">
            <w:pPr>
              <w:spacing w:after="0"/>
              <w:ind w:left="135"/>
              <w:rPr>
                <w:lang w:val="ru-RU"/>
              </w:rPr>
            </w:pPr>
            <w:r w:rsidRPr="004C6D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D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D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D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D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6D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C6D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E4EB5" w:rsidRPr="00E55864" w14:paraId="22ED50A6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0EF14D6B" w14:textId="77777777" w:rsidR="00BE4EB5" w:rsidRDefault="00E558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A33CD2C" w14:textId="77777777" w:rsidR="00BE4EB5" w:rsidRDefault="00E558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1052FFE2" w14:textId="77777777" w:rsidR="00BE4EB5" w:rsidRDefault="00E558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5B2F2DFB" w14:textId="77777777" w:rsidR="00BE4EB5" w:rsidRDefault="00E558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3C03EED2" w14:textId="77777777" w:rsidR="00BE4EB5" w:rsidRDefault="00BE4EB5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7DEDB2B2" w14:textId="77777777" w:rsidR="00BE4EB5" w:rsidRPr="004C6D21" w:rsidRDefault="00E55864">
            <w:pPr>
              <w:spacing w:after="0"/>
              <w:ind w:left="135"/>
              <w:rPr>
                <w:lang w:val="ru-RU"/>
              </w:rPr>
            </w:pPr>
            <w:r w:rsidRPr="004C6D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D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D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D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D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6D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C6D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E4EB5" w:rsidRPr="00E55864" w14:paraId="1C21BF27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053BBF0F" w14:textId="77777777" w:rsidR="00BE4EB5" w:rsidRDefault="00E558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01D5240" w14:textId="77777777" w:rsidR="00BE4EB5" w:rsidRPr="004C6D21" w:rsidRDefault="00E55864">
            <w:pPr>
              <w:spacing w:after="0"/>
              <w:ind w:left="135"/>
              <w:rPr>
                <w:lang w:val="ru-RU"/>
              </w:rPr>
            </w:pPr>
            <w:r w:rsidRPr="004C6D21">
              <w:rPr>
                <w:rFonts w:ascii="Times New Roman" w:hAnsi="Times New Roman"/>
                <w:color w:val="000000"/>
                <w:sz w:val="24"/>
                <w:lang w:val="ru-RU"/>
              </w:rPr>
              <w:t>Параллельные прямые, сумма углов треугольника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5FE95D1B" w14:textId="77777777" w:rsidR="00BE4EB5" w:rsidRDefault="00E55864">
            <w:pPr>
              <w:spacing w:after="0"/>
              <w:ind w:left="135"/>
              <w:jc w:val="center"/>
            </w:pPr>
            <w:r w:rsidRPr="004C6D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16A5B851" w14:textId="77777777" w:rsidR="00BE4EB5" w:rsidRDefault="00E558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6E9CB74A" w14:textId="77777777" w:rsidR="00BE4EB5" w:rsidRDefault="00BE4EB5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0D30971C" w14:textId="77777777" w:rsidR="00BE4EB5" w:rsidRPr="004C6D21" w:rsidRDefault="00E55864">
            <w:pPr>
              <w:spacing w:after="0"/>
              <w:ind w:left="135"/>
              <w:rPr>
                <w:lang w:val="ru-RU"/>
              </w:rPr>
            </w:pPr>
            <w:r w:rsidRPr="004C6D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D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D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D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D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6D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C6D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E4EB5" w:rsidRPr="00E55864" w14:paraId="1EEEB290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55AEF490" w14:textId="77777777" w:rsidR="00BE4EB5" w:rsidRDefault="00E558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3E91766" w14:textId="77777777" w:rsidR="00BE4EB5" w:rsidRPr="004C6D21" w:rsidRDefault="00E55864">
            <w:pPr>
              <w:spacing w:after="0"/>
              <w:ind w:left="135"/>
              <w:rPr>
                <w:lang w:val="ru-RU"/>
              </w:rPr>
            </w:pPr>
            <w:r w:rsidRPr="004C6D21">
              <w:rPr>
                <w:rFonts w:ascii="Times New Roman" w:hAnsi="Times New Roman"/>
                <w:color w:val="000000"/>
                <w:sz w:val="24"/>
                <w:lang w:val="ru-RU"/>
              </w:rPr>
              <w:t>Окружность и круг. Геометрические построения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10336ACA" w14:textId="77777777" w:rsidR="00BE4EB5" w:rsidRDefault="00E55864">
            <w:pPr>
              <w:spacing w:after="0"/>
              <w:ind w:left="135"/>
              <w:jc w:val="center"/>
            </w:pPr>
            <w:r w:rsidRPr="004C6D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1F948CD8" w14:textId="77777777" w:rsidR="00BE4EB5" w:rsidRDefault="00E558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20EBFC8F" w14:textId="77777777" w:rsidR="00BE4EB5" w:rsidRDefault="00BE4EB5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1844B55F" w14:textId="77777777" w:rsidR="00BE4EB5" w:rsidRPr="004C6D21" w:rsidRDefault="00E55864">
            <w:pPr>
              <w:spacing w:after="0"/>
              <w:ind w:left="135"/>
              <w:rPr>
                <w:lang w:val="ru-RU"/>
              </w:rPr>
            </w:pPr>
            <w:r w:rsidRPr="004C6D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D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D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D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D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6D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C6D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E4EB5" w:rsidRPr="00E55864" w14:paraId="37EBF48C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464508DE" w14:textId="77777777" w:rsidR="00BE4EB5" w:rsidRDefault="00E558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171FC38" w14:textId="77777777" w:rsidR="00BE4EB5" w:rsidRDefault="00E558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6CE5ECCC" w14:textId="77777777" w:rsidR="00BE4EB5" w:rsidRDefault="00E558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4BBA42FF" w14:textId="77777777" w:rsidR="00BE4EB5" w:rsidRDefault="00E558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43A91843" w14:textId="77777777" w:rsidR="00BE4EB5" w:rsidRDefault="00BE4EB5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4914A432" w14:textId="77777777" w:rsidR="00BE4EB5" w:rsidRPr="004C6D21" w:rsidRDefault="00E55864">
            <w:pPr>
              <w:spacing w:after="0"/>
              <w:ind w:left="135"/>
              <w:rPr>
                <w:lang w:val="ru-RU"/>
              </w:rPr>
            </w:pPr>
            <w:r w:rsidRPr="004C6D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D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D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D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D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6D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C6D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E4EB5" w14:paraId="0CACC62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211654A" w14:textId="77777777" w:rsidR="00BE4EB5" w:rsidRPr="004C6D21" w:rsidRDefault="00E55864">
            <w:pPr>
              <w:spacing w:after="0"/>
              <w:ind w:left="135"/>
              <w:rPr>
                <w:lang w:val="ru-RU"/>
              </w:rPr>
            </w:pPr>
            <w:r w:rsidRPr="004C6D2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2067BE32" w14:textId="77777777" w:rsidR="00BE4EB5" w:rsidRDefault="00E55864">
            <w:pPr>
              <w:spacing w:after="0"/>
              <w:ind w:left="135"/>
              <w:jc w:val="center"/>
            </w:pPr>
            <w:r w:rsidRPr="004C6D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46F856CF" w14:textId="77777777" w:rsidR="00BE4EB5" w:rsidRDefault="00E558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40272A73" w14:textId="77777777" w:rsidR="00BE4EB5" w:rsidRDefault="00E558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39946328" w14:textId="77777777" w:rsidR="00BE4EB5" w:rsidRDefault="00BE4EB5"/>
        </w:tc>
      </w:tr>
    </w:tbl>
    <w:p w14:paraId="5B3AB117" w14:textId="77777777" w:rsidR="00BE4EB5" w:rsidRDefault="00BE4EB5">
      <w:pPr>
        <w:sectPr w:rsidR="00BE4EB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5A8A0E9" w14:textId="77777777" w:rsidR="00BE4EB5" w:rsidRDefault="00E5586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42"/>
        <w:gridCol w:w="4669"/>
        <w:gridCol w:w="1531"/>
        <w:gridCol w:w="1841"/>
        <w:gridCol w:w="1910"/>
        <w:gridCol w:w="2824"/>
      </w:tblGrid>
      <w:tr w:rsidR="00BE4EB5" w14:paraId="472C8233" w14:textId="77777777">
        <w:trPr>
          <w:trHeight w:val="144"/>
          <w:tblCellSpacing w:w="20" w:type="nil"/>
        </w:trPr>
        <w:tc>
          <w:tcPr>
            <w:tcW w:w="46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131F783" w14:textId="77777777" w:rsidR="00BE4EB5" w:rsidRDefault="00E5586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4F159F2" w14:textId="77777777" w:rsidR="00BE4EB5" w:rsidRDefault="00BE4EB5"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A146E55" w14:textId="77777777" w:rsidR="00BE4EB5" w:rsidRDefault="00E5586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0CD98F6B" w14:textId="77777777" w:rsidR="00BE4EB5" w:rsidRDefault="00BE4EB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15FBBDD" w14:textId="77777777" w:rsidR="00BE4EB5" w:rsidRDefault="00E5586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3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0B6C569" w14:textId="77777777" w:rsidR="00BE4EB5" w:rsidRDefault="00E5586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1EC0027F" w14:textId="77777777" w:rsidR="00BE4EB5" w:rsidRDefault="00BE4EB5">
            <w:pPr>
              <w:spacing w:after="0"/>
              <w:ind w:left="135"/>
            </w:pPr>
          </w:p>
        </w:tc>
      </w:tr>
      <w:tr w:rsidR="00BE4EB5" w14:paraId="53D43B2B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18BC3FC" w14:textId="77777777" w:rsidR="00BE4EB5" w:rsidRDefault="00BE4EB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9EA4BC7" w14:textId="77777777" w:rsidR="00BE4EB5" w:rsidRDefault="00BE4EB5"/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14:paraId="6C69D1BB" w14:textId="77777777" w:rsidR="00BE4EB5" w:rsidRDefault="00E5586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329FD4DE" w14:textId="77777777" w:rsidR="00BE4EB5" w:rsidRDefault="00BE4EB5">
            <w:pPr>
              <w:spacing w:after="0"/>
              <w:ind w:left="135"/>
            </w:pP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14:paraId="38B60BB6" w14:textId="77777777" w:rsidR="00BE4EB5" w:rsidRDefault="00E5586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3AEC0E66" w14:textId="77777777" w:rsidR="00BE4EB5" w:rsidRDefault="00BE4EB5">
            <w:pPr>
              <w:spacing w:after="0"/>
              <w:ind w:left="135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14:paraId="0CF12B43" w14:textId="77777777" w:rsidR="00BE4EB5" w:rsidRDefault="00E5586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1B155267" w14:textId="77777777" w:rsidR="00BE4EB5" w:rsidRDefault="00BE4EB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C070194" w14:textId="77777777" w:rsidR="00BE4EB5" w:rsidRDefault="00BE4EB5"/>
        </w:tc>
      </w:tr>
      <w:tr w:rsidR="00BE4EB5" w:rsidRPr="00E55864" w14:paraId="1D988C6E" w14:textId="77777777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14:paraId="0FEEC780" w14:textId="77777777" w:rsidR="00BE4EB5" w:rsidRDefault="00E558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6683C09" w14:textId="77777777" w:rsidR="00BE4EB5" w:rsidRDefault="00E558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Четырёхугольники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14:paraId="77D40A7F" w14:textId="77777777" w:rsidR="00BE4EB5" w:rsidRDefault="00E558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14:paraId="1CA39330" w14:textId="77777777" w:rsidR="00BE4EB5" w:rsidRDefault="00E558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14:paraId="4A526563" w14:textId="77777777" w:rsidR="00BE4EB5" w:rsidRDefault="00BE4EB5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14:paraId="560875B5" w14:textId="77777777" w:rsidR="00BE4EB5" w:rsidRPr="004C6D21" w:rsidRDefault="00E55864">
            <w:pPr>
              <w:spacing w:after="0"/>
              <w:ind w:left="135"/>
              <w:rPr>
                <w:lang w:val="ru-RU"/>
              </w:rPr>
            </w:pPr>
            <w:r w:rsidRPr="004C6D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D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D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D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D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6D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C6D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BE4EB5" w:rsidRPr="00E55864" w14:paraId="35D494ED" w14:textId="77777777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14:paraId="00500C1E" w14:textId="77777777" w:rsidR="00BE4EB5" w:rsidRDefault="00E558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9ED7833" w14:textId="77777777" w:rsidR="00BE4EB5" w:rsidRPr="004C6D21" w:rsidRDefault="00E55864">
            <w:pPr>
              <w:spacing w:after="0"/>
              <w:ind w:left="135"/>
              <w:rPr>
                <w:lang w:val="ru-RU"/>
              </w:rPr>
            </w:pPr>
            <w:r w:rsidRPr="004C6D21">
              <w:rPr>
                <w:rFonts w:ascii="Times New Roman" w:hAnsi="Times New Roman"/>
                <w:color w:val="000000"/>
                <w:sz w:val="24"/>
                <w:lang w:val="ru-RU"/>
              </w:rPr>
              <w:t>Теорема Фалеса и теорема о пропорциональных отрезках, подобные треугольники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14:paraId="4628F0D4" w14:textId="77777777" w:rsidR="00BE4EB5" w:rsidRDefault="00E55864">
            <w:pPr>
              <w:spacing w:after="0"/>
              <w:ind w:left="135"/>
              <w:jc w:val="center"/>
            </w:pPr>
            <w:r w:rsidRPr="004C6D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14:paraId="2BABD4FB" w14:textId="77777777" w:rsidR="00BE4EB5" w:rsidRDefault="00E558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14:paraId="7A1676AC" w14:textId="77777777" w:rsidR="00BE4EB5" w:rsidRDefault="00BE4EB5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14:paraId="4AD3AE5A" w14:textId="77777777" w:rsidR="00BE4EB5" w:rsidRPr="004C6D21" w:rsidRDefault="00E55864">
            <w:pPr>
              <w:spacing w:after="0"/>
              <w:ind w:left="135"/>
              <w:rPr>
                <w:lang w:val="ru-RU"/>
              </w:rPr>
            </w:pPr>
            <w:r w:rsidRPr="004C6D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D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D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D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D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6D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C6D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BE4EB5" w:rsidRPr="00E55864" w14:paraId="6819A308" w14:textId="77777777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14:paraId="376226F5" w14:textId="77777777" w:rsidR="00BE4EB5" w:rsidRDefault="00E558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B7D5D32" w14:textId="77777777" w:rsidR="00BE4EB5" w:rsidRDefault="00E55864">
            <w:pPr>
              <w:spacing w:after="0"/>
              <w:ind w:left="135"/>
            </w:pPr>
            <w:r w:rsidRPr="004C6D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Площадь. Нахождение площадей треугольников и многоугольных фигур. </w:t>
            </w:r>
            <w:r>
              <w:rPr>
                <w:rFonts w:ascii="Times New Roman" w:hAnsi="Times New Roman"/>
                <w:color w:val="000000"/>
                <w:sz w:val="24"/>
              </w:rPr>
              <w:t>Площади подобных фигур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14:paraId="236D18FD" w14:textId="77777777" w:rsidR="00BE4EB5" w:rsidRDefault="00E558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14:paraId="2B6462E0" w14:textId="77777777" w:rsidR="00BE4EB5" w:rsidRDefault="00E558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14:paraId="4531F15C" w14:textId="77777777" w:rsidR="00BE4EB5" w:rsidRDefault="00BE4EB5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14:paraId="280522ED" w14:textId="77777777" w:rsidR="00BE4EB5" w:rsidRPr="004C6D21" w:rsidRDefault="00E55864">
            <w:pPr>
              <w:spacing w:after="0"/>
              <w:ind w:left="135"/>
              <w:rPr>
                <w:lang w:val="ru-RU"/>
              </w:rPr>
            </w:pPr>
            <w:r w:rsidRPr="004C6D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D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D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D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D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6D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C6D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BE4EB5" w:rsidRPr="00E55864" w14:paraId="6DB9DE8C" w14:textId="77777777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14:paraId="3A9047F1" w14:textId="77777777" w:rsidR="00BE4EB5" w:rsidRDefault="00E558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C24C0D1" w14:textId="77777777" w:rsidR="00BE4EB5" w:rsidRPr="004C6D21" w:rsidRDefault="00E55864">
            <w:pPr>
              <w:spacing w:after="0"/>
              <w:ind w:left="135"/>
              <w:rPr>
                <w:lang w:val="ru-RU"/>
              </w:rPr>
            </w:pPr>
            <w:r w:rsidRPr="004C6D21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Пифагора и начала тригонометрии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14:paraId="3905EAB7" w14:textId="77777777" w:rsidR="00BE4EB5" w:rsidRDefault="00E55864">
            <w:pPr>
              <w:spacing w:after="0"/>
              <w:ind w:left="135"/>
              <w:jc w:val="center"/>
            </w:pPr>
            <w:r w:rsidRPr="004C6D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14:paraId="330A51B0" w14:textId="77777777" w:rsidR="00BE4EB5" w:rsidRDefault="00E558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14:paraId="2DEC934C" w14:textId="77777777" w:rsidR="00BE4EB5" w:rsidRDefault="00BE4EB5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14:paraId="67DB9396" w14:textId="77777777" w:rsidR="00BE4EB5" w:rsidRPr="004C6D21" w:rsidRDefault="00E55864">
            <w:pPr>
              <w:spacing w:after="0"/>
              <w:ind w:left="135"/>
              <w:rPr>
                <w:lang w:val="ru-RU"/>
              </w:rPr>
            </w:pPr>
            <w:r w:rsidRPr="004C6D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D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D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D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D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6D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C6D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BE4EB5" w:rsidRPr="00E55864" w14:paraId="47DBE0A4" w14:textId="77777777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14:paraId="0E9B80C5" w14:textId="77777777" w:rsidR="00BE4EB5" w:rsidRDefault="00E558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EA7CC38" w14:textId="77777777" w:rsidR="00BE4EB5" w:rsidRPr="004C6D21" w:rsidRDefault="00E55864">
            <w:pPr>
              <w:spacing w:after="0"/>
              <w:ind w:left="135"/>
              <w:rPr>
                <w:lang w:val="ru-RU"/>
              </w:rPr>
            </w:pPr>
            <w:r w:rsidRPr="004C6D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Углы в окружности. Вписанные и </w:t>
            </w:r>
            <w:r w:rsidRPr="004C6D21">
              <w:rPr>
                <w:rFonts w:ascii="Times New Roman" w:hAnsi="Times New Roman"/>
                <w:color w:val="000000"/>
                <w:sz w:val="24"/>
                <w:lang w:val="ru-RU"/>
              </w:rPr>
              <w:t>описанные четырехугольники. Касательные к окружности. Касание окружностей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14:paraId="06528B90" w14:textId="77777777" w:rsidR="00BE4EB5" w:rsidRDefault="00E55864">
            <w:pPr>
              <w:spacing w:after="0"/>
              <w:ind w:left="135"/>
              <w:jc w:val="center"/>
            </w:pPr>
            <w:r w:rsidRPr="004C6D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14:paraId="27C0D9AC" w14:textId="77777777" w:rsidR="00BE4EB5" w:rsidRDefault="00E558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14:paraId="2C6B6477" w14:textId="77777777" w:rsidR="00BE4EB5" w:rsidRDefault="00BE4EB5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14:paraId="2EF9FFED" w14:textId="77777777" w:rsidR="00BE4EB5" w:rsidRPr="004C6D21" w:rsidRDefault="00E55864">
            <w:pPr>
              <w:spacing w:after="0"/>
              <w:ind w:left="135"/>
              <w:rPr>
                <w:lang w:val="ru-RU"/>
              </w:rPr>
            </w:pPr>
            <w:r w:rsidRPr="004C6D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D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D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D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D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6D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C6D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BE4EB5" w:rsidRPr="00E55864" w14:paraId="2BE22F3D" w14:textId="77777777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14:paraId="5945E099" w14:textId="77777777" w:rsidR="00BE4EB5" w:rsidRDefault="00E558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8C6326F" w14:textId="77777777" w:rsidR="00BE4EB5" w:rsidRDefault="00E558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 знаний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14:paraId="1689B8E6" w14:textId="77777777" w:rsidR="00BE4EB5" w:rsidRDefault="00E558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14:paraId="3C870A99" w14:textId="77777777" w:rsidR="00BE4EB5" w:rsidRDefault="00E558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14:paraId="23AE6E85" w14:textId="77777777" w:rsidR="00BE4EB5" w:rsidRDefault="00BE4EB5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14:paraId="75D29D1C" w14:textId="77777777" w:rsidR="00BE4EB5" w:rsidRPr="004C6D21" w:rsidRDefault="00E55864">
            <w:pPr>
              <w:spacing w:after="0"/>
              <w:ind w:left="135"/>
              <w:rPr>
                <w:lang w:val="ru-RU"/>
              </w:rPr>
            </w:pPr>
            <w:r w:rsidRPr="004C6D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D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D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D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D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6D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C6D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BE4EB5" w14:paraId="034D7E8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F3AF893" w14:textId="77777777" w:rsidR="00BE4EB5" w:rsidRPr="004C6D21" w:rsidRDefault="00E55864">
            <w:pPr>
              <w:spacing w:after="0"/>
              <w:ind w:left="135"/>
              <w:rPr>
                <w:lang w:val="ru-RU"/>
              </w:rPr>
            </w:pPr>
            <w:r w:rsidRPr="004C6D2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1" w:type="dxa"/>
            <w:tcMar>
              <w:top w:w="50" w:type="dxa"/>
              <w:left w:w="100" w:type="dxa"/>
            </w:tcMar>
            <w:vAlign w:val="center"/>
          </w:tcPr>
          <w:p w14:paraId="345EE8D5" w14:textId="77777777" w:rsidR="00BE4EB5" w:rsidRDefault="00E55864">
            <w:pPr>
              <w:spacing w:after="0"/>
              <w:ind w:left="135"/>
              <w:jc w:val="center"/>
            </w:pPr>
            <w:r w:rsidRPr="004C6D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14:paraId="38170D85" w14:textId="77777777" w:rsidR="00BE4EB5" w:rsidRDefault="00E558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14:paraId="676E6E7F" w14:textId="77777777" w:rsidR="00BE4EB5" w:rsidRDefault="00E558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14:paraId="1291ED69" w14:textId="77777777" w:rsidR="00BE4EB5" w:rsidRDefault="00BE4EB5"/>
        </w:tc>
      </w:tr>
    </w:tbl>
    <w:p w14:paraId="4EFAFEE4" w14:textId="77777777" w:rsidR="00BE4EB5" w:rsidRDefault="00BE4EB5">
      <w:pPr>
        <w:sectPr w:rsidR="00BE4EB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E115D7B" w14:textId="77777777" w:rsidR="00BE4EB5" w:rsidRDefault="00E5586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46"/>
        <w:gridCol w:w="4543"/>
        <w:gridCol w:w="1580"/>
        <w:gridCol w:w="1841"/>
        <w:gridCol w:w="1910"/>
        <w:gridCol w:w="2812"/>
      </w:tblGrid>
      <w:tr w:rsidR="00BE4EB5" w14:paraId="6F3FB09D" w14:textId="77777777">
        <w:trPr>
          <w:trHeight w:val="144"/>
          <w:tblCellSpacing w:w="20" w:type="nil"/>
        </w:trPr>
        <w:tc>
          <w:tcPr>
            <w:tcW w:w="48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B3BEA56" w14:textId="77777777" w:rsidR="00BE4EB5" w:rsidRDefault="00E5586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499B6FD" w14:textId="77777777" w:rsidR="00BE4EB5" w:rsidRDefault="00BE4EB5">
            <w:pPr>
              <w:spacing w:after="0"/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80DE845" w14:textId="77777777" w:rsidR="00BE4EB5" w:rsidRDefault="00E5586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3894692C" w14:textId="77777777" w:rsidR="00BE4EB5" w:rsidRDefault="00BE4EB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093891D" w14:textId="77777777" w:rsidR="00BE4EB5" w:rsidRDefault="00E5586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3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6FFE5FE" w14:textId="77777777" w:rsidR="00BE4EB5" w:rsidRDefault="00E5586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42270D8D" w14:textId="77777777" w:rsidR="00BE4EB5" w:rsidRDefault="00BE4EB5">
            <w:pPr>
              <w:spacing w:after="0"/>
              <w:ind w:left="135"/>
            </w:pPr>
          </w:p>
        </w:tc>
      </w:tr>
      <w:tr w:rsidR="00BE4EB5" w14:paraId="425D41BC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967616E" w14:textId="77777777" w:rsidR="00BE4EB5" w:rsidRDefault="00BE4EB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E11B678" w14:textId="77777777" w:rsidR="00BE4EB5" w:rsidRDefault="00BE4EB5"/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5891D6A9" w14:textId="77777777" w:rsidR="00BE4EB5" w:rsidRDefault="00E5586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6DE4ECA8" w14:textId="77777777" w:rsidR="00BE4EB5" w:rsidRDefault="00BE4EB5">
            <w:pPr>
              <w:spacing w:after="0"/>
              <w:ind w:left="135"/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14:paraId="0257CC04" w14:textId="77777777" w:rsidR="00BE4EB5" w:rsidRDefault="00E5586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7D3A66FA" w14:textId="77777777" w:rsidR="00BE4EB5" w:rsidRDefault="00BE4EB5">
            <w:pPr>
              <w:spacing w:after="0"/>
              <w:ind w:left="135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448D877F" w14:textId="77777777" w:rsidR="00BE4EB5" w:rsidRDefault="00E5586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0493FBAA" w14:textId="77777777" w:rsidR="00BE4EB5" w:rsidRDefault="00BE4EB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C2A6B25" w14:textId="77777777" w:rsidR="00BE4EB5" w:rsidRDefault="00BE4EB5"/>
        </w:tc>
      </w:tr>
      <w:tr w:rsidR="00BE4EB5" w:rsidRPr="00E55864" w14:paraId="2FA95133" w14:textId="7777777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14:paraId="0EAF943A" w14:textId="77777777" w:rsidR="00BE4EB5" w:rsidRDefault="00E558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00D64120" w14:textId="77777777" w:rsidR="00BE4EB5" w:rsidRDefault="00E55864">
            <w:pPr>
              <w:spacing w:after="0"/>
              <w:ind w:left="135"/>
            </w:pPr>
            <w:r w:rsidRPr="004C6D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Тригонометрия. Теоремы косинусов и синусов. </w:t>
            </w:r>
            <w:r>
              <w:rPr>
                <w:rFonts w:ascii="Times New Roman" w:hAnsi="Times New Roman"/>
                <w:color w:val="000000"/>
                <w:sz w:val="24"/>
              </w:rPr>
              <w:t>Решение треугольников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368D2A1D" w14:textId="77777777" w:rsidR="00BE4EB5" w:rsidRDefault="00E558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14:paraId="60956AEF" w14:textId="77777777" w:rsidR="00BE4EB5" w:rsidRDefault="00E558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5F34344E" w14:textId="77777777" w:rsidR="00BE4EB5" w:rsidRDefault="00BE4EB5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70C77A3C" w14:textId="77777777" w:rsidR="00BE4EB5" w:rsidRPr="004C6D21" w:rsidRDefault="00E55864">
            <w:pPr>
              <w:spacing w:after="0"/>
              <w:ind w:left="135"/>
              <w:rPr>
                <w:lang w:val="ru-RU"/>
              </w:rPr>
            </w:pPr>
            <w:r w:rsidRPr="004C6D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D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D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D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D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6D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D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E4EB5" w:rsidRPr="00E55864" w14:paraId="2E934C55" w14:textId="7777777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14:paraId="0D9CDFAE" w14:textId="77777777" w:rsidR="00BE4EB5" w:rsidRDefault="00E558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563DDAFE" w14:textId="77777777" w:rsidR="00BE4EB5" w:rsidRPr="004C6D21" w:rsidRDefault="00E55864">
            <w:pPr>
              <w:spacing w:after="0"/>
              <w:ind w:left="135"/>
              <w:rPr>
                <w:lang w:val="ru-RU"/>
              </w:rPr>
            </w:pPr>
            <w:r w:rsidRPr="004C6D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Преобразование подобия. </w:t>
            </w:r>
            <w:r w:rsidRPr="004C6D21">
              <w:rPr>
                <w:rFonts w:ascii="Times New Roman" w:hAnsi="Times New Roman"/>
                <w:color w:val="000000"/>
                <w:sz w:val="24"/>
                <w:lang w:val="ru-RU"/>
              </w:rPr>
              <w:t>Метрические соотношения в окружности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1E0738BD" w14:textId="77777777" w:rsidR="00BE4EB5" w:rsidRDefault="00E55864">
            <w:pPr>
              <w:spacing w:after="0"/>
              <w:ind w:left="135"/>
              <w:jc w:val="center"/>
            </w:pPr>
            <w:r w:rsidRPr="004C6D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14:paraId="161864CF" w14:textId="77777777" w:rsidR="00BE4EB5" w:rsidRDefault="00E558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40E00AE0" w14:textId="77777777" w:rsidR="00BE4EB5" w:rsidRDefault="00BE4EB5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6E0E1D9F" w14:textId="77777777" w:rsidR="00BE4EB5" w:rsidRPr="004C6D21" w:rsidRDefault="00E55864">
            <w:pPr>
              <w:spacing w:after="0"/>
              <w:ind w:left="135"/>
              <w:rPr>
                <w:lang w:val="ru-RU"/>
              </w:rPr>
            </w:pPr>
            <w:r w:rsidRPr="004C6D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D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D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D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D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6D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D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E4EB5" w:rsidRPr="00E55864" w14:paraId="13B6B1C4" w14:textId="7777777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14:paraId="63E41E30" w14:textId="77777777" w:rsidR="00BE4EB5" w:rsidRDefault="00E558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4166F1F3" w14:textId="77777777" w:rsidR="00BE4EB5" w:rsidRDefault="00E558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Векторы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255CE14E" w14:textId="77777777" w:rsidR="00BE4EB5" w:rsidRDefault="00E558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14:paraId="773C21A2" w14:textId="77777777" w:rsidR="00BE4EB5" w:rsidRDefault="00E558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58E33BD0" w14:textId="77777777" w:rsidR="00BE4EB5" w:rsidRDefault="00BE4EB5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207A6D10" w14:textId="77777777" w:rsidR="00BE4EB5" w:rsidRPr="004C6D21" w:rsidRDefault="00E55864">
            <w:pPr>
              <w:spacing w:after="0"/>
              <w:ind w:left="135"/>
              <w:rPr>
                <w:lang w:val="ru-RU"/>
              </w:rPr>
            </w:pPr>
            <w:r w:rsidRPr="004C6D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D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D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D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D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6D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D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E4EB5" w:rsidRPr="00E55864" w14:paraId="4A83E904" w14:textId="7777777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14:paraId="62CE7375" w14:textId="77777777" w:rsidR="00BE4EB5" w:rsidRDefault="00E558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253045BE" w14:textId="77777777" w:rsidR="00BE4EB5" w:rsidRDefault="00E558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Декартовы координаты на плоскости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47F055A0" w14:textId="77777777" w:rsidR="00BE4EB5" w:rsidRDefault="00E558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14:paraId="6A11BF87" w14:textId="77777777" w:rsidR="00BE4EB5" w:rsidRDefault="00E558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45ED872B" w14:textId="77777777" w:rsidR="00BE4EB5" w:rsidRDefault="00BE4EB5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44675064" w14:textId="77777777" w:rsidR="00BE4EB5" w:rsidRPr="004C6D21" w:rsidRDefault="00E55864">
            <w:pPr>
              <w:spacing w:after="0"/>
              <w:ind w:left="135"/>
              <w:rPr>
                <w:lang w:val="ru-RU"/>
              </w:rPr>
            </w:pPr>
            <w:r w:rsidRPr="004C6D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D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D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D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D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6D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D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E4EB5" w:rsidRPr="00E55864" w14:paraId="479CFF03" w14:textId="7777777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14:paraId="418F0C61" w14:textId="77777777" w:rsidR="00BE4EB5" w:rsidRDefault="00E558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27DABB7C" w14:textId="77777777" w:rsidR="00BE4EB5" w:rsidRDefault="00E55864">
            <w:pPr>
              <w:spacing w:after="0"/>
              <w:ind w:left="135"/>
            </w:pPr>
            <w:r w:rsidRPr="004C6D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Правильные многоугольники. Длина окружности и площадь круга.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Вычисление площадей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0D573A26" w14:textId="77777777" w:rsidR="00BE4EB5" w:rsidRDefault="00E558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14:paraId="665E7CD3" w14:textId="77777777" w:rsidR="00BE4EB5" w:rsidRDefault="00BE4EB5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51E78D42" w14:textId="77777777" w:rsidR="00BE4EB5" w:rsidRDefault="00BE4EB5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3B22F851" w14:textId="77777777" w:rsidR="00BE4EB5" w:rsidRPr="004C6D21" w:rsidRDefault="00E55864">
            <w:pPr>
              <w:spacing w:after="0"/>
              <w:ind w:left="135"/>
              <w:rPr>
                <w:lang w:val="ru-RU"/>
              </w:rPr>
            </w:pPr>
            <w:r w:rsidRPr="004C6D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D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D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D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D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6D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D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E4EB5" w:rsidRPr="00E55864" w14:paraId="243349D3" w14:textId="7777777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14:paraId="6CEFE9C8" w14:textId="77777777" w:rsidR="00BE4EB5" w:rsidRDefault="00E558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4AE899BD" w14:textId="77777777" w:rsidR="00BE4EB5" w:rsidRDefault="00E558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Движения плоскости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585EB9B5" w14:textId="77777777" w:rsidR="00BE4EB5" w:rsidRDefault="00E558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14:paraId="45072A9F" w14:textId="77777777" w:rsidR="00BE4EB5" w:rsidRDefault="00BE4EB5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3EFAF5BF" w14:textId="77777777" w:rsidR="00BE4EB5" w:rsidRDefault="00BE4EB5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3CB26E03" w14:textId="77777777" w:rsidR="00BE4EB5" w:rsidRPr="004C6D21" w:rsidRDefault="00E55864">
            <w:pPr>
              <w:spacing w:after="0"/>
              <w:ind w:left="135"/>
              <w:rPr>
                <w:lang w:val="ru-RU"/>
              </w:rPr>
            </w:pPr>
            <w:r w:rsidRPr="004C6D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D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D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D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D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6D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D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E4EB5" w:rsidRPr="00E55864" w14:paraId="326E41EE" w14:textId="7777777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14:paraId="5EA3EA3C" w14:textId="77777777" w:rsidR="00BE4EB5" w:rsidRDefault="00E558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515DDDAE" w14:textId="77777777" w:rsidR="00BE4EB5" w:rsidRDefault="00E558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190E4CE8" w14:textId="77777777" w:rsidR="00BE4EB5" w:rsidRDefault="00E558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14:paraId="54A91AF3" w14:textId="77777777" w:rsidR="00BE4EB5" w:rsidRDefault="00E558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767BBEBB" w14:textId="77777777" w:rsidR="00BE4EB5" w:rsidRDefault="00BE4EB5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0450FFB4" w14:textId="77777777" w:rsidR="00BE4EB5" w:rsidRPr="004C6D21" w:rsidRDefault="00E55864">
            <w:pPr>
              <w:spacing w:after="0"/>
              <w:ind w:left="135"/>
              <w:rPr>
                <w:lang w:val="ru-RU"/>
              </w:rPr>
            </w:pPr>
            <w:r w:rsidRPr="004C6D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D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D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D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D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6D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D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E4EB5" w14:paraId="32BF983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AE42160" w14:textId="77777777" w:rsidR="00BE4EB5" w:rsidRPr="004C6D21" w:rsidRDefault="00E55864">
            <w:pPr>
              <w:spacing w:after="0"/>
              <w:ind w:left="135"/>
              <w:rPr>
                <w:lang w:val="ru-RU"/>
              </w:rPr>
            </w:pPr>
            <w:r w:rsidRPr="004C6D2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14:paraId="2CE13884" w14:textId="77777777" w:rsidR="00BE4EB5" w:rsidRDefault="00E55864">
            <w:pPr>
              <w:spacing w:after="0"/>
              <w:ind w:left="135"/>
              <w:jc w:val="center"/>
            </w:pPr>
            <w:r w:rsidRPr="004C6D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14:paraId="5741F538" w14:textId="77777777" w:rsidR="00BE4EB5" w:rsidRDefault="00E558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18695A4F" w14:textId="77777777" w:rsidR="00BE4EB5" w:rsidRDefault="00E558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1CBA50EF" w14:textId="77777777" w:rsidR="00BE4EB5" w:rsidRDefault="00BE4EB5"/>
        </w:tc>
      </w:tr>
    </w:tbl>
    <w:p w14:paraId="7B3E98EB" w14:textId="77777777" w:rsidR="00BE4EB5" w:rsidRDefault="00BE4EB5">
      <w:pPr>
        <w:sectPr w:rsidR="00BE4EB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B7D58A6" w14:textId="77777777" w:rsidR="00BE4EB5" w:rsidRDefault="00BE4EB5">
      <w:pPr>
        <w:sectPr w:rsidR="00BE4EB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2BE93BA" w14:textId="77777777" w:rsidR="00BE4EB5" w:rsidRDefault="00E55864">
      <w:pPr>
        <w:spacing w:after="0"/>
        <w:ind w:left="120"/>
      </w:pPr>
      <w:bookmarkStart w:id="11" w:name="block-10214118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6435FB9E" w14:textId="77777777" w:rsidR="00BE4EB5" w:rsidRDefault="00E5586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998"/>
        <w:gridCol w:w="2041"/>
        <w:gridCol w:w="2104"/>
        <w:gridCol w:w="1559"/>
      </w:tblGrid>
      <w:tr w:rsidR="00BE4EB5" w14:paraId="7AA46F24" w14:textId="77777777">
        <w:trPr>
          <w:trHeight w:val="144"/>
          <w:tblCellSpacing w:w="20" w:type="nil"/>
        </w:trPr>
        <w:tc>
          <w:tcPr>
            <w:tcW w:w="63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602CD52" w14:textId="77777777" w:rsidR="00BE4EB5" w:rsidRDefault="00E5586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48B8301" w14:textId="77777777" w:rsidR="00BE4EB5" w:rsidRDefault="00BE4EB5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72D8A63" w14:textId="77777777" w:rsidR="00BE4EB5" w:rsidRDefault="00E5586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5922EDAD" w14:textId="77777777" w:rsidR="00BE4EB5" w:rsidRDefault="00BE4EB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C04ED66" w14:textId="77777777" w:rsidR="00BE4EB5" w:rsidRDefault="00E5586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55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4143CF1" w14:textId="77777777" w:rsidR="00BE4EB5" w:rsidRDefault="00E5586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2772D00E" w14:textId="77777777" w:rsidR="00BE4EB5" w:rsidRDefault="00BE4EB5">
            <w:pPr>
              <w:spacing w:after="0"/>
              <w:ind w:left="135"/>
            </w:pPr>
          </w:p>
        </w:tc>
      </w:tr>
      <w:tr w:rsidR="00BE4EB5" w14:paraId="3DE1F705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148B1EA" w14:textId="77777777" w:rsidR="00BE4EB5" w:rsidRDefault="00BE4EB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CDE1EF9" w14:textId="77777777" w:rsidR="00BE4EB5" w:rsidRDefault="00BE4EB5"/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6056FC70" w14:textId="77777777" w:rsidR="00BE4EB5" w:rsidRDefault="00E5586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041F478E" w14:textId="77777777" w:rsidR="00BE4EB5" w:rsidRDefault="00BE4EB5">
            <w:pPr>
              <w:spacing w:after="0"/>
              <w:ind w:left="135"/>
            </w:pP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14:paraId="3F08D785" w14:textId="77777777" w:rsidR="00BE4EB5" w:rsidRDefault="00E5586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5140E75A" w14:textId="77777777" w:rsidR="00BE4EB5" w:rsidRDefault="00BE4EB5">
            <w:pPr>
              <w:spacing w:after="0"/>
              <w:ind w:left="135"/>
            </w:pPr>
          </w:p>
        </w:tc>
        <w:tc>
          <w:tcPr>
            <w:tcW w:w="2104" w:type="dxa"/>
            <w:tcMar>
              <w:top w:w="50" w:type="dxa"/>
              <w:left w:w="100" w:type="dxa"/>
            </w:tcMar>
            <w:vAlign w:val="center"/>
          </w:tcPr>
          <w:p w14:paraId="41F83FF6" w14:textId="77777777" w:rsidR="00BE4EB5" w:rsidRDefault="00E5586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6BBA9928" w14:textId="77777777" w:rsidR="00BE4EB5" w:rsidRDefault="00BE4EB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09276BC" w14:textId="77777777" w:rsidR="00BE4EB5" w:rsidRDefault="00BE4EB5"/>
        </w:tc>
      </w:tr>
      <w:tr w:rsidR="00BE4EB5" w14:paraId="2DE489ED" w14:textId="77777777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14:paraId="20CE43E0" w14:textId="77777777" w:rsidR="00BE4EB5" w:rsidRDefault="00E558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40E9FAD" w14:textId="77777777" w:rsidR="00BE4EB5" w:rsidRPr="004C6D21" w:rsidRDefault="00E55864">
            <w:pPr>
              <w:spacing w:after="0"/>
              <w:ind w:left="135"/>
              <w:rPr>
                <w:lang w:val="ru-RU"/>
              </w:rPr>
            </w:pPr>
            <w:r w:rsidRPr="004C6D21">
              <w:rPr>
                <w:rFonts w:ascii="Times New Roman" w:hAnsi="Times New Roman"/>
                <w:color w:val="000000"/>
                <w:sz w:val="24"/>
                <w:lang w:val="ru-RU"/>
              </w:rPr>
              <w:t>Простейшие геометрические объекты. Прямая и отрезок.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60106545" w14:textId="77777777" w:rsidR="00BE4EB5" w:rsidRDefault="00E55864">
            <w:pPr>
              <w:spacing w:after="0"/>
              <w:ind w:left="135"/>
              <w:jc w:val="center"/>
            </w:pPr>
            <w:r w:rsidRPr="004C6D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14:paraId="7009F576" w14:textId="77777777" w:rsidR="00BE4EB5" w:rsidRDefault="00E558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04" w:type="dxa"/>
            <w:tcMar>
              <w:top w:w="50" w:type="dxa"/>
              <w:left w:w="100" w:type="dxa"/>
            </w:tcMar>
            <w:vAlign w:val="center"/>
          </w:tcPr>
          <w:p w14:paraId="491A9133" w14:textId="77777777" w:rsidR="00BE4EB5" w:rsidRDefault="00E558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B412992" w14:textId="77777777" w:rsidR="00BE4EB5" w:rsidRDefault="00BE4EB5">
            <w:pPr>
              <w:spacing w:after="0"/>
              <w:ind w:left="135"/>
            </w:pPr>
          </w:p>
        </w:tc>
      </w:tr>
      <w:tr w:rsidR="00BE4EB5" w14:paraId="3B96E666" w14:textId="77777777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14:paraId="338C124E" w14:textId="77777777" w:rsidR="00BE4EB5" w:rsidRDefault="00E558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FA6FF92" w14:textId="77777777" w:rsidR="00BE4EB5" w:rsidRDefault="00E558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Луи и угол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64A75795" w14:textId="77777777" w:rsidR="00BE4EB5" w:rsidRDefault="00E558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14:paraId="02D7DD47" w14:textId="77777777" w:rsidR="00BE4EB5" w:rsidRDefault="00E558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04" w:type="dxa"/>
            <w:tcMar>
              <w:top w:w="50" w:type="dxa"/>
              <w:left w:w="100" w:type="dxa"/>
            </w:tcMar>
            <w:vAlign w:val="center"/>
          </w:tcPr>
          <w:p w14:paraId="2E50A0B8" w14:textId="77777777" w:rsidR="00BE4EB5" w:rsidRDefault="00E558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63287F6" w14:textId="77777777" w:rsidR="00BE4EB5" w:rsidRDefault="00BE4EB5">
            <w:pPr>
              <w:spacing w:after="0"/>
              <w:ind w:left="135"/>
            </w:pPr>
          </w:p>
        </w:tc>
      </w:tr>
      <w:tr w:rsidR="00BE4EB5" w14:paraId="794FB89C" w14:textId="77777777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14:paraId="27119E77" w14:textId="77777777" w:rsidR="00BE4EB5" w:rsidRDefault="00E558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9F8F2AD" w14:textId="77777777" w:rsidR="00BE4EB5" w:rsidRDefault="00E558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отрезков и углов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0E82C093" w14:textId="77777777" w:rsidR="00BE4EB5" w:rsidRDefault="00E558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14:paraId="49228631" w14:textId="77777777" w:rsidR="00BE4EB5" w:rsidRDefault="00E558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04" w:type="dxa"/>
            <w:tcMar>
              <w:top w:w="50" w:type="dxa"/>
              <w:left w:w="100" w:type="dxa"/>
            </w:tcMar>
            <w:vAlign w:val="center"/>
          </w:tcPr>
          <w:p w14:paraId="4C82E7E2" w14:textId="77777777" w:rsidR="00BE4EB5" w:rsidRDefault="00E558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5069A06" w14:textId="77777777" w:rsidR="00BE4EB5" w:rsidRDefault="00BE4EB5">
            <w:pPr>
              <w:spacing w:after="0"/>
              <w:ind w:left="135"/>
            </w:pPr>
          </w:p>
        </w:tc>
      </w:tr>
      <w:tr w:rsidR="00BE4EB5" w14:paraId="079D781D" w14:textId="77777777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14:paraId="026A301D" w14:textId="77777777" w:rsidR="00BE4EB5" w:rsidRDefault="00E558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EC46A54" w14:textId="77777777" w:rsidR="00BE4EB5" w:rsidRPr="004C6D21" w:rsidRDefault="00E55864">
            <w:pPr>
              <w:spacing w:after="0"/>
              <w:ind w:left="135"/>
              <w:rPr>
                <w:lang w:val="ru-RU"/>
              </w:rPr>
            </w:pPr>
            <w:r w:rsidRPr="004C6D21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линейных и угловых величин, вычисление отрезков и углов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102FEF4A" w14:textId="77777777" w:rsidR="00BE4EB5" w:rsidRDefault="00E55864">
            <w:pPr>
              <w:spacing w:after="0"/>
              <w:ind w:left="135"/>
              <w:jc w:val="center"/>
            </w:pPr>
            <w:r w:rsidRPr="004C6D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14:paraId="19FB9B0A" w14:textId="77777777" w:rsidR="00BE4EB5" w:rsidRDefault="00E558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04" w:type="dxa"/>
            <w:tcMar>
              <w:top w:w="50" w:type="dxa"/>
              <w:left w:w="100" w:type="dxa"/>
            </w:tcMar>
            <w:vAlign w:val="center"/>
          </w:tcPr>
          <w:p w14:paraId="6477881A" w14:textId="77777777" w:rsidR="00BE4EB5" w:rsidRDefault="00E558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8AD337F" w14:textId="77777777" w:rsidR="00BE4EB5" w:rsidRDefault="00BE4EB5">
            <w:pPr>
              <w:spacing w:after="0"/>
              <w:ind w:left="135"/>
            </w:pPr>
          </w:p>
        </w:tc>
      </w:tr>
      <w:tr w:rsidR="00BE4EB5" w14:paraId="4E9D6274" w14:textId="77777777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14:paraId="3F15B65E" w14:textId="77777777" w:rsidR="00BE4EB5" w:rsidRDefault="00E558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F021914" w14:textId="77777777" w:rsidR="00BE4EB5" w:rsidRPr="004C6D21" w:rsidRDefault="00E55864">
            <w:pPr>
              <w:spacing w:after="0"/>
              <w:ind w:left="135"/>
              <w:rPr>
                <w:lang w:val="ru-RU"/>
              </w:rPr>
            </w:pPr>
            <w:r w:rsidRPr="004C6D21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линейных и угловых величин, вычисление отрезков и углов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4E88E171" w14:textId="77777777" w:rsidR="00BE4EB5" w:rsidRDefault="00E55864">
            <w:pPr>
              <w:spacing w:after="0"/>
              <w:ind w:left="135"/>
              <w:jc w:val="center"/>
            </w:pPr>
            <w:r w:rsidRPr="004C6D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14:paraId="743D8955" w14:textId="77777777" w:rsidR="00BE4EB5" w:rsidRDefault="00E558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04" w:type="dxa"/>
            <w:tcMar>
              <w:top w:w="50" w:type="dxa"/>
              <w:left w:w="100" w:type="dxa"/>
            </w:tcMar>
            <w:vAlign w:val="center"/>
          </w:tcPr>
          <w:p w14:paraId="77CA878C" w14:textId="77777777" w:rsidR="00BE4EB5" w:rsidRDefault="00E558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FBF07DC" w14:textId="77777777" w:rsidR="00BE4EB5" w:rsidRDefault="00BE4EB5">
            <w:pPr>
              <w:spacing w:after="0"/>
              <w:ind w:left="135"/>
            </w:pPr>
          </w:p>
        </w:tc>
      </w:tr>
      <w:tr w:rsidR="00BE4EB5" w14:paraId="41A04C8F" w14:textId="77777777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14:paraId="06D6ECB0" w14:textId="77777777" w:rsidR="00BE4EB5" w:rsidRDefault="00E558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E42C8AB" w14:textId="77777777" w:rsidR="00BE4EB5" w:rsidRPr="004C6D21" w:rsidRDefault="00E55864">
            <w:pPr>
              <w:spacing w:after="0"/>
              <w:ind w:left="135"/>
              <w:rPr>
                <w:lang w:val="ru-RU"/>
              </w:rPr>
            </w:pPr>
            <w:r w:rsidRPr="004C6D21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линейных и угловых величин, вычисление отрезков и углов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631932D1" w14:textId="77777777" w:rsidR="00BE4EB5" w:rsidRDefault="00E55864">
            <w:pPr>
              <w:spacing w:after="0"/>
              <w:ind w:left="135"/>
              <w:jc w:val="center"/>
            </w:pPr>
            <w:r w:rsidRPr="004C6D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14:paraId="58BF6EF1" w14:textId="77777777" w:rsidR="00BE4EB5" w:rsidRDefault="00E558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04" w:type="dxa"/>
            <w:tcMar>
              <w:top w:w="50" w:type="dxa"/>
              <w:left w:w="100" w:type="dxa"/>
            </w:tcMar>
            <w:vAlign w:val="center"/>
          </w:tcPr>
          <w:p w14:paraId="430FE66C" w14:textId="77777777" w:rsidR="00BE4EB5" w:rsidRDefault="00E558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4079307" w14:textId="77777777" w:rsidR="00BE4EB5" w:rsidRDefault="00BE4EB5">
            <w:pPr>
              <w:spacing w:after="0"/>
              <w:ind w:left="135"/>
            </w:pPr>
          </w:p>
        </w:tc>
      </w:tr>
      <w:tr w:rsidR="00BE4EB5" w14:paraId="5D4E3629" w14:textId="77777777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14:paraId="3DA5DBB2" w14:textId="77777777" w:rsidR="00BE4EB5" w:rsidRDefault="00E558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EEA1C06" w14:textId="77777777" w:rsidR="00BE4EB5" w:rsidRDefault="00E558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Перпендикулярные прямые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1641DC49" w14:textId="77777777" w:rsidR="00BE4EB5" w:rsidRDefault="00E558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14:paraId="77ACA8A5" w14:textId="77777777" w:rsidR="00BE4EB5" w:rsidRDefault="00E558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04" w:type="dxa"/>
            <w:tcMar>
              <w:top w:w="50" w:type="dxa"/>
              <w:left w:w="100" w:type="dxa"/>
            </w:tcMar>
            <w:vAlign w:val="center"/>
          </w:tcPr>
          <w:p w14:paraId="35CEB0C3" w14:textId="77777777" w:rsidR="00BE4EB5" w:rsidRDefault="00E558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55FF531" w14:textId="77777777" w:rsidR="00BE4EB5" w:rsidRDefault="00BE4EB5">
            <w:pPr>
              <w:spacing w:after="0"/>
              <w:ind w:left="135"/>
            </w:pPr>
          </w:p>
        </w:tc>
      </w:tr>
      <w:tr w:rsidR="00BE4EB5" w14:paraId="00DBBBBF" w14:textId="77777777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14:paraId="1C80A92D" w14:textId="77777777" w:rsidR="00BE4EB5" w:rsidRDefault="00E558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EE6D481" w14:textId="77777777" w:rsidR="00BE4EB5" w:rsidRDefault="00E558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Смежные и вертикальные углы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48731255" w14:textId="77777777" w:rsidR="00BE4EB5" w:rsidRDefault="00E558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14:paraId="01932CEF" w14:textId="77777777" w:rsidR="00BE4EB5" w:rsidRDefault="00E558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04" w:type="dxa"/>
            <w:tcMar>
              <w:top w:w="50" w:type="dxa"/>
              <w:left w:w="100" w:type="dxa"/>
            </w:tcMar>
            <w:vAlign w:val="center"/>
          </w:tcPr>
          <w:p w14:paraId="062F8F70" w14:textId="77777777" w:rsidR="00BE4EB5" w:rsidRDefault="00E558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99E8185" w14:textId="77777777" w:rsidR="00BE4EB5" w:rsidRDefault="00BE4EB5">
            <w:pPr>
              <w:spacing w:after="0"/>
              <w:ind w:left="135"/>
            </w:pPr>
          </w:p>
        </w:tc>
      </w:tr>
      <w:tr w:rsidR="00BE4EB5" w14:paraId="113C1355" w14:textId="77777777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14:paraId="08BE3C3F" w14:textId="77777777" w:rsidR="00BE4EB5" w:rsidRDefault="00E558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519F6A9" w14:textId="77777777" w:rsidR="00BE4EB5" w:rsidRDefault="00E558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Смежные и вертикальные углы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50187218" w14:textId="77777777" w:rsidR="00BE4EB5" w:rsidRDefault="00E558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14:paraId="54DDE9DB" w14:textId="77777777" w:rsidR="00BE4EB5" w:rsidRDefault="00E558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04" w:type="dxa"/>
            <w:tcMar>
              <w:top w:w="50" w:type="dxa"/>
              <w:left w:w="100" w:type="dxa"/>
            </w:tcMar>
            <w:vAlign w:val="center"/>
          </w:tcPr>
          <w:p w14:paraId="606164B4" w14:textId="77777777" w:rsidR="00BE4EB5" w:rsidRDefault="00E558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36127AF" w14:textId="77777777" w:rsidR="00BE4EB5" w:rsidRDefault="00BE4EB5">
            <w:pPr>
              <w:spacing w:after="0"/>
              <w:ind w:left="135"/>
            </w:pPr>
          </w:p>
        </w:tc>
      </w:tr>
      <w:tr w:rsidR="00BE4EB5" w14:paraId="71F17B2F" w14:textId="77777777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14:paraId="48BE648B" w14:textId="77777777" w:rsidR="00BE4EB5" w:rsidRDefault="00E558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B23F8F8" w14:textId="77777777" w:rsidR="00BE4EB5" w:rsidRDefault="00E558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Смежные и вертикальные углы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3E131F15" w14:textId="77777777" w:rsidR="00BE4EB5" w:rsidRDefault="00E558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14:paraId="7E9C2C10" w14:textId="77777777" w:rsidR="00BE4EB5" w:rsidRDefault="00E558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04" w:type="dxa"/>
            <w:tcMar>
              <w:top w:w="50" w:type="dxa"/>
              <w:left w:w="100" w:type="dxa"/>
            </w:tcMar>
            <w:vAlign w:val="center"/>
          </w:tcPr>
          <w:p w14:paraId="48534DEF" w14:textId="77777777" w:rsidR="00BE4EB5" w:rsidRDefault="00E558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EE1A7DC" w14:textId="77777777" w:rsidR="00BE4EB5" w:rsidRDefault="00BE4EB5">
            <w:pPr>
              <w:spacing w:after="0"/>
              <w:ind w:left="135"/>
            </w:pPr>
          </w:p>
        </w:tc>
      </w:tr>
      <w:tr w:rsidR="00BE4EB5" w14:paraId="6325F3AF" w14:textId="77777777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14:paraId="580FB93A" w14:textId="77777777" w:rsidR="00BE4EB5" w:rsidRDefault="00E558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E41C959" w14:textId="77777777" w:rsidR="00BE4EB5" w:rsidRDefault="00E558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отрезков и углов.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6CD64F05" w14:textId="77777777" w:rsidR="00BE4EB5" w:rsidRDefault="00E558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14:paraId="74A25E09" w14:textId="77777777" w:rsidR="00BE4EB5" w:rsidRDefault="00E558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04" w:type="dxa"/>
            <w:tcMar>
              <w:top w:w="50" w:type="dxa"/>
              <w:left w:w="100" w:type="dxa"/>
            </w:tcMar>
            <w:vAlign w:val="center"/>
          </w:tcPr>
          <w:p w14:paraId="13FE7CC7" w14:textId="77777777" w:rsidR="00BE4EB5" w:rsidRDefault="00E558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5059B5D" w14:textId="77777777" w:rsidR="00BE4EB5" w:rsidRDefault="00BE4EB5">
            <w:pPr>
              <w:spacing w:after="0"/>
              <w:ind w:left="135"/>
            </w:pPr>
          </w:p>
        </w:tc>
      </w:tr>
      <w:tr w:rsidR="00BE4EB5" w14:paraId="120C498A" w14:textId="77777777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14:paraId="4202638E" w14:textId="77777777" w:rsidR="00BE4EB5" w:rsidRDefault="00E558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0B21666" w14:textId="77777777" w:rsidR="00BE4EB5" w:rsidRDefault="00E558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Смежные и вертикальные углы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7B1242C2" w14:textId="77777777" w:rsidR="00BE4EB5" w:rsidRDefault="00E558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14:paraId="0698087D" w14:textId="77777777" w:rsidR="00BE4EB5" w:rsidRDefault="00E558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04" w:type="dxa"/>
            <w:tcMar>
              <w:top w:w="50" w:type="dxa"/>
              <w:left w:w="100" w:type="dxa"/>
            </w:tcMar>
            <w:vAlign w:val="center"/>
          </w:tcPr>
          <w:p w14:paraId="118A4834" w14:textId="77777777" w:rsidR="00BE4EB5" w:rsidRDefault="00E558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100AD7D" w14:textId="77777777" w:rsidR="00BE4EB5" w:rsidRDefault="00BE4EB5">
            <w:pPr>
              <w:spacing w:after="0"/>
              <w:ind w:left="135"/>
            </w:pPr>
          </w:p>
        </w:tc>
      </w:tr>
      <w:tr w:rsidR="00BE4EB5" w14:paraId="2EC9314F" w14:textId="77777777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14:paraId="7C6DDE4A" w14:textId="77777777" w:rsidR="00BE4EB5" w:rsidRDefault="00E558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DF5BA34" w14:textId="77777777" w:rsidR="00BE4EB5" w:rsidRDefault="00E558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76F51BC1" w14:textId="77777777" w:rsidR="00BE4EB5" w:rsidRDefault="00E558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14:paraId="3436A42A" w14:textId="77777777" w:rsidR="00BE4EB5" w:rsidRDefault="00E558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04" w:type="dxa"/>
            <w:tcMar>
              <w:top w:w="50" w:type="dxa"/>
              <w:left w:w="100" w:type="dxa"/>
            </w:tcMar>
            <w:vAlign w:val="center"/>
          </w:tcPr>
          <w:p w14:paraId="2F44AC36" w14:textId="77777777" w:rsidR="00BE4EB5" w:rsidRDefault="00E558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88F5BFF" w14:textId="77777777" w:rsidR="00BE4EB5" w:rsidRDefault="00BE4EB5">
            <w:pPr>
              <w:spacing w:after="0"/>
              <w:ind w:left="135"/>
            </w:pPr>
          </w:p>
        </w:tc>
      </w:tr>
      <w:tr w:rsidR="00BE4EB5" w14:paraId="4F1A3C78" w14:textId="77777777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14:paraId="77757E49" w14:textId="77777777" w:rsidR="00BE4EB5" w:rsidRDefault="00E558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17AA782" w14:textId="77777777" w:rsidR="00BE4EB5" w:rsidRPr="004C6D21" w:rsidRDefault="00E55864">
            <w:pPr>
              <w:spacing w:after="0"/>
              <w:ind w:left="135"/>
              <w:rPr>
                <w:lang w:val="ru-RU"/>
              </w:rPr>
            </w:pPr>
            <w:r w:rsidRPr="004C6D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№ 1. Тема </w:t>
            </w:r>
            <w:r w:rsidRPr="004C6D21">
              <w:rPr>
                <w:rFonts w:ascii="Times New Roman" w:hAnsi="Times New Roman"/>
                <w:color w:val="000000"/>
                <w:sz w:val="24"/>
                <w:lang w:val="ru-RU"/>
              </w:rPr>
              <w:t>"Начальные геометрические сведения"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09792323" w14:textId="77777777" w:rsidR="00BE4EB5" w:rsidRDefault="00E55864">
            <w:pPr>
              <w:spacing w:after="0"/>
              <w:ind w:left="135"/>
              <w:jc w:val="center"/>
            </w:pPr>
            <w:r w:rsidRPr="004C6D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14:paraId="0745A167" w14:textId="77777777" w:rsidR="00BE4EB5" w:rsidRDefault="00E558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04" w:type="dxa"/>
            <w:tcMar>
              <w:top w:w="50" w:type="dxa"/>
              <w:left w:w="100" w:type="dxa"/>
            </w:tcMar>
            <w:vAlign w:val="center"/>
          </w:tcPr>
          <w:p w14:paraId="154D9BED" w14:textId="77777777" w:rsidR="00BE4EB5" w:rsidRDefault="00E558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D638CB7" w14:textId="77777777" w:rsidR="00BE4EB5" w:rsidRDefault="00BE4EB5">
            <w:pPr>
              <w:spacing w:after="0"/>
              <w:ind w:left="135"/>
            </w:pPr>
          </w:p>
        </w:tc>
      </w:tr>
      <w:tr w:rsidR="00BE4EB5" w14:paraId="070B0A4D" w14:textId="77777777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14:paraId="3C8EA854" w14:textId="77777777" w:rsidR="00BE4EB5" w:rsidRDefault="00E558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7DC6519" w14:textId="77777777" w:rsidR="00BE4EB5" w:rsidRPr="004C6D21" w:rsidRDefault="00E55864">
            <w:pPr>
              <w:spacing w:after="0"/>
              <w:ind w:left="135"/>
              <w:rPr>
                <w:lang w:val="ru-RU"/>
              </w:rPr>
            </w:pPr>
            <w:r w:rsidRPr="004C6D21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равных треугольниках и первичные представления о равных фигурах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6D1F4DF7" w14:textId="77777777" w:rsidR="00BE4EB5" w:rsidRDefault="00E55864">
            <w:pPr>
              <w:spacing w:after="0"/>
              <w:ind w:left="135"/>
              <w:jc w:val="center"/>
            </w:pPr>
            <w:r w:rsidRPr="004C6D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14:paraId="64FEED6C" w14:textId="77777777" w:rsidR="00BE4EB5" w:rsidRDefault="00E558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04" w:type="dxa"/>
            <w:tcMar>
              <w:top w:w="50" w:type="dxa"/>
              <w:left w:w="100" w:type="dxa"/>
            </w:tcMar>
            <w:vAlign w:val="center"/>
          </w:tcPr>
          <w:p w14:paraId="22E72945" w14:textId="77777777" w:rsidR="00BE4EB5" w:rsidRDefault="00E558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926F829" w14:textId="77777777" w:rsidR="00BE4EB5" w:rsidRDefault="00BE4EB5">
            <w:pPr>
              <w:spacing w:after="0"/>
              <w:ind w:left="135"/>
            </w:pPr>
          </w:p>
        </w:tc>
      </w:tr>
      <w:tr w:rsidR="00BE4EB5" w14:paraId="27B2ED98" w14:textId="77777777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14:paraId="4D96D170" w14:textId="77777777" w:rsidR="00BE4EB5" w:rsidRDefault="00E558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DED88A2" w14:textId="77777777" w:rsidR="00BE4EB5" w:rsidRDefault="00E558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Первый признак равенства треугольников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0C9F8B9E" w14:textId="77777777" w:rsidR="00BE4EB5" w:rsidRDefault="00E558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14:paraId="5FBBDAED" w14:textId="77777777" w:rsidR="00BE4EB5" w:rsidRDefault="00E558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04" w:type="dxa"/>
            <w:tcMar>
              <w:top w:w="50" w:type="dxa"/>
              <w:left w:w="100" w:type="dxa"/>
            </w:tcMar>
            <w:vAlign w:val="center"/>
          </w:tcPr>
          <w:p w14:paraId="44CAAE95" w14:textId="77777777" w:rsidR="00BE4EB5" w:rsidRDefault="00E558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E9866F7" w14:textId="77777777" w:rsidR="00BE4EB5" w:rsidRDefault="00BE4EB5">
            <w:pPr>
              <w:spacing w:after="0"/>
              <w:ind w:left="135"/>
            </w:pPr>
          </w:p>
        </w:tc>
      </w:tr>
      <w:tr w:rsidR="00BE4EB5" w14:paraId="67F6CB4E" w14:textId="77777777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14:paraId="1651AE39" w14:textId="77777777" w:rsidR="00BE4EB5" w:rsidRDefault="00E558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695778E" w14:textId="77777777" w:rsidR="00BE4EB5" w:rsidRDefault="00E558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Первый признак равенства треугольников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3F185AED" w14:textId="77777777" w:rsidR="00BE4EB5" w:rsidRDefault="00E558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14:paraId="246515DC" w14:textId="77777777" w:rsidR="00BE4EB5" w:rsidRDefault="00E558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04" w:type="dxa"/>
            <w:tcMar>
              <w:top w:w="50" w:type="dxa"/>
              <w:left w:w="100" w:type="dxa"/>
            </w:tcMar>
            <w:vAlign w:val="center"/>
          </w:tcPr>
          <w:p w14:paraId="550451A4" w14:textId="77777777" w:rsidR="00BE4EB5" w:rsidRDefault="00E558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1BCEDAD" w14:textId="77777777" w:rsidR="00BE4EB5" w:rsidRDefault="00BE4EB5">
            <w:pPr>
              <w:spacing w:after="0"/>
              <w:ind w:left="135"/>
            </w:pPr>
          </w:p>
        </w:tc>
      </w:tr>
      <w:tr w:rsidR="00BE4EB5" w14:paraId="4C144A02" w14:textId="77777777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14:paraId="01E257CA" w14:textId="77777777" w:rsidR="00BE4EB5" w:rsidRDefault="00E558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34E9BCD" w14:textId="77777777" w:rsidR="00BE4EB5" w:rsidRDefault="00E558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Первый признак равенства треугольников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59BBE2E3" w14:textId="77777777" w:rsidR="00BE4EB5" w:rsidRDefault="00E558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14:paraId="17FC0006" w14:textId="77777777" w:rsidR="00BE4EB5" w:rsidRDefault="00E558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04" w:type="dxa"/>
            <w:tcMar>
              <w:top w:w="50" w:type="dxa"/>
              <w:left w:w="100" w:type="dxa"/>
            </w:tcMar>
            <w:vAlign w:val="center"/>
          </w:tcPr>
          <w:p w14:paraId="3999ACB0" w14:textId="77777777" w:rsidR="00BE4EB5" w:rsidRDefault="00E558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782B2DA" w14:textId="77777777" w:rsidR="00BE4EB5" w:rsidRDefault="00BE4EB5">
            <w:pPr>
              <w:spacing w:after="0"/>
              <w:ind w:left="135"/>
            </w:pPr>
          </w:p>
        </w:tc>
      </w:tr>
      <w:tr w:rsidR="00BE4EB5" w14:paraId="43F04639" w14:textId="77777777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14:paraId="41680F62" w14:textId="77777777" w:rsidR="00BE4EB5" w:rsidRDefault="00E558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0230894" w14:textId="77777777" w:rsidR="00BE4EB5" w:rsidRPr="004C6D21" w:rsidRDefault="00E55864">
            <w:pPr>
              <w:spacing w:after="0"/>
              <w:ind w:left="135"/>
              <w:rPr>
                <w:lang w:val="ru-RU"/>
              </w:rPr>
            </w:pPr>
            <w:r w:rsidRPr="004C6D2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первый признак равенства треугольников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6B0CF7C5" w14:textId="77777777" w:rsidR="00BE4EB5" w:rsidRDefault="00E55864">
            <w:pPr>
              <w:spacing w:after="0"/>
              <w:ind w:left="135"/>
              <w:jc w:val="center"/>
            </w:pPr>
            <w:r w:rsidRPr="004C6D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14:paraId="6B8A30E2" w14:textId="77777777" w:rsidR="00BE4EB5" w:rsidRDefault="00E558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04" w:type="dxa"/>
            <w:tcMar>
              <w:top w:w="50" w:type="dxa"/>
              <w:left w:w="100" w:type="dxa"/>
            </w:tcMar>
            <w:vAlign w:val="center"/>
          </w:tcPr>
          <w:p w14:paraId="2F8232BB" w14:textId="77777777" w:rsidR="00BE4EB5" w:rsidRDefault="00E558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0E107AD" w14:textId="77777777" w:rsidR="00BE4EB5" w:rsidRDefault="00BE4EB5">
            <w:pPr>
              <w:spacing w:after="0"/>
              <w:ind w:left="135"/>
            </w:pPr>
          </w:p>
        </w:tc>
      </w:tr>
      <w:tr w:rsidR="00BE4EB5" w14:paraId="417DD79C" w14:textId="77777777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14:paraId="73C2D265" w14:textId="77777777" w:rsidR="00BE4EB5" w:rsidRDefault="00E558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40E56CB" w14:textId="77777777" w:rsidR="00BE4EB5" w:rsidRPr="004C6D21" w:rsidRDefault="00E55864">
            <w:pPr>
              <w:spacing w:after="0"/>
              <w:ind w:left="135"/>
              <w:rPr>
                <w:lang w:val="ru-RU"/>
              </w:rPr>
            </w:pPr>
            <w:r w:rsidRPr="004C6D21">
              <w:rPr>
                <w:rFonts w:ascii="Times New Roman" w:hAnsi="Times New Roman"/>
                <w:color w:val="000000"/>
                <w:sz w:val="24"/>
                <w:lang w:val="ru-RU"/>
              </w:rPr>
              <w:t>Медианы, биссектрисы и высоты треугольника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05246505" w14:textId="77777777" w:rsidR="00BE4EB5" w:rsidRDefault="00E55864">
            <w:pPr>
              <w:spacing w:after="0"/>
              <w:ind w:left="135"/>
              <w:jc w:val="center"/>
            </w:pPr>
            <w:r w:rsidRPr="004C6D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14:paraId="604417ED" w14:textId="77777777" w:rsidR="00BE4EB5" w:rsidRDefault="00E558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04" w:type="dxa"/>
            <w:tcMar>
              <w:top w:w="50" w:type="dxa"/>
              <w:left w:w="100" w:type="dxa"/>
            </w:tcMar>
            <w:vAlign w:val="center"/>
          </w:tcPr>
          <w:p w14:paraId="2F56D842" w14:textId="77777777" w:rsidR="00BE4EB5" w:rsidRDefault="00E558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1B32ACD" w14:textId="77777777" w:rsidR="00BE4EB5" w:rsidRDefault="00BE4EB5">
            <w:pPr>
              <w:spacing w:after="0"/>
              <w:ind w:left="135"/>
            </w:pPr>
          </w:p>
        </w:tc>
      </w:tr>
      <w:tr w:rsidR="00BE4EB5" w14:paraId="6C7900A8" w14:textId="77777777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14:paraId="13C54D0C" w14:textId="77777777" w:rsidR="00BE4EB5" w:rsidRDefault="00E558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32982E1" w14:textId="77777777" w:rsidR="00BE4EB5" w:rsidRPr="004C6D21" w:rsidRDefault="00E55864">
            <w:pPr>
              <w:spacing w:after="0"/>
              <w:ind w:left="135"/>
              <w:rPr>
                <w:lang w:val="ru-RU"/>
              </w:rPr>
            </w:pPr>
            <w:r w:rsidRPr="004C6D21">
              <w:rPr>
                <w:rFonts w:ascii="Times New Roman" w:hAnsi="Times New Roman"/>
                <w:color w:val="000000"/>
                <w:sz w:val="24"/>
                <w:lang w:val="ru-RU"/>
              </w:rPr>
              <w:t>Медианы, биссектрисы и высоты треугольника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3A8EAA16" w14:textId="77777777" w:rsidR="00BE4EB5" w:rsidRDefault="00E55864">
            <w:pPr>
              <w:spacing w:after="0"/>
              <w:ind w:left="135"/>
              <w:jc w:val="center"/>
            </w:pPr>
            <w:r w:rsidRPr="004C6D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14:paraId="0E1FD840" w14:textId="77777777" w:rsidR="00BE4EB5" w:rsidRDefault="00E558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04" w:type="dxa"/>
            <w:tcMar>
              <w:top w:w="50" w:type="dxa"/>
              <w:left w:w="100" w:type="dxa"/>
            </w:tcMar>
            <w:vAlign w:val="center"/>
          </w:tcPr>
          <w:p w14:paraId="76B7C2F3" w14:textId="77777777" w:rsidR="00BE4EB5" w:rsidRDefault="00E558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2BECADC" w14:textId="77777777" w:rsidR="00BE4EB5" w:rsidRDefault="00BE4EB5">
            <w:pPr>
              <w:spacing w:after="0"/>
              <w:ind w:left="135"/>
            </w:pPr>
          </w:p>
        </w:tc>
      </w:tr>
      <w:tr w:rsidR="00BE4EB5" w14:paraId="6D414266" w14:textId="77777777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14:paraId="791B29B6" w14:textId="77777777" w:rsidR="00BE4EB5" w:rsidRDefault="00E558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21C25A1" w14:textId="77777777" w:rsidR="00BE4EB5" w:rsidRDefault="00E558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Равнобедренные и равносторонние треугольники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2CDC445E" w14:textId="77777777" w:rsidR="00BE4EB5" w:rsidRDefault="00E558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14:paraId="19378A71" w14:textId="77777777" w:rsidR="00BE4EB5" w:rsidRDefault="00E558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04" w:type="dxa"/>
            <w:tcMar>
              <w:top w:w="50" w:type="dxa"/>
              <w:left w:w="100" w:type="dxa"/>
            </w:tcMar>
            <w:vAlign w:val="center"/>
          </w:tcPr>
          <w:p w14:paraId="02C6BEB0" w14:textId="77777777" w:rsidR="00BE4EB5" w:rsidRDefault="00E558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D8E0ACE" w14:textId="77777777" w:rsidR="00BE4EB5" w:rsidRDefault="00BE4EB5">
            <w:pPr>
              <w:spacing w:after="0"/>
              <w:ind w:left="135"/>
            </w:pPr>
          </w:p>
        </w:tc>
      </w:tr>
      <w:tr w:rsidR="00BE4EB5" w14:paraId="6FDABAAB" w14:textId="77777777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14:paraId="7B9D316C" w14:textId="77777777" w:rsidR="00BE4EB5" w:rsidRDefault="00E558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87DEB80" w14:textId="77777777" w:rsidR="00BE4EB5" w:rsidRPr="004C6D21" w:rsidRDefault="00E55864">
            <w:pPr>
              <w:spacing w:after="0"/>
              <w:ind w:left="135"/>
              <w:rPr>
                <w:lang w:val="ru-RU"/>
              </w:rPr>
            </w:pPr>
            <w:r w:rsidRPr="004C6D21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и свойства равнобедренного треугольника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71C083A9" w14:textId="77777777" w:rsidR="00BE4EB5" w:rsidRDefault="00E55864">
            <w:pPr>
              <w:spacing w:after="0"/>
              <w:ind w:left="135"/>
              <w:jc w:val="center"/>
            </w:pPr>
            <w:r w:rsidRPr="004C6D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14:paraId="0187D565" w14:textId="77777777" w:rsidR="00BE4EB5" w:rsidRDefault="00E558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04" w:type="dxa"/>
            <w:tcMar>
              <w:top w:w="50" w:type="dxa"/>
              <w:left w:w="100" w:type="dxa"/>
            </w:tcMar>
            <w:vAlign w:val="center"/>
          </w:tcPr>
          <w:p w14:paraId="531245DA" w14:textId="77777777" w:rsidR="00BE4EB5" w:rsidRDefault="00E558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F0EA4F1" w14:textId="77777777" w:rsidR="00BE4EB5" w:rsidRDefault="00BE4EB5">
            <w:pPr>
              <w:spacing w:after="0"/>
              <w:ind w:left="135"/>
            </w:pPr>
          </w:p>
        </w:tc>
      </w:tr>
      <w:tr w:rsidR="00BE4EB5" w14:paraId="7014764D" w14:textId="77777777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14:paraId="35381B8C" w14:textId="77777777" w:rsidR="00BE4EB5" w:rsidRDefault="00E558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4859337" w14:textId="77777777" w:rsidR="00BE4EB5" w:rsidRPr="004C6D21" w:rsidRDefault="00E55864">
            <w:pPr>
              <w:spacing w:after="0"/>
              <w:ind w:left="135"/>
              <w:rPr>
                <w:lang w:val="ru-RU"/>
              </w:rPr>
            </w:pPr>
            <w:r w:rsidRPr="004C6D21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и свойства равнобедренного треугольника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536D7826" w14:textId="77777777" w:rsidR="00BE4EB5" w:rsidRDefault="00E55864">
            <w:pPr>
              <w:spacing w:after="0"/>
              <w:ind w:left="135"/>
              <w:jc w:val="center"/>
            </w:pPr>
            <w:r w:rsidRPr="004C6D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14:paraId="29A73B79" w14:textId="77777777" w:rsidR="00BE4EB5" w:rsidRDefault="00E558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04" w:type="dxa"/>
            <w:tcMar>
              <w:top w:w="50" w:type="dxa"/>
              <w:left w:w="100" w:type="dxa"/>
            </w:tcMar>
            <w:vAlign w:val="center"/>
          </w:tcPr>
          <w:p w14:paraId="0FA1597E" w14:textId="77777777" w:rsidR="00BE4EB5" w:rsidRDefault="00E558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BF2E3A8" w14:textId="77777777" w:rsidR="00BE4EB5" w:rsidRDefault="00BE4EB5">
            <w:pPr>
              <w:spacing w:after="0"/>
              <w:ind w:left="135"/>
            </w:pPr>
          </w:p>
        </w:tc>
      </w:tr>
      <w:tr w:rsidR="00BE4EB5" w14:paraId="1E73C544" w14:textId="77777777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14:paraId="5C0B52BE" w14:textId="77777777" w:rsidR="00BE4EB5" w:rsidRDefault="00E558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9723D15" w14:textId="77777777" w:rsidR="00BE4EB5" w:rsidRPr="004C6D21" w:rsidRDefault="00E55864">
            <w:pPr>
              <w:spacing w:after="0"/>
              <w:ind w:left="135"/>
              <w:rPr>
                <w:lang w:val="ru-RU"/>
              </w:rPr>
            </w:pPr>
            <w:r w:rsidRPr="004C6D21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и свойства равнобедренного треугольника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6E9E2458" w14:textId="77777777" w:rsidR="00BE4EB5" w:rsidRDefault="00E55864">
            <w:pPr>
              <w:spacing w:after="0"/>
              <w:ind w:left="135"/>
              <w:jc w:val="center"/>
            </w:pPr>
            <w:r w:rsidRPr="004C6D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14:paraId="43E53C61" w14:textId="77777777" w:rsidR="00BE4EB5" w:rsidRDefault="00E558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04" w:type="dxa"/>
            <w:tcMar>
              <w:top w:w="50" w:type="dxa"/>
              <w:left w:w="100" w:type="dxa"/>
            </w:tcMar>
            <w:vAlign w:val="center"/>
          </w:tcPr>
          <w:p w14:paraId="4C4A2B2E" w14:textId="77777777" w:rsidR="00BE4EB5" w:rsidRDefault="00E558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4676AA9" w14:textId="77777777" w:rsidR="00BE4EB5" w:rsidRDefault="00BE4EB5">
            <w:pPr>
              <w:spacing w:after="0"/>
              <w:ind w:left="135"/>
            </w:pPr>
          </w:p>
        </w:tc>
      </w:tr>
      <w:tr w:rsidR="00BE4EB5" w14:paraId="7A81A8CB" w14:textId="77777777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14:paraId="5A637C72" w14:textId="77777777" w:rsidR="00BE4EB5" w:rsidRDefault="00E558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5AA0AD7" w14:textId="77777777" w:rsidR="00BE4EB5" w:rsidRPr="004C6D21" w:rsidRDefault="00E55864">
            <w:pPr>
              <w:spacing w:after="0"/>
              <w:ind w:left="135"/>
              <w:rPr>
                <w:lang w:val="ru-RU"/>
              </w:rPr>
            </w:pPr>
            <w:r w:rsidRPr="004C6D21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и свойства равнобедренного треугольника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576EA362" w14:textId="77777777" w:rsidR="00BE4EB5" w:rsidRDefault="00E55864">
            <w:pPr>
              <w:spacing w:after="0"/>
              <w:ind w:left="135"/>
              <w:jc w:val="center"/>
            </w:pPr>
            <w:r w:rsidRPr="004C6D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14:paraId="4A7ED92B" w14:textId="77777777" w:rsidR="00BE4EB5" w:rsidRDefault="00E558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04" w:type="dxa"/>
            <w:tcMar>
              <w:top w:w="50" w:type="dxa"/>
              <w:left w:w="100" w:type="dxa"/>
            </w:tcMar>
            <w:vAlign w:val="center"/>
          </w:tcPr>
          <w:p w14:paraId="7F5E160B" w14:textId="77777777" w:rsidR="00BE4EB5" w:rsidRDefault="00E558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7809284" w14:textId="77777777" w:rsidR="00BE4EB5" w:rsidRDefault="00BE4EB5">
            <w:pPr>
              <w:spacing w:after="0"/>
              <w:ind w:left="135"/>
            </w:pPr>
          </w:p>
        </w:tc>
      </w:tr>
      <w:tr w:rsidR="00BE4EB5" w14:paraId="29706AF3" w14:textId="77777777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14:paraId="5B356197" w14:textId="77777777" w:rsidR="00BE4EB5" w:rsidRDefault="00E558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9EDC2C9" w14:textId="77777777" w:rsidR="00BE4EB5" w:rsidRDefault="00E558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Второй признак равенства треугольников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21566633" w14:textId="77777777" w:rsidR="00BE4EB5" w:rsidRDefault="00E558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14:paraId="0A9B6974" w14:textId="77777777" w:rsidR="00BE4EB5" w:rsidRDefault="00E558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04" w:type="dxa"/>
            <w:tcMar>
              <w:top w:w="50" w:type="dxa"/>
              <w:left w:w="100" w:type="dxa"/>
            </w:tcMar>
            <w:vAlign w:val="center"/>
          </w:tcPr>
          <w:p w14:paraId="07294017" w14:textId="77777777" w:rsidR="00BE4EB5" w:rsidRDefault="00E558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48C67A1" w14:textId="77777777" w:rsidR="00BE4EB5" w:rsidRDefault="00BE4EB5">
            <w:pPr>
              <w:spacing w:after="0"/>
              <w:ind w:left="135"/>
            </w:pPr>
          </w:p>
        </w:tc>
      </w:tr>
      <w:tr w:rsidR="00BE4EB5" w14:paraId="0B051288" w14:textId="77777777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14:paraId="58C3AF7D" w14:textId="77777777" w:rsidR="00BE4EB5" w:rsidRDefault="00E558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63025A0" w14:textId="77777777" w:rsidR="00BE4EB5" w:rsidRDefault="00E558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Второй признак равенства треугольников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60205572" w14:textId="77777777" w:rsidR="00BE4EB5" w:rsidRDefault="00E558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14:paraId="537AECF3" w14:textId="77777777" w:rsidR="00BE4EB5" w:rsidRDefault="00E558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04" w:type="dxa"/>
            <w:tcMar>
              <w:top w:w="50" w:type="dxa"/>
              <w:left w:w="100" w:type="dxa"/>
            </w:tcMar>
            <w:vAlign w:val="center"/>
          </w:tcPr>
          <w:p w14:paraId="2DE10DC1" w14:textId="77777777" w:rsidR="00BE4EB5" w:rsidRDefault="00E558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DD97909" w14:textId="77777777" w:rsidR="00BE4EB5" w:rsidRDefault="00BE4EB5">
            <w:pPr>
              <w:spacing w:after="0"/>
              <w:ind w:left="135"/>
            </w:pPr>
          </w:p>
        </w:tc>
      </w:tr>
      <w:tr w:rsidR="00BE4EB5" w14:paraId="71205196" w14:textId="77777777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14:paraId="5CA4B117" w14:textId="77777777" w:rsidR="00BE4EB5" w:rsidRDefault="00E558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52A9659" w14:textId="77777777" w:rsidR="00BE4EB5" w:rsidRDefault="00E558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Третий признак равенства треугольников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3DD6A9C0" w14:textId="77777777" w:rsidR="00BE4EB5" w:rsidRDefault="00E558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14:paraId="6F3B0749" w14:textId="77777777" w:rsidR="00BE4EB5" w:rsidRDefault="00E558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04" w:type="dxa"/>
            <w:tcMar>
              <w:top w:w="50" w:type="dxa"/>
              <w:left w:w="100" w:type="dxa"/>
            </w:tcMar>
            <w:vAlign w:val="center"/>
          </w:tcPr>
          <w:p w14:paraId="469361DF" w14:textId="77777777" w:rsidR="00BE4EB5" w:rsidRDefault="00E558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F1E86A6" w14:textId="77777777" w:rsidR="00BE4EB5" w:rsidRDefault="00BE4EB5">
            <w:pPr>
              <w:spacing w:after="0"/>
              <w:ind w:left="135"/>
            </w:pPr>
          </w:p>
        </w:tc>
      </w:tr>
      <w:tr w:rsidR="00BE4EB5" w14:paraId="2ED4EBDD" w14:textId="77777777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14:paraId="7FE6EC09" w14:textId="77777777" w:rsidR="00BE4EB5" w:rsidRDefault="00E558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8FA21E9" w14:textId="77777777" w:rsidR="00BE4EB5" w:rsidRDefault="00E558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Третий признак </w:t>
            </w:r>
            <w:r>
              <w:rPr>
                <w:rFonts w:ascii="Times New Roman" w:hAnsi="Times New Roman"/>
                <w:color w:val="000000"/>
                <w:sz w:val="24"/>
              </w:rPr>
              <w:t>равенства треугольников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0EF3BF3D" w14:textId="77777777" w:rsidR="00BE4EB5" w:rsidRDefault="00E558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14:paraId="37FC4799" w14:textId="77777777" w:rsidR="00BE4EB5" w:rsidRDefault="00E558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04" w:type="dxa"/>
            <w:tcMar>
              <w:top w:w="50" w:type="dxa"/>
              <w:left w:w="100" w:type="dxa"/>
            </w:tcMar>
            <w:vAlign w:val="center"/>
          </w:tcPr>
          <w:p w14:paraId="64539A83" w14:textId="77777777" w:rsidR="00BE4EB5" w:rsidRDefault="00E558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65B7CF0" w14:textId="77777777" w:rsidR="00BE4EB5" w:rsidRDefault="00BE4EB5">
            <w:pPr>
              <w:spacing w:after="0"/>
              <w:ind w:left="135"/>
            </w:pPr>
          </w:p>
        </w:tc>
      </w:tr>
      <w:tr w:rsidR="00BE4EB5" w14:paraId="0D52D6C8" w14:textId="77777777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14:paraId="39694DAF" w14:textId="77777777" w:rsidR="00BE4EB5" w:rsidRDefault="00E558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7D60898" w14:textId="77777777" w:rsidR="00BE4EB5" w:rsidRPr="004C6D21" w:rsidRDefault="00E55864">
            <w:pPr>
              <w:spacing w:after="0"/>
              <w:ind w:left="135"/>
              <w:rPr>
                <w:lang w:val="ru-RU"/>
              </w:rPr>
            </w:pPr>
            <w:r w:rsidRPr="004C6D2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применение признаков равенства треугольников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091476C7" w14:textId="77777777" w:rsidR="00BE4EB5" w:rsidRDefault="00E55864">
            <w:pPr>
              <w:spacing w:after="0"/>
              <w:ind w:left="135"/>
              <w:jc w:val="center"/>
            </w:pPr>
            <w:r w:rsidRPr="004C6D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14:paraId="711D75AD" w14:textId="77777777" w:rsidR="00BE4EB5" w:rsidRDefault="00E558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04" w:type="dxa"/>
            <w:tcMar>
              <w:top w:w="50" w:type="dxa"/>
              <w:left w:w="100" w:type="dxa"/>
            </w:tcMar>
            <w:vAlign w:val="center"/>
          </w:tcPr>
          <w:p w14:paraId="12384F55" w14:textId="77777777" w:rsidR="00BE4EB5" w:rsidRDefault="00E558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5482F7F" w14:textId="77777777" w:rsidR="00BE4EB5" w:rsidRDefault="00BE4EB5">
            <w:pPr>
              <w:spacing w:after="0"/>
              <w:ind w:left="135"/>
            </w:pPr>
          </w:p>
        </w:tc>
      </w:tr>
      <w:tr w:rsidR="00BE4EB5" w14:paraId="68AD13C6" w14:textId="77777777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14:paraId="3E06809C" w14:textId="77777777" w:rsidR="00BE4EB5" w:rsidRDefault="00E558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A80C53A" w14:textId="77777777" w:rsidR="00BE4EB5" w:rsidRPr="004C6D21" w:rsidRDefault="00E55864">
            <w:pPr>
              <w:spacing w:after="0"/>
              <w:ind w:left="135"/>
              <w:rPr>
                <w:lang w:val="ru-RU"/>
              </w:rPr>
            </w:pPr>
            <w:r w:rsidRPr="004C6D2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применение признаков равенства треугольников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591B12C4" w14:textId="77777777" w:rsidR="00BE4EB5" w:rsidRDefault="00E55864">
            <w:pPr>
              <w:spacing w:after="0"/>
              <w:ind w:left="135"/>
              <w:jc w:val="center"/>
            </w:pPr>
            <w:r w:rsidRPr="004C6D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14:paraId="7EABDB17" w14:textId="77777777" w:rsidR="00BE4EB5" w:rsidRDefault="00E558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04" w:type="dxa"/>
            <w:tcMar>
              <w:top w:w="50" w:type="dxa"/>
              <w:left w:w="100" w:type="dxa"/>
            </w:tcMar>
            <w:vAlign w:val="center"/>
          </w:tcPr>
          <w:p w14:paraId="22010528" w14:textId="77777777" w:rsidR="00BE4EB5" w:rsidRDefault="00E558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C2F967E" w14:textId="77777777" w:rsidR="00BE4EB5" w:rsidRDefault="00BE4EB5">
            <w:pPr>
              <w:spacing w:after="0"/>
              <w:ind w:left="135"/>
            </w:pPr>
          </w:p>
        </w:tc>
      </w:tr>
      <w:tr w:rsidR="00BE4EB5" w14:paraId="49D34C10" w14:textId="77777777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14:paraId="52DC6F04" w14:textId="77777777" w:rsidR="00BE4EB5" w:rsidRDefault="00E558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D9BCF5B" w14:textId="77777777" w:rsidR="00BE4EB5" w:rsidRPr="004C6D21" w:rsidRDefault="00E55864">
            <w:pPr>
              <w:spacing w:after="0"/>
              <w:ind w:left="135"/>
              <w:rPr>
                <w:lang w:val="ru-RU"/>
              </w:rPr>
            </w:pPr>
            <w:r w:rsidRPr="004C6D2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 2 по теме "Треугольники"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0D6ECD46" w14:textId="77777777" w:rsidR="00BE4EB5" w:rsidRDefault="00E55864">
            <w:pPr>
              <w:spacing w:after="0"/>
              <w:ind w:left="135"/>
              <w:jc w:val="center"/>
            </w:pPr>
            <w:r w:rsidRPr="004C6D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14:paraId="6EC5A99A" w14:textId="77777777" w:rsidR="00BE4EB5" w:rsidRDefault="00E558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04" w:type="dxa"/>
            <w:tcMar>
              <w:top w:w="50" w:type="dxa"/>
              <w:left w:w="100" w:type="dxa"/>
            </w:tcMar>
            <w:vAlign w:val="center"/>
          </w:tcPr>
          <w:p w14:paraId="30087B79" w14:textId="77777777" w:rsidR="00BE4EB5" w:rsidRDefault="00E558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075949E" w14:textId="77777777" w:rsidR="00BE4EB5" w:rsidRDefault="00BE4EB5">
            <w:pPr>
              <w:spacing w:after="0"/>
              <w:ind w:left="135"/>
            </w:pPr>
          </w:p>
        </w:tc>
      </w:tr>
      <w:tr w:rsidR="00BE4EB5" w14:paraId="39AC7A6F" w14:textId="77777777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14:paraId="4A19D369" w14:textId="77777777" w:rsidR="00BE4EB5" w:rsidRDefault="00E558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BD03590" w14:textId="77777777" w:rsidR="00BE4EB5" w:rsidRDefault="00E558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параллельности двух прямых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5DA3CE05" w14:textId="77777777" w:rsidR="00BE4EB5" w:rsidRDefault="00E558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14:paraId="7023878E" w14:textId="77777777" w:rsidR="00BE4EB5" w:rsidRDefault="00E558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04" w:type="dxa"/>
            <w:tcMar>
              <w:top w:w="50" w:type="dxa"/>
              <w:left w:w="100" w:type="dxa"/>
            </w:tcMar>
            <w:vAlign w:val="center"/>
          </w:tcPr>
          <w:p w14:paraId="1E144873" w14:textId="77777777" w:rsidR="00BE4EB5" w:rsidRDefault="00E558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B2C32FB" w14:textId="77777777" w:rsidR="00BE4EB5" w:rsidRDefault="00BE4EB5">
            <w:pPr>
              <w:spacing w:after="0"/>
              <w:ind w:left="135"/>
            </w:pPr>
          </w:p>
        </w:tc>
      </w:tr>
      <w:tr w:rsidR="00BE4EB5" w14:paraId="568DADB4" w14:textId="77777777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14:paraId="28E1D775" w14:textId="77777777" w:rsidR="00BE4EB5" w:rsidRDefault="00E558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B1362E4" w14:textId="77777777" w:rsidR="00BE4EB5" w:rsidRDefault="00E558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параллельности двух прямых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31C5B84B" w14:textId="77777777" w:rsidR="00BE4EB5" w:rsidRDefault="00E558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14:paraId="093BEBA4" w14:textId="77777777" w:rsidR="00BE4EB5" w:rsidRDefault="00E558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04" w:type="dxa"/>
            <w:tcMar>
              <w:top w:w="50" w:type="dxa"/>
              <w:left w:w="100" w:type="dxa"/>
            </w:tcMar>
            <w:vAlign w:val="center"/>
          </w:tcPr>
          <w:p w14:paraId="5ACBB69D" w14:textId="77777777" w:rsidR="00BE4EB5" w:rsidRDefault="00E558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4297C2D" w14:textId="77777777" w:rsidR="00BE4EB5" w:rsidRDefault="00BE4EB5">
            <w:pPr>
              <w:spacing w:after="0"/>
              <w:ind w:left="135"/>
            </w:pPr>
          </w:p>
        </w:tc>
      </w:tr>
      <w:tr w:rsidR="00BE4EB5" w14:paraId="6C713B02" w14:textId="77777777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14:paraId="144DA6B0" w14:textId="77777777" w:rsidR="00BE4EB5" w:rsidRDefault="00E558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2006EAE" w14:textId="77777777" w:rsidR="00BE4EB5" w:rsidRDefault="00E558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параллельности двух прямых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65A2BA49" w14:textId="77777777" w:rsidR="00BE4EB5" w:rsidRDefault="00E558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14:paraId="2ED181C0" w14:textId="77777777" w:rsidR="00BE4EB5" w:rsidRDefault="00E558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04" w:type="dxa"/>
            <w:tcMar>
              <w:top w:w="50" w:type="dxa"/>
              <w:left w:w="100" w:type="dxa"/>
            </w:tcMar>
            <w:vAlign w:val="center"/>
          </w:tcPr>
          <w:p w14:paraId="366B7D90" w14:textId="77777777" w:rsidR="00BE4EB5" w:rsidRDefault="00E558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4BCDCD8" w14:textId="77777777" w:rsidR="00BE4EB5" w:rsidRDefault="00BE4EB5">
            <w:pPr>
              <w:spacing w:after="0"/>
              <w:ind w:left="135"/>
            </w:pPr>
          </w:p>
        </w:tc>
      </w:tr>
      <w:tr w:rsidR="00BE4EB5" w14:paraId="17E0777F" w14:textId="77777777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14:paraId="4EF1B52F" w14:textId="77777777" w:rsidR="00BE4EB5" w:rsidRDefault="00E558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9C0B6D9" w14:textId="77777777" w:rsidR="00BE4EB5" w:rsidRDefault="00E558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параллельности двух прямых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61337673" w14:textId="77777777" w:rsidR="00BE4EB5" w:rsidRDefault="00E558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14:paraId="0E540EE5" w14:textId="77777777" w:rsidR="00BE4EB5" w:rsidRDefault="00E558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04" w:type="dxa"/>
            <w:tcMar>
              <w:top w:w="50" w:type="dxa"/>
              <w:left w:w="100" w:type="dxa"/>
            </w:tcMar>
            <w:vAlign w:val="center"/>
          </w:tcPr>
          <w:p w14:paraId="49CC16FF" w14:textId="77777777" w:rsidR="00BE4EB5" w:rsidRDefault="00E558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59B0A22" w14:textId="77777777" w:rsidR="00BE4EB5" w:rsidRDefault="00BE4EB5">
            <w:pPr>
              <w:spacing w:after="0"/>
              <w:ind w:left="135"/>
            </w:pPr>
          </w:p>
        </w:tc>
      </w:tr>
      <w:tr w:rsidR="00BE4EB5" w14:paraId="45700F14" w14:textId="77777777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14:paraId="1954FF02" w14:textId="77777777" w:rsidR="00BE4EB5" w:rsidRDefault="00E558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CC7A838" w14:textId="77777777" w:rsidR="00BE4EB5" w:rsidRPr="004C6D21" w:rsidRDefault="00E55864">
            <w:pPr>
              <w:spacing w:after="0"/>
              <w:ind w:left="135"/>
              <w:rPr>
                <w:lang w:val="ru-RU"/>
              </w:rPr>
            </w:pPr>
            <w:r w:rsidRPr="004C6D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Практические способы построения </w:t>
            </w:r>
            <w:r w:rsidRPr="004C6D21">
              <w:rPr>
                <w:rFonts w:ascii="Times New Roman" w:hAnsi="Times New Roman"/>
                <w:color w:val="000000"/>
                <w:sz w:val="24"/>
                <w:lang w:val="ru-RU"/>
              </w:rPr>
              <w:t>параллельных прямых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428D6AE6" w14:textId="77777777" w:rsidR="00BE4EB5" w:rsidRDefault="00E55864">
            <w:pPr>
              <w:spacing w:after="0"/>
              <w:ind w:left="135"/>
              <w:jc w:val="center"/>
            </w:pPr>
            <w:r w:rsidRPr="004C6D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14:paraId="464ACB74" w14:textId="77777777" w:rsidR="00BE4EB5" w:rsidRDefault="00E558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04" w:type="dxa"/>
            <w:tcMar>
              <w:top w:w="50" w:type="dxa"/>
              <w:left w:w="100" w:type="dxa"/>
            </w:tcMar>
            <w:vAlign w:val="center"/>
          </w:tcPr>
          <w:p w14:paraId="3E6BE912" w14:textId="77777777" w:rsidR="00BE4EB5" w:rsidRDefault="00E558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CD93FC4" w14:textId="77777777" w:rsidR="00BE4EB5" w:rsidRDefault="00BE4EB5">
            <w:pPr>
              <w:spacing w:after="0"/>
              <w:ind w:left="135"/>
            </w:pPr>
          </w:p>
        </w:tc>
      </w:tr>
      <w:tr w:rsidR="00BE4EB5" w14:paraId="33B21200" w14:textId="77777777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14:paraId="76FF5A0A" w14:textId="77777777" w:rsidR="00BE4EB5" w:rsidRDefault="00E558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D2E216D" w14:textId="77777777" w:rsidR="00BE4EB5" w:rsidRPr="004C6D21" w:rsidRDefault="00E55864">
            <w:pPr>
              <w:spacing w:after="0"/>
              <w:ind w:left="135"/>
              <w:rPr>
                <w:lang w:val="ru-RU"/>
              </w:rPr>
            </w:pPr>
            <w:r w:rsidRPr="004C6D2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 "Признаки параллельности прямых"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2DC52CBD" w14:textId="77777777" w:rsidR="00BE4EB5" w:rsidRDefault="00E55864">
            <w:pPr>
              <w:spacing w:after="0"/>
              <w:ind w:left="135"/>
              <w:jc w:val="center"/>
            </w:pPr>
            <w:r w:rsidRPr="004C6D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14:paraId="005215D9" w14:textId="77777777" w:rsidR="00BE4EB5" w:rsidRDefault="00E558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04" w:type="dxa"/>
            <w:tcMar>
              <w:top w:w="50" w:type="dxa"/>
              <w:left w:w="100" w:type="dxa"/>
            </w:tcMar>
            <w:vAlign w:val="center"/>
          </w:tcPr>
          <w:p w14:paraId="681CC85F" w14:textId="77777777" w:rsidR="00BE4EB5" w:rsidRDefault="00E558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33FDA9A" w14:textId="77777777" w:rsidR="00BE4EB5" w:rsidRDefault="00BE4EB5">
            <w:pPr>
              <w:spacing w:after="0"/>
              <w:ind w:left="135"/>
            </w:pPr>
          </w:p>
        </w:tc>
      </w:tr>
      <w:tr w:rsidR="00BE4EB5" w14:paraId="319D45C9" w14:textId="77777777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14:paraId="51694B7D" w14:textId="77777777" w:rsidR="00BE4EB5" w:rsidRDefault="00E558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F81CACF" w14:textId="77777777" w:rsidR="00BE4EB5" w:rsidRPr="004C6D21" w:rsidRDefault="00E55864">
            <w:pPr>
              <w:spacing w:after="0"/>
              <w:ind w:left="135"/>
              <w:rPr>
                <w:lang w:val="ru-RU"/>
              </w:rPr>
            </w:pPr>
            <w:r w:rsidRPr="004C6D2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 "Признаки параллельности прямых"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414E3D38" w14:textId="77777777" w:rsidR="00BE4EB5" w:rsidRDefault="00E55864">
            <w:pPr>
              <w:spacing w:after="0"/>
              <w:ind w:left="135"/>
              <w:jc w:val="center"/>
            </w:pPr>
            <w:r w:rsidRPr="004C6D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14:paraId="718F54E6" w14:textId="77777777" w:rsidR="00BE4EB5" w:rsidRDefault="00E558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04" w:type="dxa"/>
            <w:tcMar>
              <w:top w:w="50" w:type="dxa"/>
              <w:left w:w="100" w:type="dxa"/>
            </w:tcMar>
            <w:vAlign w:val="center"/>
          </w:tcPr>
          <w:p w14:paraId="22B8E74E" w14:textId="77777777" w:rsidR="00BE4EB5" w:rsidRDefault="00E558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A8E569B" w14:textId="77777777" w:rsidR="00BE4EB5" w:rsidRDefault="00BE4EB5">
            <w:pPr>
              <w:spacing w:after="0"/>
              <w:ind w:left="135"/>
            </w:pPr>
          </w:p>
        </w:tc>
      </w:tr>
      <w:tr w:rsidR="00BE4EB5" w14:paraId="40173036" w14:textId="77777777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14:paraId="798B02D0" w14:textId="77777777" w:rsidR="00BE4EB5" w:rsidRDefault="00E558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4F7DAC0" w14:textId="77777777" w:rsidR="00BE4EB5" w:rsidRDefault="00E558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Аксиома параллельных прямых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138FD4E4" w14:textId="77777777" w:rsidR="00BE4EB5" w:rsidRDefault="00E558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14:paraId="0FE6D9D7" w14:textId="77777777" w:rsidR="00BE4EB5" w:rsidRDefault="00E558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04" w:type="dxa"/>
            <w:tcMar>
              <w:top w:w="50" w:type="dxa"/>
              <w:left w:w="100" w:type="dxa"/>
            </w:tcMar>
            <w:vAlign w:val="center"/>
          </w:tcPr>
          <w:p w14:paraId="263FCAA0" w14:textId="77777777" w:rsidR="00BE4EB5" w:rsidRDefault="00E558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84D1478" w14:textId="77777777" w:rsidR="00BE4EB5" w:rsidRDefault="00BE4EB5">
            <w:pPr>
              <w:spacing w:after="0"/>
              <w:ind w:left="135"/>
            </w:pPr>
          </w:p>
        </w:tc>
      </w:tr>
      <w:tr w:rsidR="00BE4EB5" w14:paraId="58E37D29" w14:textId="77777777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14:paraId="54A161C1" w14:textId="77777777" w:rsidR="00BE4EB5" w:rsidRDefault="00E558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E3016A8" w14:textId="77777777" w:rsidR="00BE4EB5" w:rsidRDefault="00E558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Аксиома параллельных прямых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25E21A4D" w14:textId="77777777" w:rsidR="00BE4EB5" w:rsidRDefault="00E558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14:paraId="6E17CBB2" w14:textId="77777777" w:rsidR="00BE4EB5" w:rsidRDefault="00E558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04" w:type="dxa"/>
            <w:tcMar>
              <w:top w:w="50" w:type="dxa"/>
              <w:left w:w="100" w:type="dxa"/>
            </w:tcMar>
            <w:vAlign w:val="center"/>
          </w:tcPr>
          <w:p w14:paraId="21EE4FB2" w14:textId="77777777" w:rsidR="00BE4EB5" w:rsidRDefault="00E558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E742605" w14:textId="77777777" w:rsidR="00BE4EB5" w:rsidRDefault="00BE4EB5">
            <w:pPr>
              <w:spacing w:after="0"/>
              <w:ind w:left="135"/>
            </w:pPr>
          </w:p>
        </w:tc>
      </w:tr>
      <w:tr w:rsidR="00BE4EB5" w14:paraId="3427631E" w14:textId="77777777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14:paraId="2A456497" w14:textId="77777777" w:rsidR="00BE4EB5" w:rsidRDefault="00E558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330AE67" w14:textId="77777777" w:rsidR="00BE4EB5" w:rsidRDefault="00E558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параллельных прямых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3D9F6C13" w14:textId="77777777" w:rsidR="00BE4EB5" w:rsidRDefault="00E558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14:paraId="2801F9C2" w14:textId="77777777" w:rsidR="00BE4EB5" w:rsidRDefault="00E558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04" w:type="dxa"/>
            <w:tcMar>
              <w:top w:w="50" w:type="dxa"/>
              <w:left w:w="100" w:type="dxa"/>
            </w:tcMar>
            <w:vAlign w:val="center"/>
          </w:tcPr>
          <w:p w14:paraId="6ED74DAF" w14:textId="77777777" w:rsidR="00BE4EB5" w:rsidRDefault="00E558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4CC13FB" w14:textId="77777777" w:rsidR="00BE4EB5" w:rsidRDefault="00BE4EB5">
            <w:pPr>
              <w:spacing w:after="0"/>
              <w:ind w:left="135"/>
            </w:pPr>
          </w:p>
        </w:tc>
      </w:tr>
      <w:tr w:rsidR="00BE4EB5" w14:paraId="3058ACAC" w14:textId="77777777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14:paraId="6612550E" w14:textId="77777777" w:rsidR="00BE4EB5" w:rsidRDefault="00E558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855EE26" w14:textId="77777777" w:rsidR="00BE4EB5" w:rsidRDefault="00E558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параллельных прямых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439E0F81" w14:textId="77777777" w:rsidR="00BE4EB5" w:rsidRDefault="00E558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14:paraId="21C5B0B1" w14:textId="77777777" w:rsidR="00BE4EB5" w:rsidRDefault="00E558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04" w:type="dxa"/>
            <w:tcMar>
              <w:top w:w="50" w:type="dxa"/>
              <w:left w:w="100" w:type="dxa"/>
            </w:tcMar>
            <w:vAlign w:val="center"/>
          </w:tcPr>
          <w:p w14:paraId="38182E33" w14:textId="77777777" w:rsidR="00BE4EB5" w:rsidRDefault="00E558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2B12156" w14:textId="77777777" w:rsidR="00BE4EB5" w:rsidRDefault="00BE4EB5">
            <w:pPr>
              <w:spacing w:after="0"/>
              <w:ind w:left="135"/>
            </w:pPr>
          </w:p>
        </w:tc>
      </w:tr>
      <w:tr w:rsidR="00BE4EB5" w14:paraId="217A532C" w14:textId="77777777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14:paraId="54E50073" w14:textId="77777777" w:rsidR="00BE4EB5" w:rsidRDefault="00E558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04F1DEE" w14:textId="77777777" w:rsidR="00BE4EB5" w:rsidRDefault="00E558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263C31B8" w14:textId="77777777" w:rsidR="00BE4EB5" w:rsidRDefault="00E558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14:paraId="6E4C15DD" w14:textId="77777777" w:rsidR="00BE4EB5" w:rsidRDefault="00E558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04" w:type="dxa"/>
            <w:tcMar>
              <w:top w:w="50" w:type="dxa"/>
              <w:left w:w="100" w:type="dxa"/>
            </w:tcMar>
            <w:vAlign w:val="center"/>
          </w:tcPr>
          <w:p w14:paraId="77EFBE10" w14:textId="77777777" w:rsidR="00BE4EB5" w:rsidRDefault="00E558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35B528A" w14:textId="77777777" w:rsidR="00BE4EB5" w:rsidRDefault="00BE4EB5">
            <w:pPr>
              <w:spacing w:after="0"/>
              <w:ind w:left="135"/>
            </w:pPr>
          </w:p>
        </w:tc>
      </w:tr>
      <w:tr w:rsidR="00BE4EB5" w14:paraId="6D6063F8" w14:textId="77777777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14:paraId="6CD58D0F" w14:textId="77777777" w:rsidR="00BE4EB5" w:rsidRDefault="00E558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7915CA1" w14:textId="77777777" w:rsidR="00BE4EB5" w:rsidRDefault="00E558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7E9B60C7" w14:textId="77777777" w:rsidR="00BE4EB5" w:rsidRDefault="00E558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14:paraId="29DCBFC2" w14:textId="77777777" w:rsidR="00BE4EB5" w:rsidRDefault="00E558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04" w:type="dxa"/>
            <w:tcMar>
              <w:top w:w="50" w:type="dxa"/>
              <w:left w:w="100" w:type="dxa"/>
            </w:tcMar>
            <w:vAlign w:val="center"/>
          </w:tcPr>
          <w:p w14:paraId="14B54CEC" w14:textId="77777777" w:rsidR="00BE4EB5" w:rsidRDefault="00E558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A54AC3D" w14:textId="77777777" w:rsidR="00BE4EB5" w:rsidRDefault="00BE4EB5">
            <w:pPr>
              <w:spacing w:after="0"/>
              <w:ind w:left="135"/>
            </w:pPr>
          </w:p>
        </w:tc>
      </w:tr>
      <w:tr w:rsidR="00BE4EB5" w14:paraId="647F9803" w14:textId="77777777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14:paraId="25E809B2" w14:textId="77777777" w:rsidR="00BE4EB5" w:rsidRDefault="00E558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1C8BB05" w14:textId="77777777" w:rsidR="00BE4EB5" w:rsidRPr="004C6D21" w:rsidRDefault="00E55864">
            <w:pPr>
              <w:spacing w:after="0"/>
              <w:ind w:left="135"/>
              <w:rPr>
                <w:lang w:val="ru-RU"/>
              </w:rPr>
            </w:pPr>
            <w:r w:rsidRPr="004C6D2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 3 по теме "Параллельные прямые"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1CBB81FD" w14:textId="77777777" w:rsidR="00BE4EB5" w:rsidRDefault="00E55864">
            <w:pPr>
              <w:spacing w:after="0"/>
              <w:ind w:left="135"/>
              <w:jc w:val="center"/>
            </w:pPr>
            <w:r w:rsidRPr="004C6D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14:paraId="60769236" w14:textId="77777777" w:rsidR="00BE4EB5" w:rsidRDefault="00E558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04" w:type="dxa"/>
            <w:tcMar>
              <w:top w:w="50" w:type="dxa"/>
              <w:left w:w="100" w:type="dxa"/>
            </w:tcMar>
            <w:vAlign w:val="center"/>
          </w:tcPr>
          <w:p w14:paraId="3FD41083" w14:textId="77777777" w:rsidR="00BE4EB5" w:rsidRDefault="00E558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58A44D6" w14:textId="77777777" w:rsidR="00BE4EB5" w:rsidRDefault="00BE4EB5">
            <w:pPr>
              <w:spacing w:after="0"/>
              <w:ind w:left="135"/>
            </w:pPr>
          </w:p>
        </w:tc>
      </w:tr>
      <w:tr w:rsidR="00BE4EB5" w14:paraId="0844569A" w14:textId="77777777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14:paraId="0DF795DE" w14:textId="77777777" w:rsidR="00BE4EB5" w:rsidRDefault="00E558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E3D12E7" w14:textId="77777777" w:rsidR="00BE4EB5" w:rsidRDefault="00E558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Сумма углов </w:t>
            </w:r>
            <w:r>
              <w:rPr>
                <w:rFonts w:ascii="Times New Roman" w:hAnsi="Times New Roman"/>
                <w:color w:val="000000"/>
                <w:sz w:val="24"/>
              </w:rPr>
              <w:t>треугольника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380B1D08" w14:textId="77777777" w:rsidR="00BE4EB5" w:rsidRDefault="00E558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14:paraId="1D659227" w14:textId="77777777" w:rsidR="00BE4EB5" w:rsidRDefault="00E558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04" w:type="dxa"/>
            <w:tcMar>
              <w:top w:w="50" w:type="dxa"/>
              <w:left w:w="100" w:type="dxa"/>
            </w:tcMar>
            <w:vAlign w:val="center"/>
          </w:tcPr>
          <w:p w14:paraId="5CA49844" w14:textId="77777777" w:rsidR="00BE4EB5" w:rsidRDefault="00E558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1724817" w14:textId="77777777" w:rsidR="00BE4EB5" w:rsidRDefault="00BE4EB5">
            <w:pPr>
              <w:spacing w:after="0"/>
              <w:ind w:left="135"/>
            </w:pPr>
          </w:p>
        </w:tc>
      </w:tr>
      <w:tr w:rsidR="00BE4EB5" w14:paraId="72F27A29" w14:textId="77777777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14:paraId="40BB06EB" w14:textId="77777777" w:rsidR="00BE4EB5" w:rsidRDefault="00E558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2054F51" w14:textId="77777777" w:rsidR="00BE4EB5" w:rsidRDefault="00E558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Сумма углов треугольника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00C0D07D" w14:textId="77777777" w:rsidR="00BE4EB5" w:rsidRDefault="00E558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14:paraId="000AFAC5" w14:textId="77777777" w:rsidR="00BE4EB5" w:rsidRDefault="00E558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04" w:type="dxa"/>
            <w:tcMar>
              <w:top w:w="50" w:type="dxa"/>
              <w:left w:w="100" w:type="dxa"/>
            </w:tcMar>
            <w:vAlign w:val="center"/>
          </w:tcPr>
          <w:p w14:paraId="40430340" w14:textId="77777777" w:rsidR="00BE4EB5" w:rsidRDefault="00E558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5E08F9D" w14:textId="77777777" w:rsidR="00BE4EB5" w:rsidRDefault="00BE4EB5">
            <w:pPr>
              <w:spacing w:after="0"/>
              <w:ind w:left="135"/>
            </w:pPr>
          </w:p>
        </w:tc>
      </w:tr>
      <w:tr w:rsidR="00BE4EB5" w14:paraId="7C639D64" w14:textId="77777777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14:paraId="5B4567F6" w14:textId="77777777" w:rsidR="00BE4EB5" w:rsidRDefault="00E558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0B225F5" w14:textId="77777777" w:rsidR="00BE4EB5" w:rsidRDefault="00E558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Неравенство треугольника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1D66D676" w14:textId="77777777" w:rsidR="00BE4EB5" w:rsidRDefault="00E558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14:paraId="0D3E3806" w14:textId="77777777" w:rsidR="00BE4EB5" w:rsidRDefault="00E558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04" w:type="dxa"/>
            <w:tcMar>
              <w:top w:w="50" w:type="dxa"/>
              <w:left w:w="100" w:type="dxa"/>
            </w:tcMar>
            <w:vAlign w:val="center"/>
          </w:tcPr>
          <w:p w14:paraId="26F7F8C7" w14:textId="77777777" w:rsidR="00BE4EB5" w:rsidRDefault="00E558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20F9F6C" w14:textId="77777777" w:rsidR="00BE4EB5" w:rsidRDefault="00BE4EB5">
            <w:pPr>
              <w:spacing w:after="0"/>
              <w:ind w:left="135"/>
            </w:pPr>
          </w:p>
        </w:tc>
      </w:tr>
      <w:tr w:rsidR="00BE4EB5" w14:paraId="127897ED" w14:textId="77777777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14:paraId="1499F726" w14:textId="77777777" w:rsidR="00BE4EB5" w:rsidRDefault="00E558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1AB1CFB" w14:textId="77777777" w:rsidR="00BE4EB5" w:rsidRDefault="00E558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Неравенство треугольника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4C83C185" w14:textId="77777777" w:rsidR="00BE4EB5" w:rsidRDefault="00E558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14:paraId="75A3DA5D" w14:textId="77777777" w:rsidR="00BE4EB5" w:rsidRDefault="00E558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04" w:type="dxa"/>
            <w:tcMar>
              <w:top w:w="50" w:type="dxa"/>
              <w:left w:w="100" w:type="dxa"/>
            </w:tcMar>
            <w:vAlign w:val="center"/>
          </w:tcPr>
          <w:p w14:paraId="29FD13D4" w14:textId="77777777" w:rsidR="00BE4EB5" w:rsidRDefault="00E558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CEE712C" w14:textId="77777777" w:rsidR="00BE4EB5" w:rsidRDefault="00BE4EB5">
            <w:pPr>
              <w:spacing w:after="0"/>
              <w:ind w:left="135"/>
            </w:pPr>
          </w:p>
        </w:tc>
      </w:tr>
      <w:tr w:rsidR="00BE4EB5" w14:paraId="71255B22" w14:textId="77777777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14:paraId="37692B27" w14:textId="77777777" w:rsidR="00BE4EB5" w:rsidRDefault="00E558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8A938A7" w14:textId="77777777" w:rsidR="00BE4EB5" w:rsidRPr="004C6D21" w:rsidRDefault="00E55864">
            <w:pPr>
              <w:spacing w:after="0"/>
              <w:ind w:left="135"/>
              <w:rPr>
                <w:lang w:val="ru-RU"/>
              </w:rPr>
            </w:pPr>
            <w:r w:rsidRPr="004C6D21">
              <w:rPr>
                <w:rFonts w:ascii="Times New Roman" w:hAnsi="Times New Roman"/>
                <w:color w:val="000000"/>
                <w:sz w:val="24"/>
                <w:lang w:val="ru-RU"/>
              </w:rPr>
              <w:t>Соотношения между сторонами и углами треугольника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6EEF556D" w14:textId="77777777" w:rsidR="00BE4EB5" w:rsidRDefault="00E55864">
            <w:pPr>
              <w:spacing w:after="0"/>
              <w:ind w:left="135"/>
              <w:jc w:val="center"/>
            </w:pPr>
            <w:r w:rsidRPr="004C6D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14:paraId="6EAD32FA" w14:textId="77777777" w:rsidR="00BE4EB5" w:rsidRDefault="00E558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04" w:type="dxa"/>
            <w:tcMar>
              <w:top w:w="50" w:type="dxa"/>
              <w:left w:w="100" w:type="dxa"/>
            </w:tcMar>
            <w:vAlign w:val="center"/>
          </w:tcPr>
          <w:p w14:paraId="05898EBE" w14:textId="77777777" w:rsidR="00BE4EB5" w:rsidRDefault="00E558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935D47C" w14:textId="77777777" w:rsidR="00BE4EB5" w:rsidRDefault="00BE4EB5">
            <w:pPr>
              <w:spacing w:after="0"/>
              <w:ind w:left="135"/>
            </w:pPr>
          </w:p>
        </w:tc>
      </w:tr>
      <w:tr w:rsidR="00BE4EB5" w14:paraId="52F3C94F" w14:textId="77777777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14:paraId="41260922" w14:textId="77777777" w:rsidR="00BE4EB5" w:rsidRDefault="00E558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B3938D6" w14:textId="77777777" w:rsidR="00BE4EB5" w:rsidRPr="004C6D21" w:rsidRDefault="00E55864">
            <w:pPr>
              <w:spacing w:after="0"/>
              <w:ind w:left="135"/>
              <w:rPr>
                <w:lang w:val="ru-RU"/>
              </w:rPr>
            </w:pPr>
            <w:r w:rsidRPr="004C6D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задач по теме </w:t>
            </w:r>
            <w:r w:rsidRPr="004C6D21">
              <w:rPr>
                <w:rFonts w:ascii="Times New Roman" w:hAnsi="Times New Roman"/>
                <w:color w:val="000000"/>
                <w:sz w:val="24"/>
                <w:lang w:val="ru-RU"/>
              </w:rPr>
              <w:t>"Соотношения между сторонами и углами треугольника"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0D4661A2" w14:textId="77777777" w:rsidR="00BE4EB5" w:rsidRDefault="00E55864">
            <w:pPr>
              <w:spacing w:after="0"/>
              <w:ind w:left="135"/>
              <w:jc w:val="center"/>
            </w:pPr>
            <w:r w:rsidRPr="004C6D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14:paraId="601C28F0" w14:textId="77777777" w:rsidR="00BE4EB5" w:rsidRDefault="00E558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04" w:type="dxa"/>
            <w:tcMar>
              <w:top w:w="50" w:type="dxa"/>
              <w:left w:w="100" w:type="dxa"/>
            </w:tcMar>
            <w:vAlign w:val="center"/>
          </w:tcPr>
          <w:p w14:paraId="335B7C05" w14:textId="77777777" w:rsidR="00BE4EB5" w:rsidRDefault="00E558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7B196D2" w14:textId="77777777" w:rsidR="00BE4EB5" w:rsidRDefault="00BE4EB5">
            <w:pPr>
              <w:spacing w:after="0"/>
              <w:ind w:left="135"/>
            </w:pPr>
          </w:p>
        </w:tc>
      </w:tr>
      <w:tr w:rsidR="00BE4EB5" w14:paraId="1D59A5DA" w14:textId="77777777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14:paraId="6D7EBF6D" w14:textId="77777777" w:rsidR="00BE4EB5" w:rsidRDefault="00E558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282AFBC" w14:textId="77777777" w:rsidR="00BE4EB5" w:rsidRDefault="00E558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Прямоугольные треугольники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5A9C91F1" w14:textId="77777777" w:rsidR="00BE4EB5" w:rsidRDefault="00E558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14:paraId="4397B1CD" w14:textId="77777777" w:rsidR="00BE4EB5" w:rsidRDefault="00E558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04" w:type="dxa"/>
            <w:tcMar>
              <w:top w:w="50" w:type="dxa"/>
              <w:left w:w="100" w:type="dxa"/>
            </w:tcMar>
            <w:vAlign w:val="center"/>
          </w:tcPr>
          <w:p w14:paraId="2D8CEADA" w14:textId="77777777" w:rsidR="00BE4EB5" w:rsidRDefault="00E558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21A7DD2" w14:textId="77777777" w:rsidR="00BE4EB5" w:rsidRDefault="00BE4EB5">
            <w:pPr>
              <w:spacing w:after="0"/>
              <w:ind w:left="135"/>
            </w:pPr>
          </w:p>
        </w:tc>
      </w:tr>
      <w:tr w:rsidR="00BE4EB5" w14:paraId="0727DFF5" w14:textId="77777777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14:paraId="133C5764" w14:textId="77777777" w:rsidR="00BE4EB5" w:rsidRDefault="00E558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CF15DD7" w14:textId="77777777" w:rsidR="00BE4EB5" w:rsidRDefault="00E558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равенства прямоугольных треугольников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22A9B1A9" w14:textId="77777777" w:rsidR="00BE4EB5" w:rsidRDefault="00E558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14:paraId="63116ED8" w14:textId="77777777" w:rsidR="00BE4EB5" w:rsidRDefault="00E558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04" w:type="dxa"/>
            <w:tcMar>
              <w:top w:w="50" w:type="dxa"/>
              <w:left w:w="100" w:type="dxa"/>
            </w:tcMar>
            <w:vAlign w:val="center"/>
          </w:tcPr>
          <w:p w14:paraId="2ED63521" w14:textId="77777777" w:rsidR="00BE4EB5" w:rsidRDefault="00E558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AC0F29A" w14:textId="77777777" w:rsidR="00BE4EB5" w:rsidRDefault="00BE4EB5">
            <w:pPr>
              <w:spacing w:after="0"/>
              <w:ind w:left="135"/>
            </w:pPr>
          </w:p>
        </w:tc>
      </w:tr>
      <w:tr w:rsidR="00BE4EB5" w14:paraId="46F88883" w14:textId="77777777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14:paraId="1FC75D99" w14:textId="77777777" w:rsidR="00BE4EB5" w:rsidRDefault="00E558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E5E74C6" w14:textId="77777777" w:rsidR="00BE4EB5" w:rsidRDefault="00E558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равенства прямоугольных треугольников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48B2A0A1" w14:textId="77777777" w:rsidR="00BE4EB5" w:rsidRDefault="00E558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14:paraId="07C90C05" w14:textId="77777777" w:rsidR="00BE4EB5" w:rsidRDefault="00E558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04" w:type="dxa"/>
            <w:tcMar>
              <w:top w:w="50" w:type="dxa"/>
              <w:left w:w="100" w:type="dxa"/>
            </w:tcMar>
            <w:vAlign w:val="center"/>
          </w:tcPr>
          <w:p w14:paraId="46DED2E3" w14:textId="77777777" w:rsidR="00BE4EB5" w:rsidRDefault="00E558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D4D3BB5" w14:textId="77777777" w:rsidR="00BE4EB5" w:rsidRDefault="00BE4EB5">
            <w:pPr>
              <w:spacing w:after="0"/>
              <w:ind w:left="135"/>
            </w:pPr>
          </w:p>
        </w:tc>
      </w:tr>
      <w:tr w:rsidR="00BE4EB5" w14:paraId="5F0E7B79" w14:textId="77777777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14:paraId="4799E9DF" w14:textId="77777777" w:rsidR="00BE4EB5" w:rsidRDefault="00E558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6ADF982" w14:textId="77777777" w:rsidR="00BE4EB5" w:rsidRPr="004C6D21" w:rsidRDefault="00E55864">
            <w:pPr>
              <w:spacing w:after="0"/>
              <w:ind w:left="135"/>
              <w:rPr>
                <w:lang w:val="ru-RU"/>
              </w:rPr>
            </w:pPr>
            <w:r w:rsidRPr="004C6D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</w:t>
            </w:r>
            <w:r w:rsidRPr="004C6D21">
              <w:rPr>
                <w:rFonts w:ascii="Times New Roman" w:hAnsi="Times New Roman"/>
                <w:color w:val="000000"/>
                <w:sz w:val="24"/>
                <w:lang w:val="ru-RU"/>
              </w:rPr>
              <w:t>работа № 4 по теме " Сумма углов треугольника"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0B49E6D7" w14:textId="77777777" w:rsidR="00BE4EB5" w:rsidRDefault="00E55864">
            <w:pPr>
              <w:spacing w:after="0"/>
              <w:ind w:left="135"/>
              <w:jc w:val="center"/>
            </w:pPr>
            <w:r w:rsidRPr="004C6D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14:paraId="2D298E43" w14:textId="77777777" w:rsidR="00BE4EB5" w:rsidRDefault="00E558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04" w:type="dxa"/>
            <w:tcMar>
              <w:top w:w="50" w:type="dxa"/>
              <w:left w:w="100" w:type="dxa"/>
            </w:tcMar>
            <w:vAlign w:val="center"/>
          </w:tcPr>
          <w:p w14:paraId="2E43771C" w14:textId="77777777" w:rsidR="00BE4EB5" w:rsidRDefault="00E558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D3D2DAF" w14:textId="77777777" w:rsidR="00BE4EB5" w:rsidRDefault="00BE4EB5">
            <w:pPr>
              <w:spacing w:after="0"/>
              <w:ind w:left="135"/>
            </w:pPr>
          </w:p>
        </w:tc>
      </w:tr>
      <w:tr w:rsidR="00BE4EB5" w14:paraId="37E56D84" w14:textId="77777777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14:paraId="49A3B62F" w14:textId="77777777" w:rsidR="00BE4EB5" w:rsidRDefault="00E558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8911220" w14:textId="77777777" w:rsidR="00BE4EB5" w:rsidRDefault="00E558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Окружность. Задачи на построение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6071226D" w14:textId="77777777" w:rsidR="00BE4EB5" w:rsidRDefault="00E558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14:paraId="6F429067" w14:textId="77777777" w:rsidR="00BE4EB5" w:rsidRDefault="00E558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04" w:type="dxa"/>
            <w:tcMar>
              <w:top w:w="50" w:type="dxa"/>
              <w:left w:w="100" w:type="dxa"/>
            </w:tcMar>
            <w:vAlign w:val="center"/>
          </w:tcPr>
          <w:p w14:paraId="67AAB354" w14:textId="77777777" w:rsidR="00BE4EB5" w:rsidRDefault="00E558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AAE9DB8" w14:textId="77777777" w:rsidR="00BE4EB5" w:rsidRDefault="00BE4EB5">
            <w:pPr>
              <w:spacing w:after="0"/>
              <w:ind w:left="135"/>
            </w:pPr>
          </w:p>
        </w:tc>
      </w:tr>
      <w:tr w:rsidR="00BE4EB5" w14:paraId="047408EE" w14:textId="77777777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14:paraId="77A73A57" w14:textId="77777777" w:rsidR="00BE4EB5" w:rsidRDefault="00E558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5761031" w14:textId="77777777" w:rsidR="00BE4EB5" w:rsidRDefault="00E558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построение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7D5819EA" w14:textId="77777777" w:rsidR="00BE4EB5" w:rsidRDefault="00E558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14:paraId="37E71859" w14:textId="77777777" w:rsidR="00BE4EB5" w:rsidRDefault="00E558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04" w:type="dxa"/>
            <w:tcMar>
              <w:top w:w="50" w:type="dxa"/>
              <w:left w:w="100" w:type="dxa"/>
            </w:tcMar>
            <w:vAlign w:val="center"/>
          </w:tcPr>
          <w:p w14:paraId="379DEF5D" w14:textId="77777777" w:rsidR="00BE4EB5" w:rsidRDefault="00E558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0F4A53E" w14:textId="77777777" w:rsidR="00BE4EB5" w:rsidRDefault="00BE4EB5">
            <w:pPr>
              <w:spacing w:after="0"/>
              <w:ind w:left="135"/>
            </w:pPr>
          </w:p>
        </w:tc>
      </w:tr>
      <w:tr w:rsidR="00BE4EB5" w14:paraId="54912AF3" w14:textId="77777777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14:paraId="728737EC" w14:textId="77777777" w:rsidR="00BE4EB5" w:rsidRDefault="00E558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879520B" w14:textId="77777777" w:rsidR="00BE4EB5" w:rsidRPr="004C6D21" w:rsidRDefault="00E55864">
            <w:pPr>
              <w:spacing w:after="0"/>
              <w:ind w:left="135"/>
              <w:rPr>
                <w:lang w:val="ru-RU"/>
              </w:rPr>
            </w:pPr>
            <w:r w:rsidRPr="004C6D21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треугольника по трем элементам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714D4CD4" w14:textId="77777777" w:rsidR="00BE4EB5" w:rsidRDefault="00E55864">
            <w:pPr>
              <w:spacing w:after="0"/>
              <w:ind w:left="135"/>
              <w:jc w:val="center"/>
            </w:pPr>
            <w:r w:rsidRPr="004C6D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14:paraId="3D89633E" w14:textId="77777777" w:rsidR="00BE4EB5" w:rsidRDefault="00E558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04" w:type="dxa"/>
            <w:tcMar>
              <w:top w:w="50" w:type="dxa"/>
              <w:left w:w="100" w:type="dxa"/>
            </w:tcMar>
            <w:vAlign w:val="center"/>
          </w:tcPr>
          <w:p w14:paraId="5AB10FAC" w14:textId="77777777" w:rsidR="00BE4EB5" w:rsidRDefault="00E558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5B324A1" w14:textId="77777777" w:rsidR="00BE4EB5" w:rsidRDefault="00BE4EB5">
            <w:pPr>
              <w:spacing w:after="0"/>
              <w:ind w:left="135"/>
            </w:pPr>
          </w:p>
        </w:tc>
      </w:tr>
      <w:tr w:rsidR="00BE4EB5" w14:paraId="1AECB8D1" w14:textId="77777777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14:paraId="60298CC9" w14:textId="77777777" w:rsidR="00BE4EB5" w:rsidRDefault="00E558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50AD310" w14:textId="77777777" w:rsidR="00BE4EB5" w:rsidRPr="004C6D21" w:rsidRDefault="00E55864">
            <w:pPr>
              <w:spacing w:after="0"/>
              <w:ind w:left="135"/>
              <w:rPr>
                <w:lang w:val="ru-RU"/>
              </w:rPr>
            </w:pPr>
            <w:r w:rsidRPr="004C6D21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треугольника по трем элементам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7B4FD0B2" w14:textId="77777777" w:rsidR="00BE4EB5" w:rsidRDefault="00E55864">
            <w:pPr>
              <w:spacing w:after="0"/>
              <w:ind w:left="135"/>
              <w:jc w:val="center"/>
            </w:pPr>
            <w:r w:rsidRPr="004C6D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14:paraId="40062C3C" w14:textId="77777777" w:rsidR="00BE4EB5" w:rsidRDefault="00E558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04" w:type="dxa"/>
            <w:tcMar>
              <w:top w:w="50" w:type="dxa"/>
              <w:left w:w="100" w:type="dxa"/>
            </w:tcMar>
            <w:vAlign w:val="center"/>
          </w:tcPr>
          <w:p w14:paraId="47DBBF1B" w14:textId="77777777" w:rsidR="00BE4EB5" w:rsidRDefault="00E558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43F4952" w14:textId="77777777" w:rsidR="00BE4EB5" w:rsidRDefault="00BE4EB5">
            <w:pPr>
              <w:spacing w:after="0"/>
              <w:ind w:left="135"/>
            </w:pPr>
          </w:p>
        </w:tc>
      </w:tr>
      <w:tr w:rsidR="00BE4EB5" w14:paraId="061D9902" w14:textId="77777777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14:paraId="067ADE3B" w14:textId="77777777" w:rsidR="00BE4EB5" w:rsidRDefault="00E558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2AC28AB" w14:textId="77777777" w:rsidR="00BE4EB5" w:rsidRDefault="00E558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Простейшие задачи на построение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11A0FA8C" w14:textId="77777777" w:rsidR="00BE4EB5" w:rsidRDefault="00E558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14:paraId="67B878D7" w14:textId="77777777" w:rsidR="00BE4EB5" w:rsidRDefault="00E558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04" w:type="dxa"/>
            <w:tcMar>
              <w:top w:w="50" w:type="dxa"/>
              <w:left w:w="100" w:type="dxa"/>
            </w:tcMar>
            <w:vAlign w:val="center"/>
          </w:tcPr>
          <w:p w14:paraId="2B00C1D9" w14:textId="77777777" w:rsidR="00BE4EB5" w:rsidRDefault="00E558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7197154" w14:textId="77777777" w:rsidR="00BE4EB5" w:rsidRDefault="00BE4EB5">
            <w:pPr>
              <w:spacing w:after="0"/>
              <w:ind w:left="135"/>
            </w:pPr>
          </w:p>
        </w:tc>
      </w:tr>
      <w:tr w:rsidR="00BE4EB5" w14:paraId="6622CB7E" w14:textId="77777777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14:paraId="38838E03" w14:textId="77777777" w:rsidR="00BE4EB5" w:rsidRDefault="00E558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9EBC9FB" w14:textId="77777777" w:rsidR="00BE4EB5" w:rsidRDefault="00E558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Простейшие задачи на построение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55B06133" w14:textId="77777777" w:rsidR="00BE4EB5" w:rsidRDefault="00E558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14:paraId="6A8DB226" w14:textId="77777777" w:rsidR="00BE4EB5" w:rsidRDefault="00E558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04" w:type="dxa"/>
            <w:tcMar>
              <w:top w:w="50" w:type="dxa"/>
              <w:left w:w="100" w:type="dxa"/>
            </w:tcMar>
            <w:vAlign w:val="center"/>
          </w:tcPr>
          <w:p w14:paraId="58F846BA" w14:textId="77777777" w:rsidR="00BE4EB5" w:rsidRDefault="00E558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7BE2F20" w14:textId="77777777" w:rsidR="00BE4EB5" w:rsidRDefault="00BE4EB5">
            <w:pPr>
              <w:spacing w:after="0"/>
              <w:ind w:left="135"/>
            </w:pPr>
          </w:p>
        </w:tc>
      </w:tr>
      <w:tr w:rsidR="00BE4EB5" w14:paraId="35C3A61A" w14:textId="77777777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14:paraId="5FE59E0D" w14:textId="77777777" w:rsidR="00BE4EB5" w:rsidRDefault="00E558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6ED4D8A" w14:textId="77777777" w:rsidR="00BE4EB5" w:rsidRPr="004C6D21" w:rsidRDefault="00E55864">
            <w:pPr>
              <w:spacing w:after="0"/>
              <w:ind w:left="135"/>
              <w:rPr>
                <w:lang w:val="ru-RU"/>
              </w:rPr>
            </w:pPr>
            <w:r w:rsidRPr="004C6D2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знаний основных понятий и методов курса 7 класса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58C4616D" w14:textId="77777777" w:rsidR="00BE4EB5" w:rsidRDefault="00E55864">
            <w:pPr>
              <w:spacing w:after="0"/>
              <w:ind w:left="135"/>
              <w:jc w:val="center"/>
            </w:pPr>
            <w:r w:rsidRPr="004C6D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14:paraId="00DA7894" w14:textId="77777777" w:rsidR="00BE4EB5" w:rsidRDefault="00E558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04" w:type="dxa"/>
            <w:tcMar>
              <w:top w:w="50" w:type="dxa"/>
              <w:left w:w="100" w:type="dxa"/>
            </w:tcMar>
            <w:vAlign w:val="center"/>
          </w:tcPr>
          <w:p w14:paraId="58508168" w14:textId="77777777" w:rsidR="00BE4EB5" w:rsidRDefault="00E558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381631A" w14:textId="77777777" w:rsidR="00BE4EB5" w:rsidRDefault="00BE4EB5">
            <w:pPr>
              <w:spacing w:after="0"/>
              <w:ind w:left="135"/>
            </w:pPr>
          </w:p>
        </w:tc>
      </w:tr>
      <w:tr w:rsidR="00BE4EB5" w14:paraId="288A80BF" w14:textId="77777777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14:paraId="2DC7FC21" w14:textId="77777777" w:rsidR="00BE4EB5" w:rsidRDefault="00E558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C2038CE" w14:textId="77777777" w:rsidR="00BE4EB5" w:rsidRPr="004C6D21" w:rsidRDefault="00E55864">
            <w:pPr>
              <w:spacing w:after="0"/>
              <w:ind w:left="135"/>
              <w:rPr>
                <w:lang w:val="ru-RU"/>
              </w:rPr>
            </w:pPr>
            <w:r w:rsidRPr="004C6D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знаний основных понятий и </w:t>
            </w:r>
            <w:r w:rsidRPr="004C6D21">
              <w:rPr>
                <w:rFonts w:ascii="Times New Roman" w:hAnsi="Times New Roman"/>
                <w:color w:val="000000"/>
                <w:sz w:val="24"/>
                <w:lang w:val="ru-RU"/>
              </w:rPr>
              <w:t>методов курса 7 класса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2B30273B" w14:textId="77777777" w:rsidR="00BE4EB5" w:rsidRDefault="00E55864">
            <w:pPr>
              <w:spacing w:after="0"/>
              <w:ind w:left="135"/>
              <w:jc w:val="center"/>
            </w:pPr>
            <w:r w:rsidRPr="004C6D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14:paraId="715DC797" w14:textId="77777777" w:rsidR="00BE4EB5" w:rsidRDefault="00E558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04" w:type="dxa"/>
            <w:tcMar>
              <w:top w:w="50" w:type="dxa"/>
              <w:left w:w="100" w:type="dxa"/>
            </w:tcMar>
            <w:vAlign w:val="center"/>
          </w:tcPr>
          <w:p w14:paraId="35BEDECC" w14:textId="77777777" w:rsidR="00BE4EB5" w:rsidRDefault="00E558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6760429" w14:textId="77777777" w:rsidR="00BE4EB5" w:rsidRDefault="00BE4EB5">
            <w:pPr>
              <w:spacing w:after="0"/>
              <w:ind w:left="135"/>
            </w:pPr>
          </w:p>
        </w:tc>
      </w:tr>
      <w:tr w:rsidR="00BE4EB5" w14:paraId="2B506BC2" w14:textId="77777777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14:paraId="6479EFEF" w14:textId="77777777" w:rsidR="00BE4EB5" w:rsidRDefault="00E558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4F687C8" w14:textId="77777777" w:rsidR="00BE4EB5" w:rsidRDefault="00E558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70C3C2F8" w14:textId="77777777" w:rsidR="00BE4EB5" w:rsidRDefault="00E558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14:paraId="211B9098" w14:textId="77777777" w:rsidR="00BE4EB5" w:rsidRDefault="00E558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04" w:type="dxa"/>
            <w:tcMar>
              <w:top w:w="50" w:type="dxa"/>
              <w:left w:w="100" w:type="dxa"/>
            </w:tcMar>
            <w:vAlign w:val="center"/>
          </w:tcPr>
          <w:p w14:paraId="3986CB4B" w14:textId="77777777" w:rsidR="00BE4EB5" w:rsidRDefault="00E558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331DF4E" w14:textId="77777777" w:rsidR="00BE4EB5" w:rsidRDefault="00BE4EB5">
            <w:pPr>
              <w:spacing w:after="0"/>
              <w:ind w:left="135"/>
            </w:pPr>
          </w:p>
        </w:tc>
      </w:tr>
      <w:tr w:rsidR="00BE4EB5" w14:paraId="1BEF9DAC" w14:textId="77777777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14:paraId="4742C2B3" w14:textId="77777777" w:rsidR="00BE4EB5" w:rsidRDefault="00E558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73439F9" w14:textId="77777777" w:rsidR="00BE4EB5" w:rsidRPr="004C6D21" w:rsidRDefault="00E55864">
            <w:pPr>
              <w:spacing w:after="0"/>
              <w:ind w:left="135"/>
              <w:rPr>
                <w:lang w:val="ru-RU"/>
              </w:rPr>
            </w:pPr>
            <w:r w:rsidRPr="004C6D2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знаний основных понятий и методов курса 7 класса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59A0E357" w14:textId="77777777" w:rsidR="00BE4EB5" w:rsidRDefault="00E55864">
            <w:pPr>
              <w:spacing w:after="0"/>
              <w:ind w:left="135"/>
              <w:jc w:val="center"/>
            </w:pPr>
            <w:r w:rsidRPr="004C6D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14:paraId="0C3E714D" w14:textId="77777777" w:rsidR="00BE4EB5" w:rsidRDefault="00E558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04" w:type="dxa"/>
            <w:tcMar>
              <w:top w:w="50" w:type="dxa"/>
              <w:left w:w="100" w:type="dxa"/>
            </w:tcMar>
            <w:vAlign w:val="center"/>
          </w:tcPr>
          <w:p w14:paraId="528D51A4" w14:textId="77777777" w:rsidR="00BE4EB5" w:rsidRDefault="00E558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281E309" w14:textId="77777777" w:rsidR="00BE4EB5" w:rsidRDefault="00BE4EB5">
            <w:pPr>
              <w:spacing w:after="0"/>
              <w:ind w:left="135"/>
            </w:pPr>
          </w:p>
        </w:tc>
      </w:tr>
      <w:tr w:rsidR="00BE4EB5" w14:paraId="7A150D28" w14:textId="77777777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14:paraId="52809B50" w14:textId="77777777" w:rsidR="00BE4EB5" w:rsidRDefault="00E558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AD31F02" w14:textId="77777777" w:rsidR="00BE4EB5" w:rsidRPr="004C6D21" w:rsidRDefault="00E55864">
            <w:pPr>
              <w:spacing w:after="0"/>
              <w:ind w:left="135"/>
              <w:rPr>
                <w:lang w:val="ru-RU"/>
              </w:rPr>
            </w:pPr>
            <w:r w:rsidRPr="004C6D2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знаний основных понятий и методов курса 7 класса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00596C7E" w14:textId="77777777" w:rsidR="00BE4EB5" w:rsidRDefault="00E55864">
            <w:pPr>
              <w:spacing w:after="0"/>
              <w:ind w:left="135"/>
              <w:jc w:val="center"/>
            </w:pPr>
            <w:r w:rsidRPr="004C6D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14:paraId="01A3CC4F" w14:textId="77777777" w:rsidR="00BE4EB5" w:rsidRDefault="00E558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04" w:type="dxa"/>
            <w:tcMar>
              <w:top w:w="50" w:type="dxa"/>
              <w:left w:w="100" w:type="dxa"/>
            </w:tcMar>
            <w:vAlign w:val="center"/>
          </w:tcPr>
          <w:p w14:paraId="03E19E76" w14:textId="77777777" w:rsidR="00BE4EB5" w:rsidRDefault="00E558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188D9B8" w14:textId="77777777" w:rsidR="00BE4EB5" w:rsidRDefault="00BE4EB5">
            <w:pPr>
              <w:spacing w:after="0"/>
              <w:ind w:left="135"/>
            </w:pPr>
          </w:p>
        </w:tc>
      </w:tr>
      <w:tr w:rsidR="00BE4EB5" w14:paraId="6CBFDC4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4A6A2E8" w14:textId="77777777" w:rsidR="00BE4EB5" w:rsidRPr="004C6D21" w:rsidRDefault="00E55864">
            <w:pPr>
              <w:spacing w:after="0"/>
              <w:ind w:left="135"/>
              <w:rPr>
                <w:lang w:val="ru-RU"/>
              </w:rPr>
            </w:pPr>
            <w:r w:rsidRPr="004C6D2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998" w:type="dxa"/>
            <w:tcMar>
              <w:top w:w="50" w:type="dxa"/>
              <w:left w:w="100" w:type="dxa"/>
            </w:tcMar>
            <w:vAlign w:val="center"/>
          </w:tcPr>
          <w:p w14:paraId="57C46889" w14:textId="77777777" w:rsidR="00BE4EB5" w:rsidRDefault="00E55864">
            <w:pPr>
              <w:spacing w:after="0"/>
              <w:ind w:left="135"/>
              <w:jc w:val="center"/>
            </w:pPr>
            <w:r w:rsidRPr="004C6D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14:paraId="24EB29D6" w14:textId="77777777" w:rsidR="00BE4EB5" w:rsidRDefault="00E558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104" w:type="dxa"/>
            <w:tcMar>
              <w:top w:w="50" w:type="dxa"/>
              <w:left w:w="100" w:type="dxa"/>
            </w:tcMar>
            <w:vAlign w:val="center"/>
          </w:tcPr>
          <w:p w14:paraId="6CB0B6F4" w14:textId="77777777" w:rsidR="00BE4EB5" w:rsidRDefault="00E558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267A208" w14:textId="77777777" w:rsidR="00BE4EB5" w:rsidRDefault="00BE4EB5"/>
        </w:tc>
      </w:tr>
    </w:tbl>
    <w:p w14:paraId="1771912B" w14:textId="77777777" w:rsidR="00BE4EB5" w:rsidRDefault="00BE4EB5">
      <w:pPr>
        <w:sectPr w:rsidR="00BE4EB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CA144B1" w14:textId="77777777" w:rsidR="004C6D21" w:rsidRDefault="004C6D21" w:rsidP="004C6D2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4738"/>
        <w:gridCol w:w="1925"/>
        <w:gridCol w:w="1987"/>
        <w:gridCol w:w="2053"/>
        <w:gridCol w:w="1516"/>
      </w:tblGrid>
      <w:tr w:rsidR="004C6D21" w14:paraId="284C84DE" w14:textId="77777777" w:rsidTr="004253D9">
        <w:trPr>
          <w:trHeight w:val="144"/>
          <w:tblCellSpacing w:w="20" w:type="nil"/>
        </w:trPr>
        <w:tc>
          <w:tcPr>
            <w:tcW w:w="6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1D4F7E5" w14:textId="77777777" w:rsidR="004C6D21" w:rsidRDefault="004C6D21" w:rsidP="004253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236CB83" w14:textId="77777777" w:rsidR="004C6D21" w:rsidRDefault="004C6D21" w:rsidP="004253D9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B2A005D" w14:textId="77777777" w:rsidR="004C6D21" w:rsidRDefault="004C6D21" w:rsidP="004253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655CA3DC" w14:textId="77777777" w:rsidR="004C6D21" w:rsidRDefault="004C6D21" w:rsidP="004253D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E0728F9" w14:textId="77777777" w:rsidR="004C6D21" w:rsidRDefault="004C6D21" w:rsidP="004253D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5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3BB9EE3" w14:textId="77777777" w:rsidR="004C6D21" w:rsidRDefault="004C6D21" w:rsidP="004253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2FCB60C7" w14:textId="77777777" w:rsidR="004C6D21" w:rsidRDefault="004C6D21" w:rsidP="004253D9">
            <w:pPr>
              <w:spacing w:after="0"/>
              <w:ind w:left="135"/>
            </w:pPr>
          </w:p>
        </w:tc>
      </w:tr>
      <w:tr w:rsidR="004C6D21" w14:paraId="2FDD117E" w14:textId="77777777" w:rsidTr="004253D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A91F292" w14:textId="77777777" w:rsidR="004C6D21" w:rsidRDefault="004C6D21" w:rsidP="004253D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C138E2C" w14:textId="77777777" w:rsidR="004C6D21" w:rsidRDefault="004C6D21" w:rsidP="004253D9"/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45422499" w14:textId="77777777" w:rsidR="004C6D21" w:rsidRDefault="004C6D21" w:rsidP="004253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1582C9BE" w14:textId="77777777" w:rsidR="004C6D21" w:rsidRDefault="004C6D21" w:rsidP="004253D9">
            <w:pPr>
              <w:spacing w:after="0"/>
              <w:ind w:left="135"/>
            </w:pP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14:paraId="55822E6D" w14:textId="77777777" w:rsidR="004C6D21" w:rsidRDefault="004C6D21" w:rsidP="004253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7E3BF279" w14:textId="77777777" w:rsidR="004C6D21" w:rsidRDefault="004C6D21" w:rsidP="004253D9">
            <w:pPr>
              <w:spacing w:after="0"/>
              <w:ind w:left="135"/>
            </w:pP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14:paraId="5CD1F4DB" w14:textId="77777777" w:rsidR="004C6D21" w:rsidRDefault="004C6D21" w:rsidP="004253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7DAB5AC9" w14:textId="77777777" w:rsidR="004C6D21" w:rsidRDefault="004C6D21" w:rsidP="004253D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1C6BA12" w14:textId="77777777" w:rsidR="004C6D21" w:rsidRDefault="004C6D21" w:rsidP="004253D9"/>
        </w:tc>
      </w:tr>
      <w:tr w:rsidR="004C6D21" w14:paraId="4E6B6B97" w14:textId="77777777" w:rsidTr="004253D9">
        <w:trPr>
          <w:trHeight w:val="144"/>
          <w:tblCellSpacing w:w="20" w:type="nil"/>
        </w:trPr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14:paraId="4EF4D727" w14:textId="77777777" w:rsidR="004C6D21" w:rsidRDefault="004C6D21" w:rsidP="00425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1EEDED8" w14:textId="77777777" w:rsidR="004C6D21" w:rsidRPr="007E3599" w:rsidRDefault="004C6D21" w:rsidP="004253D9">
            <w:pPr>
              <w:spacing w:after="0"/>
              <w:ind w:left="135"/>
              <w:rPr>
                <w:lang w:val="ru-RU"/>
              </w:rPr>
            </w:pPr>
            <w:r w:rsidRPr="007E3599">
              <w:rPr>
                <w:rFonts w:ascii="Times New Roman" w:hAnsi="Times New Roman"/>
                <w:color w:val="000000"/>
                <w:sz w:val="24"/>
                <w:lang w:val="ru-RU"/>
              </w:rPr>
              <w:t>Параллелограмм, его признаки и свойства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63E7B89E" w14:textId="77777777" w:rsidR="004C6D21" w:rsidRDefault="004C6D21" w:rsidP="004253D9">
            <w:pPr>
              <w:spacing w:after="0"/>
              <w:ind w:left="135"/>
              <w:jc w:val="center"/>
            </w:pPr>
            <w:r w:rsidRPr="007E35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14:paraId="4BA26F6C" w14:textId="77777777" w:rsidR="004C6D21" w:rsidRDefault="004C6D21" w:rsidP="004253D9">
            <w:pPr>
              <w:spacing w:after="0"/>
              <w:ind w:left="135"/>
              <w:jc w:val="center"/>
            </w:pP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14:paraId="31995CE6" w14:textId="77777777" w:rsidR="004C6D21" w:rsidRDefault="004C6D21" w:rsidP="004253D9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638DB526" w14:textId="77777777" w:rsidR="004C6D21" w:rsidRDefault="004C6D21" w:rsidP="004253D9">
            <w:pPr>
              <w:spacing w:after="0"/>
              <w:ind w:left="135"/>
            </w:pPr>
          </w:p>
        </w:tc>
      </w:tr>
      <w:tr w:rsidR="004C6D21" w14:paraId="2EC11547" w14:textId="77777777" w:rsidTr="004253D9">
        <w:trPr>
          <w:trHeight w:val="144"/>
          <w:tblCellSpacing w:w="20" w:type="nil"/>
        </w:trPr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14:paraId="0A0B5235" w14:textId="77777777" w:rsidR="004C6D21" w:rsidRDefault="004C6D21" w:rsidP="00425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F5D6044" w14:textId="77777777" w:rsidR="004C6D21" w:rsidRPr="007E3599" w:rsidRDefault="004C6D21" w:rsidP="004253D9">
            <w:pPr>
              <w:spacing w:after="0"/>
              <w:ind w:left="135"/>
              <w:rPr>
                <w:lang w:val="ru-RU"/>
              </w:rPr>
            </w:pPr>
            <w:r w:rsidRPr="007E3599">
              <w:rPr>
                <w:rFonts w:ascii="Times New Roman" w:hAnsi="Times New Roman"/>
                <w:color w:val="000000"/>
                <w:sz w:val="24"/>
                <w:lang w:val="ru-RU"/>
              </w:rPr>
              <w:t>Параллелограмм, его признаки и свойства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6C430690" w14:textId="77777777" w:rsidR="004C6D21" w:rsidRDefault="004C6D21" w:rsidP="004253D9">
            <w:pPr>
              <w:spacing w:after="0"/>
              <w:ind w:left="135"/>
              <w:jc w:val="center"/>
            </w:pPr>
            <w:r w:rsidRPr="007E35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14:paraId="625FB7E0" w14:textId="77777777" w:rsidR="004C6D21" w:rsidRDefault="004C6D21" w:rsidP="004253D9">
            <w:pPr>
              <w:spacing w:after="0"/>
              <w:ind w:left="135"/>
              <w:jc w:val="center"/>
            </w:pP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14:paraId="0D1DE611" w14:textId="77777777" w:rsidR="004C6D21" w:rsidRDefault="004C6D21" w:rsidP="004253D9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4F0FDDE9" w14:textId="77777777" w:rsidR="004C6D21" w:rsidRDefault="004C6D21" w:rsidP="004253D9">
            <w:pPr>
              <w:spacing w:after="0"/>
              <w:ind w:left="135"/>
            </w:pPr>
          </w:p>
        </w:tc>
      </w:tr>
      <w:tr w:rsidR="004C6D21" w14:paraId="5B4DCCA7" w14:textId="77777777" w:rsidTr="004253D9">
        <w:trPr>
          <w:trHeight w:val="144"/>
          <w:tblCellSpacing w:w="20" w:type="nil"/>
        </w:trPr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14:paraId="405A1245" w14:textId="77777777" w:rsidR="004C6D21" w:rsidRDefault="004C6D21" w:rsidP="00425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A7BB3DC" w14:textId="77777777" w:rsidR="004C6D21" w:rsidRPr="007E3599" w:rsidRDefault="004C6D21" w:rsidP="004253D9">
            <w:pPr>
              <w:spacing w:after="0"/>
              <w:ind w:left="135"/>
              <w:rPr>
                <w:lang w:val="ru-RU"/>
              </w:rPr>
            </w:pPr>
            <w:r w:rsidRPr="007E3599">
              <w:rPr>
                <w:rFonts w:ascii="Times New Roman" w:hAnsi="Times New Roman"/>
                <w:color w:val="000000"/>
                <w:sz w:val="24"/>
                <w:lang w:val="ru-RU"/>
              </w:rPr>
              <w:t>Параллелограмм, его признаки и свойства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56AFF41C" w14:textId="77777777" w:rsidR="004C6D21" w:rsidRDefault="004C6D21" w:rsidP="004253D9">
            <w:pPr>
              <w:spacing w:after="0"/>
              <w:ind w:left="135"/>
              <w:jc w:val="center"/>
            </w:pPr>
            <w:r w:rsidRPr="007E35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14:paraId="3734B34F" w14:textId="77777777" w:rsidR="004C6D21" w:rsidRDefault="004C6D21" w:rsidP="004253D9">
            <w:pPr>
              <w:spacing w:after="0"/>
              <w:ind w:left="135"/>
              <w:jc w:val="center"/>
            </w:pP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14:paraId="7BCFAF11" w14:textId="77777777" w:rsidR="004C6D21" w:rsidRDefault="004C6D21" w:rsidP="004253D9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697C296B" w14:textId="77777777" w:rsidR="004C6D21" w:rsidRDefault="004C6D21" w:rsidP="004253D9">
            <w:pPr>
              <w:spacing w:after="0"/>
              <w:ind w:left="135"/>
            </w:pPr>
          </w:p>
        </w:tc>
      </w:tr>
      <w:tr w:rsidR="004C6D21" w14:paraId="3995EEAB" w14:textId="77777777" w:rsidTr="004253D9">
        <w:trPr>
          <w:trHeight w:val="144"/>
          <w:tblCellSpacing w:w="20" w:type="nil"/>
        </w:trPr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14:paraId="52B11A41" w14:textId="77777777" w:rsidR="004C6D21" w:rsidRDefault="004C6D21" w:rsidP="00425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F49058E" w14:textId="77777777" w:rsidR="004C6D21" w:rsidRPr="007E3599" w:rsidRDefault="004C6D21" w:rsidP="004253D9">
            <w:pPr>
              <w:spacing w:after="0"/>
              <w:ind w:left="135"/>
              <w:rPr>
                <w:lang w:val="ru-RU"/>
              </w:rPr>
            </w:pPr>
            <w:r w:rsidRPr="007E3599">
              <w:rPr>
                <w:rFonts w:ascii="Times New Roman" w:hAnsi="Times New Roman"/>
                <w:color w:val="000000"/>
                <w:sz w:val="24"/>
                <w:lang w:val="ru-RU"/>
              </w:rPr>
              <w:t>Частные случаи параллелограммов (прямоугольник, ромб, квадрат), их признаки и свойства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5F66FF89" w14:textId="77777777" w:rsidR="004C6D21" w:rsidRDefault="004C6D21" w:rsidP="004253D9">
            <w:pPr>
              <w:spacing w:after="0"/>
              <w:ind w:left="135"/>
              <w:jc w:val="center"/>
            </w:pPr>
            <w:r w:rsidRPr="007E35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14:paraId="0D661ACA" w14:textId="77777777" w:rsidR="004C6D21" w:rsidRDefault="004C6D21" w:rsidP="004253D9">
            <w:pPr>
              <w:spacing w:after="0"/>
              <w:ind w:left="135"/>
              <w:jc w:val="center"/>
            </w:pP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14:paraId="211E8011" w14:textId="77777777" w:rsidR="004C6D21" w:rsidRDefault="004C6D21" w:rsidP="004253D9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2A23C6FF" w14:textId="77777777" w:rsidR="004C6D21" w:rsidRDefault="004C6D21" w:rsidP="004253D9">
            <w:pPr>
              <w:spacing w:after="0"/>
              <w:ind w:left="135"/>
            </w:pPr>
          </w:p>
        </w:tc>
      </w:tr>
      <w:tr w:rsidR="004C6D21" w14:paraId="45DA43A4" w14:textId="77777777" w:rsidTr="004253D9">
        <w:trPr>
          <w:trHeight w:val="144"/>
          <w:tblCellSpacing w:w="20" w:type="nil"/>
        </w:trPr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14:paraId="47F1DB48" w14:textId="77777777" w:rsidR="004C6D21" w:rsidRDefault="004C6D21" w:rsidP="00425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47625BC" w14:textId="77777777" w:rsidR="004C6D21" w:rsidRPr="007E3599" w:rsidRDefault="004C6D21" w:rsidP="004253D9">
            <w:pPr>
              <w:spacing w:after="0"/>
              <w:ind w:left="135"/>
              <w:rPr>
                <w:lang w:val="ru-RU"/>
              </w:rPr>
            </w:pPr>
            <w:r w:rsidRPr="007E3599">
              <w:rPr>
                <w:rFonts w:ascii="Times New Roman" w:hAnsi="Times New Roman"/>
                <w:color w:val="000000"/>
                <w:sz w:val="24"/>
                <w:lang w:val="ru-RU"/>
              </w:rPr>
              <w:t>Частные случаи параллелограммов (прямоугольник, ромб, квадрат), их признаки и свойства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63926933" w14:textId="77777777" w:rsidR="004C6D21" w:rsidRDefault="004C6D21" w:rsidP="004253D9">
            <w:pPr>
              <w:spacing w:after="0"/>
              <w:ind w:left="135"/>
              <w:jc w:val="center"/>
            </w:pPr>
            <w:r w:rsidRPr="007E35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14:paraId="02DAA372" w14:textId="77777777" w:rsidR="004C6D21" w:rsidRDefault="004C6D21" w:rsidP="004253D9">
            <w:pPr>
              <w:spacing w:after="0"/>
              <w:ind w:left="135"/>
              <w:jc w:val="center"/>
            </w:pP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14:paraId="18BCFEB2" w14:textId="77777777" w:rsidR="004C6D21" w:rsidRDefault="004C6D21" w:rsidP="004253D9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2583A193" w14:textId="77777777" w:rsidR="004C6D21" w:rsidRDefault="004C6D21" w:rsidP="004253D9">
            <w:pPr>
              <w:spacing w:after="0"/>
              <w:ind w:left="135"/>
            </w:pPr>
          </w:p>
        </w:tc>
      </w:tr>
      <w:tr w:rsidR="004C6D21" w14:paraId="5647880F" w14:textId="77777777" w:rsidTr="004253D9">
        <w:trPr>
          <w:trHeight w:val="144"/>
          <w:tblCellSpacing w:w="20" w:type="nil"/>
        </w:trPr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14:paraId="6161D01B" w14:textId="77777777" w:rsidR="004C6D21" w:rsidRDefault="004C6D21" w:rsidP="00425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0797A5F" w14:textId="77777777" w:rsidR="004C6D21" w:rsidRPr="007E3599" w:rsidRDefault="004C6D21" w:rsidP="004253D9">
            <w:pPr>
              <w:spacing w:after="0"/>
              <w:ind w:left="135"/>
              <w:rPr>
                <w:lang w:val="ru-RU"/>
              </w:rPr>
            </w:pPr>
            <w:r w:rsidRPr="007E3599">
              <w:rPr>
                <w:rFonts w:ascii="Times New Roman" w:hAnsi="Times New Roman"/>
                <w:color w:val="000000"/>
                <w:sz w:val="24"/>
                <w:lang w:val="ru-RU"/>
              </w:rPr>
              <w:t>Частные случаи параллелограммов (прямоугольник, ромб, квадрат), их признаки и свойства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4F584AD4" w14:textId="77777777" w:rsidR="004C6D21" w:rsidRDefault="004C6D21" w:rsidP="004253D9">
            <w:pPr>
              <w:spacing w:after="0"/>
              <w:ind w:left="135"/>
              <w:jc w:val="center"/>
            </w:pPr>
            <w:r w:rsidRPr="007E35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14:paraId="093B8954" w14:textId="77777777" w:rsidR="004C6D21" w:rsidRDefault="004C6D21" w:rsidP="004253D9">
            <w:pPr>
              <w:spacing w:after="0"/>
              <w:ind w:left="135"/>
              <w:jc w:val="center"/>
            </w:pP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14:paraId="4C100015" w14:textId="77777777" w:rsidR="004C6D21" w:rsidRDefault="004C6D21" w:rsidP="004253D9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1CDFF1AF" w14:textId="77777777" w:rsidR="004C6D21" w:rsidRDefault="004C6D21" w:rsidP="004253D9">
            <w:pPr>
              <w:spacing w:after="0"/>
              <w:ind w:left="135"/>
            </w:pPr>
          </w:p>
        </w:tc>
      </w:tr>
      <w:tr w:rsidR="004C6D21" w14:paraId="48F757E0" w14:textId="77777777" w:rsidTr="004253D9">
        <w:trPr>
          <w:trHeight w:val="144"/>
          <w:tblCellSpacing w:w="20" w:type="nil"/>
        </w:trPr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14:paraId="113B9E37" w14:textId="77777777" w:rsidR="004C6D21" w:rsidRDefault="004C6D21" w:rsidP="00425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73153A3" w14:textId="77777777" w:rsidR="004C6D21" w:rsidRDefault="004C6D21" w:rsidP="004253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Трапеция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7A625BC5" w14:textId="77777777" w:rsidR="004C6D21" w:rsidRDefault="004C6D21" w:rsidP="00425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14:paraId="2A678051" w14:textId="77777777" w:rsidR="004C6D21" w:rsidRDefault="004C6D21" w:rsidP="004253D9">
            <w:pPr>
              <w:spacing w:after="0"/>
              <w:ind w:left="135"/>
              <w:jc w:val="center"/>
            </w:pP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14:paraId="5FB25EB1" w14:textId="77777777" w:rsidR="004C6D21" w:rsidRDefault="004C6D21" w:rsidP="004253D9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58E7A024" w14:textId="77777777" w:rsidR="004C6D21" w:rsidRDefault="004C6D21" w:rsidP="004253D9">
            <w:pPr>
              <w:spacing w:after="0"/>
              <w:ind w:left="135"/>
            </w:pPr>
          </w:p>
        </w:tc>
      </w:tr>
      <w:tr w:rsidR="004C6D21" w14:paraId="3543FCEA" w14:textId="77777777" w:rsidTr="004253D9">
        <w:trPr>
          <w:trHeight w:val="144"/>
          <w:tblCellSpacing w:w="20" w:type="nil"/>
        </w:trPr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14:paraId="53F2FB33" w14:textId="77777777" w:rsidR="004C6D21" w:rsidRDefault="004C6D21" w:rsidP="00425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B9BB0AA" w14:textId="77777777" w:rsidR="004C6D21" w:rsidRDefault="004C6D21" w:rsidP="004253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Равнобокая и прямоугольная трапеции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0ED53B22" w14:textId="77777777" w:rsidR="004C6D21" w:rsidRDefault="004C6D21" w:rsidP="00425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14:paraId="254A44DF" w14:textId="77777777" w:rsidR="004C6D21" w:rsidRDefault="004C6D21" w:rsidP="004253D9">
            <w:pPr>
              <w:spacing w:after="0"/>
              <w:ind w:left="135"/>
              <w:jc w:val="center"/>
            </w:pP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14:paraId="2D40D75C" w14:textId="77777777" w:rsidR="004C6D21" w:rsidRDefault="004C6D21" w:rsidP="004253D9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2B92AEAD" w14:textId="77777777" w:rsidR="004C6D21" w:rsidRDefault="004C6D21" w:rsidP="004253D9">
            <w:pPr>
              <w:spacing w:after="0"/>
              <w:ind w:left="135"/>
            </w:pPr>
          </w:p>
        </w:tc>
      </w:tr>
      <w:tr w:rsidR="004C6D21" w14:paraId="1CB01E7C" w14:textId="77777777" w:rsidTr="004253D9">
        <w:trPr>
          <w:trHeight w:val="144"/>
          <w:tblCellSpacing w:w="20" w:type="nil"/>
        </w:trPr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14:paraId="0C4A5D3A" w14:textId="77777777" w:rsidR="004C6D21" w:rsidRDefault="004C6D21" w:rsidP="00425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BE720BC" w14:textId="77777777" w:rsidR="004C6D21" w:rsidRDefault="004C6D21" w:rsidP="004253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Метод удвоения медианы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0CDF9BA6" w14:textId="77777777" w:rsidR="004C6D21" w:rsidRDefault="004C6D21" w:rsidP="00425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14:paraId="7962F07D" w14:textId="77777777" w:rsidR="004C6D21" w:rsidRDefault="004C6D21" w:rsidP="004253D9">
            <w:pPr>
              <w:spacing w:after="0"/>
              <w:ind w:left="135"/>
              <w:jc w:val="center"/>
            </w:pP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14:paraId="63B0ECA9" w14:textId="77777777" w:rsidR="004C6D21" w:rsidRDefault="004C6D21" w:rsidP="004253D9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1573F5F9" w14:textId="77777777" w:rsidR="004C6D21" w:rsidRDefault="004C6D21" w:rsidP="004253D9">
            <w:pPr>
              <w:spacing w:after="0"/>
              <w:ind w:left="135"/>
            </w:pPr>
          </w:p>
        </w:tc>
      </w:tr>
      <w:tr w:rsidR="004C6D21" w14:paraId="4047ACCA" w14:textId="77777777" w:rsidTr="004253D9">
        <w:trPr>
          <w:trHeight w:val="144"/>
          <w:tblCellSpacing w:w="20" w:type="nil"/>
        </w:trPr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14:paraId="2B8E4A66" w14:textId="77777777" w:rsidR="004C6D21" w:rsidRDefault="004C6D21" w:rsidP="00425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CC8EC3F" w14:textId="77777777" w:rsidR="004C6D21" w:rsidRDefault="004C6D21" w:rsidP="004253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Центральная симметрия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131BE16A" w14:textId="77777777" w:rsidR="004C6D21" w:rsidRDefault="004C6D21" w:rsidP="00425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14:paraId="2FA35FA6" w14:textId="77777777" w:rsidR="004C6D21" w:rsidRDefault="004C6D21" w:rsidP="004253D9">
            <w:pPr>
              <w:spacing w:after="0"/>
              <w:ind w:left="135"/>
              <w:jc w:val="center"/>
            </w:pP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14:paraId="2999295D" w14:textId="77777777" w:rsidR="004C6D21" w:rsidRDefault="004C6D21" w:rsidP="004253D9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73D4A841" w14:textId="77777777" w:rsidR="004C6D21" w:rsidRDefault="004C6D21" w:rsidP="004253D9">
            <w:pPr>
              <w:spacing w:after="0"/>
              <w:ind w:left="135"/>
            </w:pPr>
          </w:p>
        </w:tc>
      </w:tr>
      <w:tr w:rsidR="004C6D21" w14:paraId="34000A64" w14:textId="77777777" w:rsidTr="004253D9">
        <w:trPr>
          <w:trHeight w:val="144"/>
          <w:tblCellSpacing w:w="20" w:type="nil"/>
        </w:trPr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14:paraId="18BC9FDF" w14:textId="77777777" w:rsidR="004C6D21" w:rsidRDefault="004C6D21" w:rsidP="00425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74DE35D" w14:textId="77777777" w:rsidR="004C6D21" w:rsidRDefault="004C6D21" w:rsidP="004253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Равнобокая и прямоугольная трапеции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221826DA" w14:textId="77777777" w:rsidR="004C6D21" w:rsidRDefault="004C6D21" w:rsidP="00425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14:paraId="1397384A" w14:textId="77777777" w:rsidR="004C6D21" w:rsidRDefault="004C6D21" w:rsidP="004253D9">
            <w:pPr>
              <w:spacing w:after="0"/>
              <w:ind w:left="135"/>
              <w:jc w:val="center"/>
            </w:pP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14:paraId="2B57201D" w14:textId="77777777" w:rsidR="004C6D21" w:rsidRDefault="004C6D21" w:rsidP="004253D9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4877B8F9" w14:textId="77777777" w:rsidR="004C6D21" w:rsidRDefault="004C6D21" w:rsidP="004253D9">
            <w:pPr>
              <w:spacing w:after="0"/>
              <w:ind w:left="135"/>
            </w:pPr>
          </w:p>
        </w:tc>
      </w:tr>
      <w:tr w:rsidR="004C6D21" w14:paraId="13E1944F" w14:textId="77777777" w:rsidTr="004253D9">
        <w:trPr>
          <w:trHeight w:val="144"/>
          <w:tblCellSpacing w:w="20" w:type="nil"/>
        </w:trPr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14:paraId="009B6151" w14:textId="77777777" w:rsidR="004C6D21" w:rsidRDefault="004C6D21" w:rsidP="00425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3F122BC" w14:textId="77777777" w:rsidR="004C6D21" w:rsidRPr="007E3599" w:rsidRDefault="004C6D21" w:rsidP="004253D9">
            <w:pPr>
              <w:spacing w:after="0"/>
              <w:ind w:left="135"/>
              <w:rPr>
                <w:lang w:val="ru-RU"/>
              </w:rPr>
            </w:pPr>
            <w:r w:rsidRPr="007E359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"Четырёхугольники"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34CE7CFC" w14:textId="77777777" w:rsidR="004C6D21" w:rsidRDefault="004C6D21" w:rsidP="004253D9">
            <w:pPr>
              <w:spacing w:after="0"/>
              <w:ind w:left="135"/>
              <w:jc w:val="center"/>
            </w:pPr>
            <w:r w:rsidRPr="007E35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14:paraId="709DAA0F" w14:textId="77777777" w:rsidR="004C6D21" w:rsidRDefault="004C6D21" w:rsidP="00425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14:paraId="6B91EB78" w14:textId="77777777" w:rsidR="004C6D21" w:rsidRDefault="004C6D21" w:rsidP="004253D9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58035BB2" w14:textId="77777777" w:rsidR="004C6D21" w:rsidRDefault="004C6D21" w:rsidP="004253D9">
            <w:pPr>
              <w:spacing w:after="0"/>
              <w:ind w:left="135"/>
            </w:pPr>
          </w:p>
        </w:tc>
      </w:tr>
      <w:tr w:rsidR="004C6D21" w14:paraId="51197138" w14:textId="77777777" w:rsidTr="004253D9">
        <w:trPr>
          <w:trHeight w:val="144"/>
          <w:tblCellSpacing w:w="20" w:type="nil"/>
        </w:trPr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14:paraId="5003499B" w14:textId="77777777" w:rsidR="004C6D21" w:rsidRDefault="004C6D21" w:rsidP="00425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92B8DE9" w14:textId="77777777" w:rsidR="004C6D21" w:rsidRPr="007E3599" w:rsidRDefault="004C6D21" w:rsidP="004253D9">
            <w:pPr>
              <w:spacing w:after="0"/>
              <w:ind w:left="135"/>
              <w:rPr>
                <w:lang w:val="ru-RU"/>
              </w:rPr>
            </w:pPr>
            <w:r w:rsidRPr="007E3599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для площади треугольника, параллелограмма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06EFEBE1" w14:textId="77777777" w:rsidR="004C6D21" w:rsidRDefault="004C6D21" w:rsidP="004253D9">
            <w:pPr>
              <w:spacing w:after="0"/>
              <w:ind w:left="135"/>
              <w:jc w:val="center"/>
            </w:pPr>
            <w:r w:rsidRPr="007E35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14:paraId="3D38CE1C" w14:textId="77777777" w:rsidR="004C6D21" w:rsidRDefault="004C6D21" w:rsidP="004253D9">
            <w:pPr>
              <w:spacing w:after="0"/>
              <w:ind w:left="135"/>
              <w:jc w:val="center"/>
            </w:pP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14:paraId="4747EAED" w14:textId="77777777" w:rsidR="004C6D21" w:rsidRDefault="004C6D21" w:rsidP="004253D9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2D0C6F60" w14:textId="77777777" w:rsidR="004C6D21" w:rsidRDefault="004C6D21" w:rsidP="004253D9">
            <w:pPr>
              <w:spacing w:after="0"/>
              <w:ind w:left="135"/>
            </w:pPr>
          </w:p>
        </w:tc>
      </w:tr>
      <w:tr w:rsidR="004C6D21" w14:paraId="38F684B7" w14:textId="77777777" w:rsidTr="004253D9">
        <w:trPr>
          <w:trHeight w:val="144"/>
          <w:tblCellSpacing w:w="20" w:type="nil"/>
        </w:trPr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14:paraId="581945C9" w14:textId="77777777" w:rsidR="004C6D21" w:rsidRDefault="004C6D21" w:rsidP="00425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C97250E" w14:textId="77777777" w:rsidR="004C6D21" w:rsidRDefault="004C6D21" w:rsidP="004253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площадей геометрических фигур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2D757FA6" w14:textId="77777777" w:rsidR="004C6D21" w:rsidRDefault="004C6D21" w:rsidP="00425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14:paraId="0FAEDCEC" w14:textId="77777777" w:rsidR="004C6D21" w:rsidRDefault="004C6D21" w:rsidP="004253D9">
            <w:pPr>
              <w:spacing w:after="0"/>
              <w:ind w:left="135"/>
              <w:jc w:val="center"/>
            </w:pP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14:paraId="425E0680" w14:textId="77777777" w:rsidR="004C6D21" w:rsidRDefault="004C6D21" w:rsidP="004253D9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2C2C4241" w14:textId="77777777" w:rsidR="004C6D21" w:rsidRDefault="004C6D21" w:rsidP="004253D9">
            <w:pPr>
              <w:spacing w:after="0"/>
              <w:ind w:left="135"/>
            </w:pPr>
          </w:p>
        </w:tc>
      </w:tr>
      <w:tr w:rsidR="004C6D21" w14:paraId="12A412FF" w14:textId="77777777" w:rsidTr="004253D9">
        <w:trPr>
          <w:trHeight w:val="144"/>
          <w:tblCellSpacing w:w="20" w:type="nil"/>
        </w:trPr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14:paraId="644E36CC" w14:textId="77777777" w:rsidR="004C6D21" w:rsidRDefault="004C6D21" w:rsidP="00425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799138B" w14:textId="77777777" w:rsidR="004C6D21" w:rsidRPr="007E3599" w:rsidRDefault="004C6D21" w:rsidP="004253D9">
            <w:pPr>
              <w:spacing w:after="0"/>
              <w:ind w:left="135"/>
              <w:rPr>
                <w:lang w:val="ru-RU"/>
              </w:rPr>
            </w:pPr>
            <w:r w:rsidRPr="007E3599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для площади треугольника, параллелограмма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368F7065" w14:textId="77777777" w:rsidR="004C6D21" w:rsidRDefault="004C6D21" w:rsidP="004253D9">
            <w:pPr>
              <w:spacing w:after="0"/>
              <w:ind w:left="135"/>
              <w:jc w:val="center"/>
            </w:pPr>
            <w:r w:rsidRPr="007E35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14:paraId="37D7B5AC" w14:textId="77777777" w:rsidR="004C6D21" w:rsidRDefault="004C6D21" w:rsidP="004253D9">
            <w:pPr>
              <w:spacing w:after="0"/>
              <w:ind w:left="135"/>
              <w:jc w:val="center"/>
            </w:pP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14:paraId="69615F4C" w14:textId="77777777" w:rsidR="004C6D21" w:rsidRDefault="004C6D21" w:rsidP="004253D9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5791E251" w14:textId="77777777" w:rsidR="004C6D21" w:rsidRDefault="004C6D21" w:rsidP="004253D9">
            <w:pPr>
              <w:spacing w:after="0"/>
              <w:ind w:left="135"/>
            </w:pPr>
          </w:p>
        </w:tc>
      </w:tr>
      <w:tr w:rsidR="004C6D21" w14:paraId="5416915E" w14:textId="77777777" w:rsidTr="004253D9">
        <w:trPr>
          <w:trHeight w:val="144"/>
          <w:tblCellSpacing w:w="20" w:type="nil"/>
        </w:trPr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14:paraId="3B7984BF" w14:textId="77777777" w:rsidR="004C6D21" w:rsidRDefault="004C6D21" w:rsidP="00425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FE6717F" w14:textId="77777777" w:rsidR="004C6D21" w:rsidRPr="007E3599" w:rsidRDefault="004C6D21" w:rsidP="004253D9">
            <w:pPr>
              <w:spacing w:after="0"/>
              <w:ind w:left="135"/>
              <w:rPr>
                <w:lang w:val="ru-RU"/>
              </w:rPr>
            </w:pPr>
            <w:r w:rsidRPr="007E3599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для площади треугольника, параллелограмма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069CF460" w14:textId="77777777" w:rsidR="004C6D21" w:rsidRDefault="004C6D21" w:rsidP="004253D9">
            <w:pPr>
              <w:spacing w:after="0"/>
              <w:ind w:left="135"/>
              <w:jc w:val="center"/>
            </w:pPr>
            <w:r w:rsidRPr="007E35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14:paraId="4E57B52E" w14:textId="77777777" w:rsidR="004C6D21" w:rsidRDefault="004C6D21" w:rsidP="004253D9">
            <w:pPr>
              <w:spacing w:after="0"/>
              <w:ind w:left="135"/>
              <w:jc w:val="center"/>
            </w:pP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14:paraId="15CE894B" w14:textId="77777777" w:rsidR="004C6D21" w:rsidRDefault="004C6D21" w:rsidP="004253D9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2F75C515" w14:textId="77777777" w:rsidR="004C6D21" w:rsidRDefault="004C6D21" w:rsidP="004253D9">
            <w:pPr>
              <w:spacing w:after="0"/>
              <w:ind w:left="135"/>
            </w:pPr>
          </w:p>
        </w:tc>
      </w:tr>
      <w:tr w:rsidR="004C6D21" w14:paraId="27B7195A" w14:textId="77777777" w:rsidTr="004253D9">
        <w:trPr>
          <w:trHeight w:val="144"/>
          <w:tblCellSpacing w:w="20" w:type="nil"/>
        </w:trPr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14:paraId="00D39BB8" w14:textId="77777777" w:rsidR="004C6D21" w:rsidRDefault="004C6D21" w:rsidP="00425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10989C8" w14:textId="77777777" w:rsidR="004C6D21" w:rsidRPr="007E3599" w:rsidRDefault="004C6D21" w:rsidP="004253D9">
            <w:pPr>
              <w:spacing w:after="0"/>
              <w:ind w:left="135"/>
              <w:rPr>
                <w:lang w:val="ru-RU"/>
              </w:rPr>
            </w:pPr>
            <w:r w:rsidRPr="007E3599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для площади треугольника, параллелограмма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75F79060" w14:textId="77777777" w:rsidR="004C6D21" w:rsidRDefault="004C6D21" w:rsidP="004253D9">
            <w:pPr>
              <w:spacing w:after="0"/>
              <w:ind w:left="135"/>
              <w:jc w:val="center"/>
            </w:pPr>
            <w:r w:rsidRPr="007E35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14:paraId="356AAC8F" w14:textId="77777777" w:rsidR="004C6D21" w:rsidRDefault="004C6D21" w:rsidP="004253D9">
            <w:pPr>
              <w:spacing w:after="0"/>
              <w:ind w:left="135"/>
              <w:jc w:val="center"/>
            </w:pP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14:paraId="586AC330" w14:textId="77777777" w:rsidR="004C6D21" w:rsidRDefault="004C6D21" w:rsidP="004253D9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12CEEF18" w14:textId="77777777" w:rsidR="004C6D21" w:rsidRDefault="004C6D21" w:rsidP="004253D9">
            <w:pPr>
              <w:spacing w:after="0"/>
              <w:ind w:left="135"/>
            </w:pPr>
          </w:p>
        </w:tc>
      </w:tr>
      <w:tr w:rsidR="004C6D21" w14:paraId="5ACF7A94" w14:textId="77777777" w:rsidTr="004253D9">
        <w:trPr>
          <w:trHeight w:val="144"/>
          <w:tblCellSpacing w:w="20" w:type="nil"/>
        </w:trPr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14:paraId="36545CED" w14:textId="77777777" w:rsidR="004C6D21" w:rsidRDefault="004C6D21" w:rsidP="00425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D7DB1A9" w14:textId="77777777" w:rsidR="004C6D21" w:rsidRPr="007E3599" w:rsidRDefault="004C6D21" w:rsidP="004253D9">
            <w:pPr>
              <w:spacing w:after="0"/>
              <w:ind w:left="135"/>
              <w:rPr>
                <w:lang w:val="ru-RU"/>
              </w:rPr>
            </w:pPr>
            <w:r w:rsidRPr="007E3599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для площади треугольника, параллелограмма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3A1577C3" w14:textId="77777777" w:rsidR="004C6D21" w:rsidRDefault="004C6D21" w:rsidP="004253D9">
            <w:pPr>
              <w:spacing w:after="0"/>
              <w:ind w:left="135"/>
              <w:jc w:val="center"/>
            </w:pPr>
            <w:r w:rsidRPr="007E35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14:paraId="64A045BC" w14:textId="77777777" w:rsidR="004C6D21" w:rsidRDefault="004C6D21" w:rsidP="004253D9">
            <w:pPr>
              <w:spacing w:after="0"/>
              <w:ind w:left="135"/>
              <w:jc w:val="center"/>
            </w:pP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14:paraId="73A02B97" w14:textId="77777777" w:rsidR="004C6D21" w:rsidRDefault="004C6D21" w:rsidP="004253D9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62B52814" w14:textId="77777777" w:rsidR="004C6D21" w:rsidRDefault="004C6D21" w:rsidP="004253D9">
            <w:pPr>
              <w:spacing w:after="0"/>
              <w:ind w:left="135"/>
            </w:pPr>
          </w:p>
        </w:tc>
      </w:tr>
      <w:tr w:rsidR="004C6D21" w14:paraId="5D3C2379" w14:textId="77777777" w:rsidTr="004253D9">
        <w:trPr>
          <w:trHeight w:val="144"/>
          <w:tblCellSpacing w:w="20" w:type="nil"/>
        </w:trPr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14:paraId="649E6E82" w14:textId="77777777" w:rsidR="004C6D21" w:rsidRDefault="004C6D21" w:rsidP="00425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D025CE6" w14:textId="77777777" w:rsidR="004C6D21" w:rsidRDefault="004C6D21" w:rsidP="004253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Вычисление площадей сложных фигур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4EB2BE11" w14:textId="77777777" w:rsidR="004C6D21" w:rsidRDefault="004C6D21" w:rsidP="00425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14:paraId="3A327C33" w14:textId="77777777" w:rsidR="004C6D21" w:rsidRDefault="004C6D21" w:rsidP="004253D9">
            <w:pPr>
              <w:spacing w:after="0"/>
              <w:ind w:left="135"/>
              <w:jc w:val="center"/>
            </w:pP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14:paraId="3DD38B31" w14:textId="77777777" w:rsidR="004C6D21" w:rsidRDefault="004C6D21" w:rsidP="004253D9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778FA865" w14:textId="77777777" w:rsidR="004C6D21" w:rsidRDefault="004C6D21" w:rsidP="004253D9">
            <w:pPr>
              <w:spacing w:after="0"/>
              <w:ind w:left="135"/>
            </w:pPr>
          </w:p>
        </w:tc>
      </w:tr>
      <w:tr w:rsidR="004C6D21" w14:paraId="298C7DCE" w14:textId="77777777" w:rsidTr="004253D9">
        <w:trPr>
          <w:trHeight w:val="144"/>
          <w:tblCellSpacing w:w="20" w:type="nil"/>
        </w:trPr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14:paraId="6729D1AA" w14:textId="77777777" w:rsidR="004C6D21" w:rsidRDefault="004C6D21" w:rsidP="00425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A5D5880" w14:textId="77777777" w:rsidR="004C6D21" w:rsidRPr="007E3599" w:rsidRDefault="004C6D21" w:rsidP="004253D9">
            <w:pPr>
              <w:spacing w:after="0"/>
              <w:ind w:left="135"/>
              <w:rPr>
                <w:lang w:val="ru-RU"/>
              </w:rPr>
            </w:pPr>
            <w:r w:rsidRPr="007E3599">
              <w:rPr>
                <w:rFonts w:ascii="Times New Roman" w:hAnsi="Times New Roman"/>
                <w:color w:val="000000"/>
                <w:sz w:val="24"/>
                <w:lang w:val="ru-RU"/>
              </w:rPr>
              <w:t>Площади фигур на клетчатой бумаге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7A18F5FF" w14:textId="77777777" w:rsidR="004C6D21" w:rsidRDefault="004C6D21" w:rsidP="004253D9">
            <w:pPr>
              <w:spacing w:after="0"/>
              <w:ind w:left="135"/>
              <w:jc w:val="center"/>
            </w:pPr>
            <w:r w:rsidRPr="007E35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14:paraId="2AA22D20" w14:textId="77777777" w:rsidR="004C6D21" w:rsidRDefault="004C6D21" w:rsidP="004253D9">
            <w:pPr>
              <w:spacing w:after="0"/>
              <w:ind w:left="135"/>
              <w:jc w:val="center"/>
            </w:pP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14:paraId="2AA9F746" w14:textId="77777777" w:rsidR="004C6D21" w:rsidRDefault="004C6D21" w:rsidP="004253D9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557FF951" w14:textId="77777777" w:rsidR="004C6D21" w:rsidRDefault="004C6D21" w:rsidP="004253D9">
            <w:pPr>
              <w:spacing w:after="0"/>
              <w:ind w:left="135"/>
            </w:pPr>
          </w:p>
        </w:tc>
      </w:tr>
      <w:tr w:rsidR="004C6D21" w14:paraId="47268F37" w14:textId="77777777" w:rsidTr="004253D9">
        <w:trPr>
          <w:trHeight w:val="144"/>
          <w:tblCellSpacing w:w="20" w:type="nil"/>
        </w:trPr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14:paraId="0DC31876" w14:textId="77777777" w:rsidR="004C6D21" w:rsidRDefault="004C6D21" w:rsidP="00425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08E2B6E" w14:textId="77777777" w:rsidR="004C6D21" w:rsidRPr="007E3599" w:rsidRDefault="004C6D21" w:rsidP="004253D9">
            <w:pPr>
              <w:spacing w:after="0"/>
              <w:ind w:left="135"/>
              <w:rPr>
                <w:lang w:val="ru-RU"/>
              </w:rPr>
            </w:pPr>
            <w:r w:rsidRPr="007E3599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Пифагора и её применение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3924D628" w14:textId="77777777" w:rsidR="004C6D21" w:rsidRDefault="004C6D21" w:rsidP="004253D9">
            <w:pPr>
              <w:spacing w:after="0"/>
              <w:ind w:left="135"/>
              <w:jc w:val="center"/>
            </w:pPr>
            <w:r w:rsidRPr="007E35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14:paraId="5538830A" w14:textId="77777777" w:rsidR="004C6D21" w:rsidRDefault="004C6D21" w:rsidP="004253D9">
            <w:pPr>
              <w:spacing w:after="0"/>
              <w:ind w:left="135"/>
              <w:jc w:val="center"/>
            </w:pP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14:paraId="7407ED8C" w14:textId="77777777" w:rsidR="004C6D21" w:rsidRDefault="004C6D21" w:rsidP="004253D9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6F3108AC" w14:textId="77777777" w:rsidR="004C6D21" w:rsidRDefault="004C6D21" w:rsidP="004253D9">
            <w:pPr>
              <w:spacing w:after="0"/>
              <w:ind w:left="135"/>
            </w:pPr>
          </w:p>
        </w:tc>
      </w:tr>
      <w:tr w:rsidR="004C6D21" w14:paraId="7D61DE4A" w14:textId="77777777" w:rsidTr="004253D9">
        <w:trPr>
          <w:trHeight w:val="144"/>
          <w:tblCellSpacing w:w="20" w:type="nil"/>
        </w:trPr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14:paraId="2D511E01" w14:textId="77777777" w:rsidR="004C6D21" w:rsidRDefault="004C6D21" w:rsidP="00425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BF8CADB" w14:textId="77777777" w:rsidR="004C6D21" w:rsidRPr="007E3599" w:rsidRDefault="004C6D21" w:rsidP="004253D9">
            <w:pPr>
              <w:spacing w:after="0"/>
              <w:ind w:left="135"/>
              <w:rPr>
                <w:lang w:val="ru-RU"/>
              </w:rPr>
            </w:pPr>
            <w:r w:rsidRPr="007E3599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Пифагора и её применение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328AF9C4" w14:textId="77777777" w:rsidR="004C6D21" w:rsidRDefault="004C6D21" w:rsidP="004253D9">
            <w:pPr>
              <w:spacing w:after="0"/>
              <w:ind w:left="135"/>
              <w:jc w:val="center"/>
            </w:pPr>
            <w:r w:rsidRPr="007E35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14:paraId="189CB59D" w14:textId="77777777" w:rsidR="004C6D21" w:rsidRDefault="004C6D21" w:rsidP="004253D9">
            <w:pPr>
              <w:spacing w:after="0"/>
              <w:ind w:left="135"/>
              <w:jc w:val="center"/>
            </w:pP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14:paraId="4EF0009B" w14:textId="77777777" w:rsidR="004C6D21" w:rsidRDefault="004C6D21" w:rsidP="004253D9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68541977" w14:textId="77777777" w:rsidR="004C6D21" w:rsidRDefault="004C6D21" w:rsidP="004253D9">
            <w:pPr>
              <w:spacing w:after="0"/>
              <w:ind w:left="135"/>
            </w:pPr>
          </w:p>
        </w:tc>
      </w:tr>
      <w:tr w:rsidR="004C6D21" w14:paraId="58E53BF8" w14:textId="77777777" w:rsidTr="004253D9">
        <w:trPr>
          <w:trHeight w:val="144"/>
          <w:tblCellSpacing w:w="20" w:type="nil"/>
        </w:trPr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14:paraId="2E99CAF3" w14:textId="77777777" w:rsidR="004C6D21" w:rsidRDefault="004C6D21" w:rsidP="00425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D0B8EBD" w14:textId="77777777" w:rsidR="004C6D21" w:rsidRPr="007E3599" w:rsidRDefault="004C6D21" w:rsidP="004253D9">
            <w:pPr>
              <w:spacing w:after="0"/>
              <w:ind w:left="135"/>
              <w:rPr>
                <w:lang w:val="ru-RU"/>
              </w:rPr>
            </w:pPr>
            <w:r w:rsidRPr="007E3599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Пифагора и её применение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1F6FC6EC" w14:textId="77777777" w:rsidR="004C6D21" w:rsidRDefault="004C6D21" w:rsidP="004253D9">
            <w:pPr>
              <w:spacing w:after="0"/>
              <w:ind w:left="135"/>
              <w:jc w:val="center"/>
            </w:pPr>
            <w:r w:rsidRPr="007E35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14:paraId="1E2F128B" w14:textId="77777777" w:rsidR="004C6D21" w:rsidRDefault="004C6D21" w:rsidP="004253D9">
            <w:pPr>
              <w:spacing w:after="0"/>
              <w:ind w:left="135"/>
              <w:jc w:val="center"/>
            </w:pP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14:paraId="0EE72AED" w14:textId="77777777" w:rsidR="004C6D21" w:rsidRDefault="004C6D21" w:rsidP="004253D9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55668410" w14:textId="77777777" w:rsidR="004C6D21" w:rsidRDefault="004C6D21" w:rsidP="004253D9">
            <w:pPr>
              <w:spacing w:after="0"/>
              <w:ind w:left="135"/>
            </w:pPr>
          </w:p>
        </w:tc>
      </w:tr>
      <w:tr w:rsidR="004C6D21" w14:paraId="6F8CA7A9" w14:textId="77777777" w:rsidTr="004253D9">
        <w:trPr>
          <w:trHeight w:val="144"/>
          <w:tblCellSpacing w:w="20" w:type="nil"/>
        </w:trPr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14:paraId="6D3A70FB" w14:textId="77777777" w:rsidR="004C6D21" w:rsidRDefault="004C6D21" w:rsidP="00425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60D4FDB" w14:textId="77777777" w:rsidR="004C6D21" w:rsidRPr="007E3599" w:rsidRDefault="004C6D21" w:rsidP="004253D9">
            <w:pPr>
              <w:spacing w:after="0"/>
              <w:ind w:left="135"/>
              <w:rPr>
                <w:lang w:val="ru-RU"/>
              </w:rPr>
            </w:pPr>
            <w:r w:rsidRPr="007E3599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Пифагора и её применение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77BD7C5E" w14:textId="77777777" w:rsidR="004C6D21" w:rsidRDefault="004C6D21" w:rsidP="004253D9">
            <w:pPr>
              <w:spacing w:after="0"/>
              <w:ind w:left="135"/>
              <w:jc w:val="center"/>
            </w:pPr>
            <w:r w:rsidRPr="007E35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14:paraId="3B590D12" w14:textId="77777777" w:rsidR="004C6D21" w:rsidRDefault="004C6D21" w:rsidP="004253D9">
            <w:pPr>
              <w:spacing w:after="0"/>
              <w:ind w:left="135"/>
              <w:jc w:val="center"/>
            </w:pP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14:paraId="62574D2B" w14:textId="77777777" w:rsidR="004C6D21" w:rsidRDefault="004C6D21" w:rsidP="004253D9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4A385E76" w14:textId="77777777" w:rsidR="004C6D21" w:rsidRDefault="004C6D21" w:rsidP="004253D9">
            <w:pPr>
              <w:spacing w:after="0"/>
              <w:ind w:left="135"/>
            </w:pPr>
          </w:p>
        </w:tc>
      </w:tr>
      <w:tr w:rsidR="004C6D21" w14:paraId="26A70CBC" w14:textId="77777777" w:rsidTr="004253D9">
        <w:trPr>
          <w:trHeight w:val="144"/>
          <w:tblCellSpacing w:w="20" w:type="nil"/>
        </w:trPr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14:paraId="0208F396" w14:textId="77777777" w:rsidR="004C6D21" w:rsidRDefault="004C6D21" w:rsidP="00425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C757844" w14:textId="77777777" w:rsidR="004C6D21" w:rsidRPr="007E3599" w:rsidRDefault="004C6D21" w:rsidP="004253D9">
            <w:pPr>
              <w:spacing w:after="0"/>
              <w:ind w:left="135"/>
              <w:rPr>
                <w:lang w:val="ru-RU"/>
              </w:rPr>
            </w:pPr>
            <w:r w:rsidRPr="007E3599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Пифагора и её применение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31939A14" w14:textId="77777777" w:rsidR="004C6D21" w:rsidRDefault="004C6D21" w:rsidP="004253D9">
            <w:pPr>
              <w:spacing w:after="0"/>
              <w:ind w:left="135"/>
              <w:jc w:val="center"/>
            </w:pPr>
            <w:r w:rsidRPr="007E35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14:paraId="068AC5CA" w14:textId="77777777" w:rsidR="004C6D21" w:rsidRDefault="004C6D21" w:rsidP="004253D9">
            <w:pPr>
              <w:spacing w:after="0"/>
              <w:ind w:left="135"/>
              <w:jc w:val="center"/>
            </w:pP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14:paraId="14D285AA" w14:textId="77777777" w:rsidR="004C6D21" w:rsidRDefault="004C6D21" w:rsidP="004253D9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6B5E95D5" w14:textId="77777777" w:rsidR="004C6D21" w:rsidRDefault="004C6D21" w:rsidP="004253D9">
            <w:pPr>
              <w:spacing w:after="0"/>
              <w:ind w:left="135"/>
            </w:pPr>
          </w:p>
        </w:tc>
      </w:tr>
      <w:tr w:rsidR="004C6D21" w14:paraId="4B3A4AA1" w14:textId="77777777" w:rsidTr="004253D9">
        <w:trPr>
          <w:trHeight w:val="144"/>
          <w:tblCellSpacing w:w="20" w:type="nil"/>
        </w:trPr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14:paraId="71A0419D" w14:textId="77777777" w:rsidR="004C6D21" w:rsidRDefault="004C6D21" w:rsidP="00425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C022284" w14:textId="77777777" w:rsidR="004C6D21" w:rsidRPr="007E3599" w:rsidRDefault="004C6D21" w:rsidP="004253D9">
            <w:pPr>
              <w:spacing w:after="0"/>
              <w:ind w:left="135"/>
              <w:rPr>
                <w:lang w:val="ru-RU"/>
              </w:rPr>
            </w:pPr>
            <w:r w:rsidRPr="007E359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"Площадь"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68F2ECCE" w14:textId="77777777" w:rsidR="004C6D21" w:rsidRDefault="004C6D21" w:rsidP="004253D9">
            <w:pPr>
              <w:spacing w:after="0"/>
              <w:ind w:left="135"/>
              <w:jc w:val="center"/>
            </w:pPr>
            <w:r w:rsidRPr="007E35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14:paraId="4A738648" w14:textId="77777777" w:rsidR="004C6D21" w:rsidRDefault="004C6D21" w:rsidP="00425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14:paraId="4CF36421" w14:textId="77777777" w:rsidR="004C6D21" w:rsidRDefault="004C6D21" w:rsidP="004253D9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30551603" w14:textId="77777777" w:rsidR="004C6D21" w:rsidRDefault="004C6D21" w:rsidP="004253D9">
            <w:pPr>
              <w:spacing w:after="0"/>
              <w:ind w:left="135"/>
            </w:pPr>
          </w:p>
        </w:tc>
      </w:tr>
      <w:tr w:rsidR="004C6D21" w14:paraId="6B99113C" w14:textId="77777777" w:rsidTr="004253D9">
        <w:trPr>
          <w:trHeight w:val="144"/>
          <w:tblCellSpacing w:w="20" w:type="nil"/>
        </w:trPr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14:paraId="164DDEA7" w14:textId="77777777" w:rsidR="004C6D21" w:rsidRDefault="004C6D21" w:rsidP="00425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463702E" w14:textId="77777777" w:rsidR="004C6D21" w:rsidRPr="007E3599" w:rsidRDefault="004C6D21" w:rsidP="004253D9">
            <w:pPr>
              <w:spacing w:after="0"/>
              <w:ind w:left="135"/>
              <w:rPr>
                <w:lang w:val="ru-RU"/>
              </w:rPr>
            </w:pPr>
            <w:r w:rsidRPr="007E3599">
              <w:rPr>
                <w:rFonts w:ascii="Times New Roman" w:hAnsi="Times New Roman"/>
                <w:color w:val="000000"/>
                <w:sz w:val="24"/>
                <w:lang w:val="ru-RU"/>
              </w:rPr>
              <w:t>Теорема Фалеса и теорема о пропорциональных отрезках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35D36170" w14:textId="77777777" w:rsidR="004C6D21" w:rsidRDefault="004C6D21" w:rsidP="004253D9">
            <w:pPr>
              <w:spacing w:after="0"/>
              <w:ind w:left="135"/>
              <w:jc w:val="center"/>
            </w:pPr>
            <w:r w:rsidRPr="007E35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14:paraId="094DDF88" w14:textId="77777777" w:rsidR="004C6D21" w:rsidRDefault="004C6D21" w:rsidP="004253D9">
            <w:pPr>
              <w:spacing w:after="0"/>
              <w:ind w:left="135"/>
              <w:jc w:val="center"/>
            </w:pP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14:paraId="0B850FB8" w14:textId="77777777" w:rsidR="004C6D21" w:rsidRDefault="004C6D21" w:rsidP="004253D9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0AB8B8E0" w14:textId="77777777" w:rsidR="004C6D21" w:rsidRDefault="004C6D21" w:rsidP="004253D9">
            <w:pPr>
              <w:spacing w:after="0"/>
              <w:ind w:left="135"/>
            </w:pPr>
          </w:p>
        </w:tc>
      </w:tr>
      <w:tr w:rsidR="004C6D21" w14:paraId="1A4F611E" w14:textId="77777777" w:rsidTr="004253D9">
        <w:trPr>
          <w:trHeight w:val="144"/>
          <w:tblCellSpacing w:w="20" w:type="nil"/>
        </w:trPr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14:paraId="6A371CE9" w14:textId="77777777" w:rsidR="004C6D21" w:rsidRDefault="004C6D21" w:rsidP="00425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F5D090F" w14:textId="77777777" w:rsidR="004C6D21" w:rsidRDefault="004C6D21" w:rsidP="004253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Средняя линия треугольника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0F316C4E" w14:textId="77777777" w:rsidR="004C6D21" w:rsidRDefault="004C6D21" w:rsidP="00425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14:paraId="7614965E" w14:textId="77777777" w:rsidR="004C6D21" w:rsidRDefault="004C6D21" w:rsidP="004253D9">
            <w:pPr>
              <w:spacing w:after="0"/>
              <w:ind w:left="135"/>
              <w:jc w:val="center"/>
            </w:pP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14:paraId="0ED99088" w14:textId="77777777" w:rsidR="004C6D21" w:rsidRDefault="004C6D21" w:rsidP="004253D9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4B8A78F6" w14:textId="77777777" w:rsidR="004C6D21" w:rsidRDefault="004C6D21" w:rsidP="004253D9">
            <w:pPr>
              <w:spacing w:after="0"/>
              <w:ind w:left="135"/>
            </w:pPr>
          </w:p>
        </w:tc>
      </w:tr>
      <w:tr w:rsidR="004C6D21" w14:paraId="27057861" w14:textId="77777777" w:rsidTr="004253D9">
        <w:trPr>
          <w:trHeight w:val="144"/>
          <w:tblCellSpacing w:w="20" w:type="nil"/>
        </w:trPr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14:paraId="724D7704" w14:textId="77777777" w:rsidR="004C6D21" w:rsidRDefault="004C6D21" w:rsidP="00425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0DBBA5C" w14:textId="77777777" w:rsidR="004C6D21" w:rsidRDefault="004C6D21" w:rsidP="004253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Средняя линия треугольника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28891019" w14:textId="77777777" w:rsidR="004C6D21" w:rsidRDefault="004C6D21" w:rsidP="00425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14:paraId="2D3B5D29" w14:textId="77777777" w:rsidR="004C6D21" w:rsidRDefault="004C6D21" w:rsidP="004253D9">
            <w:pPr>
              <w:spacing w:after="0"/>
              <w:ind w:left="135"/>
              <w:jc w:val="center"/>
            </w:pP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14:paraId="5971ABB6" w14:textId="77777777" w:rsidR="004C6D21" w:rsidRDefault="004C6D21" w:rsidP="004253D9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78D53955" w14:textId="77777777" w:rsidR="004C6D21" w:rsidRDefault="004C6D21" w:rsidP="004253D9">
            <w:pPr>
              <w:spacing w:after="0"/>
              <w:ind w:left="135"/>
            </w:pPr>
          </w:p>
        </w:tc>
      </w:tr>
      <w:tr w:rsidR="004C6D21" w14:paraId="3F5081D3" w14:textId="77777777" w:rsidTr="004253D9">
        <w:trPr>
          <w:trHeight w:val="144"/>
          <w:tblCellSpacing w:w="20" w:type="nil"/>
        </w:trPr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14:paraId="17E7D684" w14:textId="77777777" w:rsidR="004C6D21" w:rsidRDefault="004C6D21" w:rsidP="00425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41D3F0D" w14:textId="77777777" w:rsidR="004C6D21" w:rsidRDefault="004C6D21" w:rsidP="004253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Трапеция, её средняя линия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610898EF" w14:textId="77777777" w:rsidR="004C6D21" w:rsidRDefault="004C6D21" w:rsidP="00425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14:paraId="21DFE00B" w14:textId="77777777" w:rsidR="004C6D21" w:rsidRDefault="004C6D21" w:rsidP="004253D9">
            <w:pPr>
              <w:spacing w:after="0"/>
              <w:ind w:left="135"/>
              <w:jc w:val="center"/>
            </w:pP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14:paraId="24A2C9F5" w14:textId="77777777" w:rsidR="004C6D21" w:rsidRDefault="004C6D21" w:rsidP="004253D9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142A8C2E" w14:textId="77777777" w:rsidR="004C6D21" w:rsidRDefault="004C6D21" w:rsidP="004253D9">
            <w:pPr>
              <w:spacing w:after="0"/>
              <w:ind w:left="135"/>
            </w:pPr>
          </w:p>
        </w:tc>
      </w:tr>
      <w:tr w:rsidR="004C6D21" w14:paraId="0B2215C2" w14:textId="77777777" w:rsidTr="004253D9">
        <w:trPr>
          <w:trHeight w:val="144"/>
          <w:tblCellSpacing w:w="20" w:type="nil"/>
        </w:trPr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14:paraId="0E914F93" w14:textId="77777777" w:rsidR="004C6D21" w:rsidRDefault="004C6D21" w:rsidP="00425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7A67EA9" w14:textId="77777777" w:rsidR="004C6D21" w:rsidRDefault="004C6D21" w:rsidP="004253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Трапеция, её средняя линия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49560571" w14:textId="77777777" w:rsidR="004C6D21" w:rsidRDefault="004C6D21" w:rsidP="00425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14:paraId="041B9732" w14:textId="77777777" w:rsidR="004C6D21" w:rsidRDefault="004C6D21" w:rsidP="004253D9">
            <w:pPr>
              <w:spacing w:after="0"/>
              <w:ind w:left="135"/>
              <w:jc w:val="center"/>
            </w:pP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14:paraId="31841628" w14:textId="77777777" w:rsidR="004C6D21" w:rsidRDefault="004C6D21" w:rsidP="004253D9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3352D0D4" w14:textId="77777777" w:rsidR="004C6D21" w:rsidRDefault="004C6D21" w:rsidP="004253D9">
            <w:pPr>
              <w:spacing w:after="0"/>
              <w:ind w:left="135"/>
            </w:pPr>
          </w:p>
        </w:tc>
      </w:tr>
      <w:tr w:rsidR="004C6D21" w14:paraId="17305149" w14:textId="77777777" w:rsidTr="004253D9">
        <w:trPr>
          <w:trHeight w:val="144"/>
          <w:tblCellSpacing w:w="20" w:type="nil"/>
        </w:trPr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14:paraId="35A9648E" w14:textId="77777777" w:rsidR="004C6D21" w:rsidRDefault="004C6D21" w:rsidP="00425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E837474" w14:textId="77777777" w:rsidR="004C6D21" w:rsidRDefault="004C6D21" w:rsidP="004253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Пропорциональные отрезки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541749F3" w14:textId="77777777" w:rsidR="004C6D21" w:rsidRDefault="004C6D21" w:rsidP="00425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14:paraId="1C7CD7E1" w14:textId="77777777" w:rsidR="004C6D21" w:rsidRDefault="004C6D21" w:rsidP="004253D9">
            <w:pPr>
              <w:spacing w:after="0"/>
              <w:ind w:left="135"/>
              <w:jc w:val="center"/>
            </w:pP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14:paraId="7C729C17" w14:textId="77777777" w:rsidR="004C6D21" w:rsidRDefault="004C6D21" w:rsidP="004253D9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53DB17E3" w14:textId="77777777" w:rsidR="004C6D21" w:rsidRDefault="004C6D21" w:rsidP="004253D9">
            <w:pPr>
              <w:spacing w:after="0"/>
              <w:ind w:left="135"/>
            </w:pPr>
          </w:p>
        </w:tc>
      </w:tr>
      <w:tr w:rsidR="004C6D21" w14:paraId="0972843E" w14:textId="77777777" w:rsidTr="004253D9">
        <w:trPr>
          <w:trHeight w:val="144"/>
          <w:tblCellSpacing w:w="20" w:type="nil"/>
        </w:trPr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14:paraId="33AB0DA0" w14:textId="77777777" w:rsidR="004C6D21" w:rsidRDefault="004C6D21" w:rsidP="00425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4367E21" w14:textId="77777777" w:rsidR="004C6D21" w:rsidRDefault="004C6D21" w:rsidP="004253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Пропорциональные отрезки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79918B01" w14:textId="77777777" w:rsidR="004C6D21" w:rsidRDefault="004C6D21" w:rsidP="00425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14:paraId="5F8EAF74" w14:textId="77777777" w:rsidR="004C6D21" w:rsidRDefault="004C6D21" w:rsidP="004253D9">
            <w:pPr>
              <w:spacing w:after="0"/>
              <w:ind w:left="135"/>
              <w:jc w:val="center"/>
            </w:pP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14:paraId="7FEDEC59" w14:textId="77777777" w:rsidR="004C6D21" w:rsidRDefault="004C6D21" w:rsidP="004253D9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65911228" w14:textId="77777777" w:rsidR="004C6D21" w:rsidRDefault="004C6D21" w:rsidP="004253D9">
            <w:pPr>
              <w:spacing w:after="0"/>
              <w:ind w:left="135"/>
            </w:pPr>
          </w:p>
        </w:tc>
      </w:tr>
      <w:tr w:rsidR="004C6D21" w14:paraId="5AE0A142" w14:textId="77777777" w:rsidTr="004253D9">
        <w:trPr>
          <w:trHeight w:val="144"/>
          <w:tblCellSpacing w:w="20" w:type="nil"/>
        </w:trPr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14:paraId="0947EDBB" w14:textId="77777777" w:rsidR="004C6D21" w:rsidRDefault="004C6D21" w:rsidP="00425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777E30C" w14:textId="77777777" w:rsidR="004C6D21" w:rsidRDefault="004C6D21" w:rsidP="004253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Центр масс в треугольнике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3D4DFB1B" w14:textId="77777777" w:rsidR="004C6D21" w:rsidRDefault="004C6D21" w:rsidP="00425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14:paraId="73A71A0A" w14:textId="77777777" w:rsidR="004C6D21" w:rsidRDefault="004C6D21" w:rsidP="004253D9">
            <w:pPr>
              <w:spacing w:after="0"/>
              <w:ind w:left="135"/>
              <w:jc w:val="center"/>
            </w:pP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14:paraId="6C9EECAA" w14:textId="77777777" w:rsidR="004C6D21" w:rsidRDefault="004C6D21" w:rsidP="004253D9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27EA197D" w14:textId="77777777" w:rsidR="004C6D21" w:rsidRDefault="004C6D21" w:rsidP="004253D9">
            <w:pPr>
              <w:spacing w:after="0"/>
              <w:ind w:left="135"/>
            </w:pPr>
          </w:p>
        </w:tc>
      </w:tr>
      <w:tr w:rsidR="004C6D21" w14:paraId="5A2FC454" w14:textId="77777777" w:rsidTr="004253D9">
        <w:trPr>
          <w:trHeight w:val="144"/>
          <w:tblCellSpacing w:w="20" w:type="nil"/>
        </w:trPr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14:paraId="76973A70" w14:textId="77777777" w:rsidR="004C6D21" w:rsidRDefault="004C6D21" w:rsidP="00425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2A9D63F" w14:textId="77777777" w:rsidR="004C6D21" w:rsidRDefault="004C6D21" w:rsidP="004253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Подобные треугольники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688CF697" w14:textId="77777777" w:rsidR="004C6D21" w:rsidRDefault="004C6D21" w:rsidP="00425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14:paraId="02DCF88B" w14:textId="77777777" w:rsidR="004C6D21" w:rsidRDefault="004C6D21" w:rsidP="004253D9">
            <w:pPr>
              <w:spacing w:after="0"/>
              <w:ind w:left="135"/>
              <w:jc w:val="center"/>
            </w:pP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14:paraId="72379F5F" w14:textId="77777777" w:rsidR="004C6D21" w:rsidRDefault="004C6D21" w:rsidP="004253D9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5AE9E62A" w14:textId="77777777" w:rsidR="004C6D21" w:rsidRDefault="004C6D21" w:rsidP="004253D9">
            <w:pPr>
              <w:spacing w:after="0"/>
              <w:ind w:left="135"/>
            </w:pPr>
          </w:p>
        </w:tc>
      </w:tr>
      <w:tr w:rsidR="004C6D21" w14:paraId="7C54C923" w14:textId="77777777" w:rsidTr="004253D9">
        <w:trPr>
          <w:trHeight w:val="144"/>
          <w:tblCellSpacing w:w="20" w:type="nil"/>
        </w:trPr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14:paraId="758BBA02" w14:textId="77777777" w:rsidR="004C6D21" w:rsidRDefault="004C6D21" w:rsidP="00425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C6BC35C" w14:textId="77777777" w:rsidR="004C6D21" w:rsidRDefault="004C6D21" w:rsidP="004253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 признака подобия треугольников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1D3251CD" w14:textId="77777777" w:rsidR="004C6D21" w:rsidRDefault="004C6D21" w:rsidP="00425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14:paraId="2E78F3D9" w14:textId="77777777" w:rsidR="004C6D21" w:rsidRDefault="004C6D21" w:rsidP="004253D9">
            <w:pPr>
              <w:spacing w:after="0"/>
              <w:ind w:left="135"/>
              <w:jc w:val="center"/>
            </w:pP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14:paraId="712FA585" w14:textId="77777777" w:rsidR="004C6D21" w:rsidRDefault="004C6D21" w:rsidP="004253D9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4BEDC96A" w14:textId="77777777" w:rsidR="004C6D21" w:rsidRDefault="004C6D21" w:rsidP="004253D9">
            <w:pPr>
              <w:spacing w:after="0"/>
              <w:ind w:left="135"/>
            </w:pPr>
          </w:p>
        </w:tc>
      </w:tr>
      <w:tr w:rsidR="004C6D21" w14:paraId="31394686" w14:textId="77777777" w:rsidTr="004253D9">
        <w:trPr>
          <w:trHeight w:val="144"/>
          <w:tblCellSpacing w:w="20" w:type="nil"/>
        </w:trPr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14:paraId="5BB5378D" w14:textId="77777777" w:rsidR="004C6D21" w:rsidRDefault="004C6D21" w:rsidP="00425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2211588" w14:textId="77777777" w:rsidR="004C6D21" w:rsidRDefault="004C6D21" w:rsidP="004253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 признака подобия треугольников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5A43DF2B" w14:textId="77777777" w:rsidR="004C6D21" w:rsidRDefault="004C6D21" w:rsidP="00425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14:paraId="78D54983" w14:textId="77777777" w:rsidR="004C6D21" w:rsidRDefault="004C6D21" w:rsidP="004253D9">
            <w:pPr>
              <w:spacing w:after="0"/>
              <w:ind w:left="135"/>
              <w:jc w:val="center"/>
            </w:pP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14:paraId="29721F14" w14:textId="77777777" w:rsidR="004C6D21" w:rsidRDefault="004C6D21" w:rsidP="004253D9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1A1EF8BE" w14:textId="77777777" w:rsidR="004C6D21" w:rsidRDefault="004C6D21" w:rsidP="004253D9">
            <w:pPr>
              <w:spacing w:after="0"/>
              <w:ind w:left="135"/>
            </w:pPr>
          </w:p>
        </w:tc>
      </w:tr>
      <w:tr w:rsidR="004C6D21" w14:paraId="6F3CF3D6" w14:textId="77777777" w:rsidTr="004253D9">
        <w:trPr>
          <w:trHeight w:val="144"/>
          <w:tblCellSpacing w:w="20" w:type="nil"/>
        </w:trPr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14:paraId="7D5350AD" w14:textId="77777777" w:rsidR="004C6D21" w:rsidRDefault="004C6D21" w:rsidP="00425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04B006D" w14:textId="77777777" w:rsidR="004C6D21" w:rsidRDefault="004C6D21" w:rsidP="004253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 признака подобия треугольников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585C0793" w14:textId="77777777" w:rsidR="004C6D21" w:rsidRDefault="004C6D21" w:rsidP="00425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14:paraId="5D9B7229" w14:textId="77777777" w:rsidR="004C6D21" w:rsidRDefault="004C6D21" w:rsidP="004253D9">
            <w:pPr>
              <w:spacing w:after="0"/>
              <w:ind w:left="135"/>
              <w:jc w:val="center"/>
            </w:pP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14:paraId="2F777C5E" w14:textId="77777777" w:rsidR="004C6D21" w:rsidRDefault="004C6D21" w:rsidP="004253D9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15EAE417" w14:textId="77777777" w:rsidR="004C6D21" w:rsidRDefault="004C6D21" w:rsidP="004253D9">
            <w:pPr>
              <w:spacing w:after="0"/>
              <w:ind w:left="135"/>
            </w:pPr>
          </w:p>
        </w:tc>
      </w:tr>
      <w:tr w:rsidR="004C6D21" w14:paraId="6E6FE2D7" w14:textId="77777777" w:rsidTr="004253D9">
        <w:trPr>
          <w:trHeight w:val="144"/>
          <w:tblCellSpacing w:w="20" w:type="nil"/>
        </w:trPr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14:paraId="10633C66" w14:textId="77777777" w:rsidR="004C6D21" w:rsidRDefault="004C6D21" w:rsidP="00425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A10DF02" w14:textId="77777777" w:rsidR="004C6D21" w:rsidRDefault="004C6D21" w:rsidP="004253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 признака подобия треугольников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04483449" w14:textId="77777777" w:rsidR="004C6D21" w:rsidRDefault="004C6D21" w:rsidP="00425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14:paraId="610A7EDA" w14:textId="77777777" w:rsidR="004C6D21" w:rsidRDefault="004C6D21" w:rsidP="004253D9">
            <w:pPr>
              <w:spacing w:after="0"/>
              <w:ind w:left="135"/>
              <w:jc w:val="center"/>
            </w:pP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14:paraId="6AB16316" w14:textId="77777777" w:rsidR="004C6D21" w:rsidRDefault="004C6D21" w:rsidP="004253D9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3233206E" w14:textId="77777777" w:rsidR="004C6D21" w:rsidRDefault="004C6D21" w:rsidP="004253D9">
            <w:pPr>
              <w:spacing w:after="0"/>
              <w:ind w:left="135"/>
            </w:pPr>
          </w:p>
        </w:tc>
      </w:tr>
      <w:tr w:rsidR="004C6D21" w14:paraId="4B61F795" w14:textId="77777777" w:rsidTr="004253D9">
        <w:trPr>
          <w:trHeight w:val="144"/>
          <w:tblCellSpacing w:w="20" w:type="nil"/>
        </w:trPr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14:paraId="555E4BDD" w14:textId="77777777" w:rsidR="004C6D21" w:rsidRDefault="004C6D21" w:rsidP="00425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D913D92" w14:textId="77777777" w:rsidR="004C6D21" w:rsidRPr="007E3599" w:rsidRDefault="004C6D21" w:rsidP="004253D9">
            <w:pPr>
              <w:spacing w:after="0"/>
              <w:ind w:left="135"/>
              <w:rPr>
                <w:lang w:val="ru-RU"/>
              </w:rPr>
            </w:pPr>
            <w:r w:rsidRPr="007E3599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подобия при решении практических задач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67F3CD2C" w14:textId="77777777" w:rsidR="004C6D21" w:rsidRDefault="004C6D21" w:rsidP="004253D9">
            <w:pPr>
              <w:spacing w:after="0"/>
              <w:ind w:left="135"/>
              <w:jc w:val="center"/>
            </w:pPr>
            <w:r w:rsidRPr="007E35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14:paraId="0F130799" w14:textId="77777777" w:rsidR="004C6D21" w:rsidRDefault="004C6D21" w:rsidP="004253D9">
            <w:pPr>
              <w:spacing w:after="0"/>
              <w:ind w:left="135"/>
              <w:jc w:val="center"/>
            </w:pP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14:paraId="681740A9" w14:textId="77777777" w:rsidR="004C6D21" w:rsidRDefault="004C6D21" w:rsidP="004253D9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5F18898E" w14:textId="77777777" w:rsidR="004C6D21" w:rsidRDefault="004C6D21" w:rsidP="004253D9">
            <w:pPr>
              <w:spacing w:after="0"/>
              <w:ind w:left="135"/>
            </w:pPr>
          </w:p>
        </w:tc>
      </w:tr>
      <w:tr w:rsidR="004C6D21" w14:paraId="12E5B6F2" w14:textId="77777777" w:rsidTr="004253D9">
        <w:trPr>
          <w:trHeight w:val="144"/>
          <w:tblCellSpacing w:w="20" w:type="nil"/>
        </w:trPr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14:paraId="0863F7A8" w14:textId="77777777" w:rsidR="004C6D21" w:rsidRDefault="004C6D21" w:rsidP="00425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E20AA6A" w14:textId="77777777" w:rsidR="004C6D21" w:rsidRDefault="004C6D21" w:rsidP="004253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Площади подобных фигур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4636A22A" w14:textId="77777777" w:rsidR="004C6D21" w:rsidRDefault="004C6D21" w:rsidP="00425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14:paraId="38F7F043" w14:textId="77777777" w:rsidR="004C6D21" w:rsidRDefault="004C6D21" w:rsidP="004253D9">
            <w:pPr>
              <w:spacing w:after="0"/>
              <w:ind w:left="135"/>
              <w:jc w:val="center"/>
            </w:pP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14:paraId="1AC90D5D" w14:textId="77777777" w:rsidR="004C6D21" w:rsidRDefault="004C6D21" w:rsidP="004253D9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2E126627" w14:textId="77777777" w:rsidR="004C6D21" w:rsidRDefault="004C6D21" w:rsidP="004253D9">
            <w:pPr>
              <w:spacing w:after="0"/>
              <w:ind w:left="135"/>
            </w:pPr>
          </w:p>
        </w:tc>
      </w:tr>
      <w:tr w:rsidR="004C6D21" w14:paraId="173389F8" w14:textId="77777777" w:rsidTr="004253D9">
        <w:trPr>
          <w:trHeight w:val="144"/>
          <w:tblCellSpacing w:w="20" w:type="nil"/>
        </w:trPr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14:paraId="11A80E0D" w14:textId="77777777" w:rsidR="004C6D21" w:rsidRDefault="004C6D21" w:rsidP="00425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72FBBAC" w14:textId="77777777" w:rsidR="004C6D21" w:rsidRDefault="004C6D21" w:rsidP="004253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Площади подобных фигур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7D3FA31A" w14:textId="77777777" w:rsidR="004C6D21" w:rsidRDefault="004C6D21" w:rsidP="00425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14:paraId="0D6112C3" w14:textId="77777777" w:rsidR="004C6D21" w:rsidRDefault="004C6D21" w:rsidP="004253D9">
            <w:pPr>
              <w:spacing w:after="0"/>
              <w:ind w:left="135"/>
              <w:jc w:val="center"/>
            </w:pP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14:paraId="60196F1F" w14:textId="77777777" w:rsidR="004C6D21" w:rsidRDefault="004C6D21" w:rsidP="004253D9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4AC8DF83" w14:textId="77777777" w:rsidR="004C6D21" w:rsidRDefault="004C6D21" w:rsidP="004253D9">
            <w:pPr>
              <w:spacing w:after="0"/>
              <w:ind w:left="135"/>
            </w:pPr>
          </w:p>
        </w:tc>
      </w:tr>
      <w:tr w:rsidR="004C6D21" w14:paraId="219B8497" w14:textId="77777777" w:rsidTr="004253D9">
        <w:trPr>
          <w:trHeight w:val="144"/>
          <w:tblCellSpacing w:w="20" w:type="nil"/>
        </w:trPr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14:paraId="2F40BFB8" w14:textId="77777777" w:rsidR="004C6D21" w:rsidRDefault="004C6D21" w:rsidP="00425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207BA67" w14:textId="77777777" w:rsidR="004C6D21" w:rsidRDefault="004C6D21" w:rsidP="004253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с практическим содержанием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5D86E2F9" w14:textId="77777777" w:rsidR="004C6D21" w:rsidRDefault="004C6D21" w:rsidP="00425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14:paraId="1ABE5755" w14:textId="77777777" w:rsidR="004C6D21" w:rsidRDefault="004C6D21" w:rsidP="004253D9">
            <w:pPr>
              <w:spacing w:after="0"/>
              <w:ind w:left="135"/>
              <w:jc w:val="center"/>
            </w:pP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14:paraId="1329086F" w14:textId="77777777" w:rsidR="004C6D21" w:rsidRDefault="004C6D21" w:rsidP="004253D9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283558C7" w14:textId="77777777" w:rsidR="004C6D21" w:rsidRDefault="004C6D21" w:rsidP="004253D9">
            <w:pPr>
              <w:spacing w:after="0"/>
              <w:ind w:left="135"/>
            </w:pPr>
          </w:p>
        </w:tc>
      </w:tr>
      <w:tr w:rsidR="004C6D21" w14:paraId="3593C192" w14:textId="77777777" w:rsidTr="004253D9">
        <w:trPr>
          <w:trHeight w:val="144"/>
          <w:tblCellSpacing w:w="20" w:type="nil"/>
        </w:trPr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14:paraId="663A5478" w14:textId="77777777" w:rsidR="004C6D21" w:rsidRDefault="004C6D21" w:rsidP="00425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6C76199" w14:textId="77777777" w:rsidR="004C6D21" w:rsidRDefault="004C6D21" w:rsidP="004253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с практическим содержанием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09F81AE7" w14:textId="77777777" w:rsidR="004C6D21" w:rsidRDefault="004C6D21" w:rsidP="00425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14:paraId="0E2CCE1D" w14:textId="77777777" w:rsidR="004C6D21" w:rsidRDefault="004C6D21" w:rsidP="004253D9">
            <w:pPr>
              <w:spacing w:after="0"/>
              <w:ind w:left="135"/>
              <w:jc w:val="center"/>
            </w:pP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14:paraId="67EBD8DE" w14:textId="77777777" w:rsidR="004C6D21" w:rsidRDefault="004C6D21" w:rsidP="004253D9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5DEBAE8A" w14:textId="77777777" w:rsidR="004C6D21" w:rsidRDefault="004C6D21" w:rsidP="004253D9">
            <w:pPr>
              <w:spacing w:after="0"/>
              <w:ind w:left="135"/>
            </w:pPr>
          </w:p>
        </w:tc>
      </w:tr>
      <w:tr w:rsidR="004C6D21" w14:paraId="3FBAF52A" w14:textId="77777777" w:rsidTr="004253D9">
        <w:trPr>
          <w:trHeight w:val="144"/>
          <w:tblCellSpacing w:w="20" w:type="nil"/>
        </w:trPr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14:paraId="0075C4ED" w14:textId="77777777" w:rsidR="004C6D21" w:rsidRDefault="004C6D21" w:rsidP="00425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1106521" w14:textId="77777777" w:rsidR="004C6D21" w:rsidRPr="007E3599" w:rsidRDefault="004C6D21" w:rsidP="004253D9">
            <w:pPr>
              <w:spacing w:after="0"/>
              <w:ind w:left="135"/>
              <w:rPr>
                <w:lang w:val="ru-RU"/>
              </w:rPr>
            </w:pPr>
            <w:r w:rsidRPr="007E359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метода вспомогательной площади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2D048333" w14:textId="77777777" w:rsidR="004C6D21" w:rsidRDefault="004C6D21" w:rsidP="004253D9">
            <w:pPr>
              <w:spacing w:after="0"/>
              <w:ind w:left="135"/>
              <w:jc w:val="center"/>
            </w:pPr>
            <w:r w:rsidRPr="007E35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14:paraId="212A0329" w14:textId="77777777" w:rsidR="004C6D21" w:rsidRDefault="004C6D21" w:rsidP="004253D9">
            <w:pPr>
              <w:spacing w:after="0"/>
              <w:ind w:left="135"/>
              <w:jc w:val="center"/>
            </w:pP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14:paraId="63C8083F" w14:textId="77777777" w:rsidR="004C6D21" w:rsidRDefault="004C6D21" w:rsidP="004253D9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0BF13640" w14:textId="77777777" w:rsidR="004C6D21" w:rsidRDefault="004C6D21" w:rsidP="004253D9">
            <w:pPr>
              <w:spacing w:after="0"/>
              <w:ind w:left="135"/>
            </w:pPr>
          </w:p>
        </w:tc>
      </w:tr>
      <w:tr w:rsidR="004C6D21" w14:paraId="09C4FA4D" w14:textId="77777777" w:rsidTr="004253D9">
        <w:trPr>
          <w:trHeight w:val="144"/>
          <w:tblCellSpacing w:w="20" w:type="nil"/>
        </w:trPr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14:paraId="025C23C7" w14:textId="77777777" w:rsidR="004C6D21" w:rsidRDefault="004C6D21" w:rsidP="00425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3D542C4" w14:textId="77777777" w:rsidR="004C6D21" w:rsidRPr="007E3599" w:rsidRDefault="004C6D21" w:rsidP="004253D9">
            <w:pPr>
              <w:spacing w:after="0"/>
              <w:ind w:left="135"/>
              <w:rPr>
                <w:lang w:val="ru-RU"/>
              </w:rPr>
            </w:pPr>
            <w:r w:rsidRPr="007E359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"Подобные треугольники"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476F18E5" w14:textId="77777777" w:rsidR="004C6D21" w:rsidRDefault="004C6D21" w:rsidP="004253D9">
            <w:pPr>
              <w:spacing w:after="0"/>
              <w:ind w:left="135"/>
              <w:jc w:val="center"/>
            </w:pPr>
            <w:r w:rsidRPr="007E35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14:paraId="0C1AE2CF" w14:textId="77777777" w:rsidR="004C6D21" w:rsidRDefault="004C6D21" w:rsidP="00425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14:paraId="7E7BDBF6" w14:textId="77777777" w:rsidR="004C6D21" w:rsidRDefault="004C6D21" w:rsidP="004253D9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70B2787B" w14:textId="77777777" w:rsidR="004C6D21" w:rsidRDefault="004C6D21" w:rsidP="004253D9">
            <w:pPr>
              <w:spacing w:after="0"/>
              <w:ind w:left="135"/>
            </w:pPr>
          </w:p>
        </w:tc>
      </w:tr>
      <w:tr w:rsidR="004C6D21" w14:paraId="7985103F" w14:textId="77777777" w:rsidTr="004253D9">
        <w:trPr>
          <w:trHeight w:val="144"/>
          <w:tblCellSpacing w:w="20" w:type="nil"/>
        </w:trPr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14:paraId="64C319F0" w14:textId="77777777" w:rsidR="004C6D21" w:rsidRDefault="004C6D21" w:rsidP="00425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BC6EE58" w14:textId="77777777" w:rsidR="004C6D21" w:rsidRPr="007E3599" w:rsidRDefault="004C6D21" w:rsidP="004253D9">
            <w:pPr>
              <w:spacing w:after="0"/>
              <w:ind w:left="135"/>
              <w:rPr>
                <w:lang w:val="ru-RU"/>
              </w:rPr>
            </w:pPr>
            <w:r w:rsidRPr="007E3599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тригонометрических функций острого угла прямоугольного треугольника, тригонометрические соотношения в прямоугольном треугольнике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09B27DDD" w14:textId="77777777" w:rsidR="004C6D21" w:rsidRDefault="004C6D21" w:rsidP="004253D9">
            <w:pPr>
              <w:spacing w:after="0"/>
              <w:ind w:left="135"/>
              <w:jc w:val="center"/>
            </w:pPr>
            <w:r w:rsidRPr="007E35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14:paraId="1F933D3C" w14:textId="77777777" w:rsidR="004C6D21" w:rsidRDefault="004C6D21" w:rsidP="004253D9">
            <w:pPr>
              <w:spacing w:after="0"/>
              <w:ind w:left="135"/>
              <w:jc w:val="center"/>
            </w:pP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14:paraId="6EA0F83E" w14:textId="77777777" w:rsidR="004C6D21" w:rsidRDefault="004C6D21" w:rsidP="004253D9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30604D5F" w14:textId="77777777" w:rsidR="004C6D21" w:rsidRDefault="004C6D21" w:rsidP="004253D9">
            <w:pPr>
              <w:spacing w:after="0"/>
              <w:ind w:left="135"/>
            </w:pPr>
          </w:p>
        </w:tc>
      </w:tr>
      <w:tr w:rsidR="004C6D21" w14:paraId="06BBC5B5" w14:textId="77777777" w:rsidTr="004253D9">
        <w:trPr>
          <w:trHeight w:val="144"/>
          <w:tblCellSpacing w:w="20" w:type="nil"/>
        </w:trPr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14:paraId="00CD3FD2" w14:textId="77777777" w:rsidR="004C6D21" w:rsidRDefault="004C6D21" w:rsidP="00425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D160360" w14:textId="77777777" w:rsidR="004C6D21" w:rsidRDefault="004C6D21" w:rsidP="004253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тригонометрическое тождество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308C5A89" w14:textId="77777777" w:rsidR="004C6D21" w:rsidRDefault="004C6D21" w:rsidP="00425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14:paraId="137A04DA" w14:textId="77777777" w:rsidR="004C6D21" w:rsidRDefault="004C6D21" w:rsidP="004253D9">
            <w:pPr>
              <w:spacing w:after="0"/>
              <w:ind w:left="135"/>
              <w:jc w:val="center"/>
            </w:pP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14:paraId="4B18D2D2" w14:textId="77777777" w:rsidR="004C6D21" w:rsidRDefault="004C6D21" w:rsidP="004253D9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125CA1E7" w14:textId="77777777" w:rsidR="004C6D21" w:rsidRDefault="004C6D21" w:rsidP="004253D9">
            <w:pPr>
              <w:spacing w:after="0"/>
              <w:ind w:left="135"/>
            </w:pPr>
          </w:p>
        </w:tc>
      </w:tr>
      <w:tr w:rsidR="004C6D21" w14:paraId="3F0FC2FB" w14:textId="77777777" w:rsidTr="004253D9">
        <w:trPr>
          <w:trHeight w:val="144"/>
          <w:tblCellSpacing w:w="20" w:type="nil"/>
        </w:trPr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14:paraId="6C9C595D" w14:textId="77777777" w:rsidR="004C6D21" w:rsidRDefault="004C6D21" w:rsidP="00425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51D2FDC" w14:textId="77777777" w:rsidR="004C6D21" w:rsidRDefault="004C6D21" w:rsidP="004253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тригонометрическое тождество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0BC1D421" w14:textId="77777777" w:rsidR="004C6D21" w:rsidRDefault="004C6D21" w:rsidP="00425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14:paraId="25F3BB39" w14:textId="77777777" w:rsidR="004C6D21" w:rsidRDefault="004C6D21" w:rsidP="004253D9">
            <w:pPr>
              <w:spacing w:after="0"/>
              <w:ind w:left="135"/>
              <w:jc w:val="center"/>
            </w:pP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14:paraId="12624D41" w14:textId="77777777" w:rsidR="004C6D21" w:rsidRDefault="004C6D21" w:rsidP="004253D9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603A7E65" w14:textId="77777777" w:rsidR="004C6D21" w:rsidRDefault="004C6D21" w:rsidP="004253D9">
            <w:pPr>
              <w:spacing w:after="0"/>
              <w:ind w:left="135"/>
            </w:pPr>
          </w:p>
        </w:tc>
      </w:tr>
      <w:tr w:rsidR="004C6D21" w14:paraId="31A1281A" w14:textId="77777777" w:rsidTr="004253D9">
        <w:trPr>
          <w:trHeight w:val="144"/>
          <w:tblCellSpacing w:w="20" w:type="nil"/>
        </w:trPr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14:paraId="5AB7EC4D" w14:textId="77777777" w:rsidR="004C6D21" w:rsidRDefault="004C6D21" w:rsidP="00425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CF12CFF" w14:textId="77777777" w:rsidR="004C6D21" w:rsidRDefault="004C6D21" w:rsidP="004253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тригонометрическое тождество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2B582979" w14:textId="77777777" w:rsidR="004C6D21" w:rsidRDefault="004C6D21" w:rsidP="00425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14:paraId="703BE3F1" w14:textId="77777777" w:rsidR="004C6D21" w:rsidRDefault="004C6D21" w:rsidP="004253D9">
            <w:pPr>
              <w:spacing w:after="0"/>
              <w:ind w:left="135"/>
              <w:jc w:val="center"/>
            </w:pP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14:paraId="44A47E59" w14:textId="77777777" w:rsidR="004C6D21" w:rsidRDefault="004C6D21" w:rsidP="004253D9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75900873" w14:textId="77777777" w:rsidR="004C6D21" w:rsidRDefault="004C6D21" w:rsidP="004253D9">
            <w:pPr>
              <w:spacing w:after="0"/>
              <w:ind w:left="135"/>
            </w:pPr>
          </w:p>
        </w:tc>
      </w:tr>
      <w:tr w:rsidR="004C6D21" w14:paraId="6D4D1D05" w14:textId="77777777" w:rsidTr="004253D9">
        <w:trPr>
          <w:trHeight w:val="144"/>
          <w:tblCellSpacing w:w="20" w:type="nil"/>
        </w:trPr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14:paraId="0E8C3EE5" w14:textId="77777777" w:rsidR="004C6D21" w:rsidRDefault="004C6D21" w:rsidP="00425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5559BAD" w14:textId="77777777" w:rsidR="004C6D21" w:rsidRDefault="004C6D21" w:rsidP="004253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прямоугольных треугольников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30421670" w14:textId="77777777" w:rsidR="004C6D21" w:rsidRDefault="004C6D21" w:rsidP="00425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14:paraId="72639150" w14:textId="77777777" w:rsidR="004C6D21" w:rsidRDefault="004C6D21" w:rsidP="00425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14:paraId="70CAA6F7" w14:textId="77777777" w:rsidR="004C6D21" w:rsidRDefault="004C6D21" w:rsidP="004253D9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29744A24" w14:textId="77777777" w:rsidR="004C6D21" w:rsidRDefault="004C6D21" w:rsidP="004253D9">
            <w:pPr>
              <w:spacing w:after="0"/>
              <w:ind w:left="135"/>
            </w:pPr>
          </w:p>
        </w:tc>
      </w:tr>
      <w:tr w:rsidR="004C6D21" w14:paraId="0889E280" w14:textId="77777777" w:rsidTr="004253D9">
        <w:trPr>
          <w:trHeight w:val="144"/>
          <w:tblCellSpacing w:w="20" w:type="nil"/>
        </w:trPr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14:paraId="425F2FC5" w14:textId="77777777" w:rsidR="004C6D21" w:rsidRDefault="004C6D21" w:rsidP="00425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8B86238" w14:textId="77777777" w:rsidR="004C6D21" w:rsidRPr="007E3599" w:rsidRDefault="004C6D21" w:rsidP="004253D9">
            <w:pPr>
              <w:spacing w:after="0"/>
              <w:ind w:left="135"/>
              <w:rPr>
                <w:lang w:val="ru-RU"/>
              </w:rPr>
            </w:pPr>
            <w:r w:rsidRPr="007E3599">
              <w:rPr>
                <w:rFonts w:ascii="Times New Roman" w:hAnsi="Times New Roman"/>
                <w:color w:val="000000"/>
                <w:sz w:val="24"/>
                <w:lang w:val="ru-RU"/>
              </w:rPr>
              <w:t>Вписанные и центральные углы, угол между касательной и хордой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349CED63" w14:textId="77777777" w:rsidR="004C6D21" w:rsidRDefault="004C6D21" w:rsidP="004253D9">
            <w:pPr>
              <w:spacing w:after="0"/>
              <w:ind w:left="135"/>
              <w:jc w:val="center"/>
            </w:pPr>
            <w:r w:rsidRPr="007E35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14:paraId="034BD027" w14:textId="77777777" w:rsidR="004C6D21" w:rsidRDefault="004C6D21" w:rsidP="004253D9">
            <w:pPr>
              <w:spacing w:after="0"/>
              <w:ind w:left="135"/>
              <w:jc w:val="center"/>
            </w:pP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14:paraId="0E7D0BD6" w14:textId="77777777" w:rsidR="004C6D21" w:rsidRDefault="004C6D21" w:rsidP="004253D9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6E3BD5E7" w14:textId="77777777" w:rsidR="004C6D21" w:rsidRDefault="004C6D21" w:rsidP="004253D9">
            <w:pPr>
              <w:spacing w:after="0"/>
              <w:ind w:left="135"/>
            </w:pPr>
          </w:p>
        </w:tc>
      </w:tr>
      <w:tr w:rsidR="004C6D21" w14:paraId="232D637B" w14:textId="77777777" w:rsidTr="004253D9">
        <w:trPr>
          <w:trHeight w:val="144"/>
          <w:tblCellSpacing w:w="20" w:type="nil"/>
        </w:trPr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14:paraId="2CC30B6A" w14:textId="77777777" w:rsidR="004C6D21" w:rsidRDefault="004C6D21" w:rsidP="00425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1999CDA" w14:textId="77777777" w:rsidR="004C6D21" w:rsidRPr="007E3599" w:rsidRDefault="004C6D21" w:rsidP="004253D9">
            <w:pPr>
              <w:spacing w:after="0"/>
              <w:ind w:left="135"/>
              <w:rPr>
                <w:lang w:val="ru-RU"/>
              </w:rPr>
            </w:pPr>
            <w:r w:rsidRPr="007E3599">
              <w:rPr>
                <w:rFonts w:ascii="Times New Roman" w:hAnsi="Times New Roman"/>
                <w:color w:val="000000"/>
                <w:sz w:val="24"/>
                <w:lang w:val="ru-RU"/>
              </w:rPr>
              <w:t>Вписанные и центральные углы, угол между касательной и хордой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0D232BA5" w14:textId="77777777" w:rsidR="004C6D21" w:rsidRDefault="004C6D21" w:rsidP="004253D9">
            <w:pPr>
              <w:spacing w:after="0"/>
              <w:ind w:left="135"/>
              <w:jc w:val="center"/>
            </w:pPr>
            <w:r w:rsidRPr="007E35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14:paraId="194E0141" w14:textId="77777777" w:rsidR="004C6D21" w:rsidRDefault="004C6D21" w:rsidP="004253D9">
            <w:pPr>
              <w:spacing w:after="0"/>
              <w:ind w:left="135"/>
              <w:jc w:val="center"/>
            </w:pP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14:paraId="6092E9D0" w14:textId="77777777" w:rsidR="004C6D21" w:rsidRDefault="004C6D21" w:rsidP="004253D9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7F20AA2C" w14:textId="77777777" w:rsidR="004C6D21" w:rsidRDefault="004C6D21" w:rsidP="004253D9">
            <w:pPr>
              <w:spacing w:after="0"/>
              <w:ind w:left="135"/>
            </w:pPr>
          </w:p>
        </w:tc>
      </w:tr>
      <w:tr w:rsidR="004C6D21" w14:paraId="5A29E5F6" w14:textId="77777777" w:rsidTr="004253D9">
        <w:trPr>
          <w:trHeight w:val="144"/>
          <w:tblCellSpacing w:w="20" w:type="nil"/>
        </w:trPr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14:paraId="1F4E2526" w14:textId="77777777" w:rsidR="004C6D21" w:rsidRDefault="004C6D21" w:rsidP="00425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3F3F6E1" w14:textId="77777777" w:rsidR="004C6D21" w:rsidRPr="007E3599" w:rsidRDefault="004C6D21" w:rsidP="004253D9">
            <w:pPr>
              <w:spacing w:after="0"/>
              <w:ind w:left="135"/>
              <w:rPr>
                <w:lang w:val="ru-RU"/>
              </w:rPr>
            </w:pPr>
            <w:r w:rsidRPr="007E3599">
              <w:rPr>
                <w:rFonts w:ascii="Times New Roman" w:hAnsi="Times New Roman"/>
                <w:color w:val="000000"/>
                <w:sz w:val="24"/>
                <w:lang w:val="ru-RU"/>
              </w:rPr>
              <w:t>Вписанные и центральные углы, угол между касательной и хордой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1152C193" w14:textId="77777777" w:rsidR="004C6D21" w:rsidRDefault="004C6D21" w:rsidP="004253D9">
            <w:pPr>
              <w:spacing w:after="0"/>
              <w:ind w:left="135"/>
              <w:jc w:val="center"/>
            </w:pPr>
            <w:r w:rsidRPr="007E35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14:paraId="2ED8E1D8" w14:textId="77777777" w:rsidR="004C6D21" w:rsidRDefault="004C6D21" w:rsidP="004253D9">
            <w:pPr>
              <w:spacing w:after="0"/>
              <w:ind w:left="135"/>
              <w:jc w:val="center"/>
            </w:pP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14:paraId="515CF336" w14:textId="77777777" w:rsidR="004C6D21" w:rsidRDefault="004C6D21" w:rsidP="004253D9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75EB2CFD" w14:textId="77777777" w:rsidR="004C6D21" w:rsidRDefault="004C6D21" w:rsidP="004253D9">
            <w:pPr>
              <w:spacing w:after="0"/>
              <w:ind w:left="135"/>
            </w:pPr>
          </w:p>
        </w:tc>
      </w:tr>
      <w:tr w:rsidR="004C6D21" w14:paraId="4924B74C" w14:textId="77777777" w:rsidTr="004253D9">
        <w:trPr>
          <w:trHeight w:val="144"/>
          <w:tblCellSpacing w:w="20" w:type="nil"/>
        </w:trPr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14:paraId="1467F88B" w14:textId="77777777" w:rsidR="004C6D21" w:rsidRDefault="004C6D21" w:rsidP="00425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3B6AEBB" w14:textId="77777777" w:rsidR="004C6D21" w:rsidRPr="007E3599" w:rsidRDefault="004C6D21" w:rsidP="004253D9">
            <w:pPr>
              <w:spacing w:after="0"/>
              <w:ind w:left="135"/>
              <w:rPr>
                <w:lang w:val="ru-RU"/>
              </w:rPr>
            </w:pPr>
            <w:r w:rsidRPr="007E3599">
              <w:rPr>
                <w:rFonts w:ascii="Times New Roman" w:hAnsi="Times New Roman"/>
                <w:color w:val="000000"/>
                <w:sz w:val="24"/>
                <w:lang w:val="ru-RU"/>
              </w:rPr>
              <w:t>Углы между хордами и секущими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425A2BA7" w14:textId="77777777" w:rsidR="004C6D21" w:rsidRDefault="004C6D21" w:rsidP="004253D9">
            <w:pPr>
              <w:spacing w:after="0"/>
              <w:ind w:left="135"/>
              <w:jc w:val="center"/>
            </w:pPr>
            <w:r w:rsidRPr="007E35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14:paraId="184978EB" w14:textId="77777777" w:rsidR="004C6D21" w:rsidRDefault="004C6D21" w:rsidP="004253D9">
            <w:pPr>
              <w:spacing w:after="0"/>
              <w:ind w:left="135"/>
              <w:jc w:val="center"/>
            </w:pP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14:paraId="55B07B47" w14:textId="77777777" w:rsidR="004C6D21" w:rsidRDefault="004C6D21" w:rsidP="004253D9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6E763D90" w14:textId="77777777" w:rsidR="004C6D21" w:rsidRDefault="004C6D21" w:rsidP="004253D9">
            <w:pPr>
              <w:spacing w:after="0"/>
              <w:ind w:left="135"/>
            </w:pPr>
          </w:p>
        </w:tc>
      </w:tr>
      <w:tr w:rsidR="004C6D21" w14:paraId="405A649E" w14:textId="77777777" w:rsidTr="004253D9">
        <w:trPr>
          <w:trHeight w:val="144"/>
          <w:tblCellSpacing w:w="20" w:type="nil"/>
        </w:trPr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14:paraId="2098AD5C" w14:textId="77777777" w:rsidR="004C6D21" w:rsidRDefault="004C6D21" w:rsidP="00425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C3F7898" w14:textId="77777777" w:rsidR="004C6D21" w:rsidRPr="007E3599" w:rsidRDefault="004C6D21" w:rsidP="004253D9">
            <w:pPr>
              <w:spacing w:after="0"/>
              <w:ind w:left="135"/>
              <w:rPr>
                <w:lang w:val="ru-RU"/>
              </w:rPr>
            </w:pPr>
            <w:r w:rsidRPr="007E3599">
              <w:rPr>
                <w:rFonts w:ascii="Times New Roman" w:hAnsi="Times New Roman"/>
                <w:color w:val="000000"/>
                <w:sz w:val="24"/>
                <w:lang w:val="ru-RU"/>
              </w:rPr>
              <w:t>Углы между хордами и секущими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4A020E59" w14:textId="77777777" w:rsidR="004C6D21" w:rsidRDefault="004C6D21" w:rsidP="004253D9">
            <w:pPr>
              <w:spacing w:after="0"/>
              <w:ind w:left="135"/>
              <w:jc w:val="center"/>
            </w:pPr>
            <w:r w:rsidRPr="007E35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14:paraId="4BED4FD6" w14:textId="77777777" w:rsidR="004C6D21" w:rsidRDefault="004C6D21" w:rsidP="004253D9">
            <w:pPr>
              <w:spacing w:after="0"/>
              <w:ind w:left="135"/>
              <w:jc w:val="center"/>
            </w:pP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14:paraId="6A1CA6F9" w14:textId="77777777" w:rsidR="004C6D21" w:rsidRDefault="004C6D21" w:rsidP="004253D9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683E7D50" w14:textId="77777777" w:rsidR="004C6D21" w:rsidRDefault="004C6D21" w:rsidP="004253D9">
            <w:pPr>
              <w:spacing w:after="0"/>
              <w:ind w:left="135"/>
            </w:pPr>
          </w:p>
        </w:tc>
      </w:tr>
      <w:tr w:rsidR="004C6D21" w14:paraId="1990B0AE" w14:textId="77777777" w:rsidTr="004253D9">
        <w:trPr>
          <w:trHeight w:val="144"/>
          <w:tblCellSpacing w:w="20" w:type="nil"/>
        </w:trPr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14:paraId="66D2D338" w14:textId="77777777" w:rsidR="004C6D21" w:rsidRDefault="004C6D21" w:rsidP="00425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0FDF2AC" w14:textId="77777777" w:rsidR="004C6D21" w:rsidRPr="007E3599" w:rsidRDefault="004C6D21" w:rsidP="004253D9">
            <w:pPr>
              <w:spacing w:after="0"/>
              <w:ind w:left="135"/>
              <w:rPr>
                <w:lang w:val="ru-RU"/>
              </w:rPr>
            </w:pPr>
            <w:r w:rsidRPr="007E3599">
              <w:rPr>
                <w:rFonts w:ascii="Times New Roman" w:hAnsi="Times New Roman"/>
                <w:color w:val="000000"/>
                <w:sz w:val="24"/>
                <w:lang w:val="ru-RU"/>
              </w:rPr>
              <w:t>Вписанные и описанные четырёхугольники, их признаки и свойства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69537677" w14:textId="77777777" w:rsidR="004C6D21" w:rsidRDefault="004C6D21" w:rsidP="004253D9">
            <w:pPr>
              <w:spacing w:after="0"/>
              <w:ind w:left="135"/>
              <w:jc w:val="center"/>
            </w:pPr>
            <w:r w:rsidRPr="007E35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14:paraId="41F4A619" w14:textId="77777777" w:rsidR="004C6D21" w:rsidRDefault="004C6D21" w:rsidP="004253D9">
            <w:pPr>
              <w:spacing w:after="0"/>
              <w:ind w:left="135"/>
              <w:jc w:val="center"/>
            </w:pP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14:paraId="6194D204" w14:textId="77777777" w:rsidR="004C6D21" w:rsidRDefault="004C6D21" w:rsidP="004253D9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2549C17D" w14:textId="77777777" w:rsidR="004C6D21" w:rsidRDefault="004C6D21" w:rsidP="004253D9">
            <w:pPr>
              <w:spacing w:after="0"/>
              <w:ind w:left="135"/>
            </w:pPr>
          </w:p>
        </w:tc>
      </w:tr>
      <w:tr w:rsidR="004C6D21" w14:paraId="54D3AD79" w14:textId="77777777" w:rsidTr="004253D9">
        <w:trPr>
          <w:trHeight w:val="144"/>
          <w:tblCellSpacing w:w="20" w:type="nil"/>
        </w:trPr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14:paraId="5ED6B5A3" w14:textId="77777777" w:rsidR="004C6D21" w:rsidRDefault="004C6D21" w:rsidP="00425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E03116B" w14:textId="77777777" w:rsidR="004C6D21" w:rsidRPr="007E3599" w:rsidRDefault="004C6D21" w:rsidP="004253D9">
            <w:pPr>
              <w:spacing w:after="0"/>
              <w:ind w:left="135"/>
              <w:rPr>
                <w:lang w:val="ru-RU"/>
              </w:rPr>
            </w:pPr>
            <w:r w:rsidRPr="007E3599">
              <w:rPr>
                <w:rFonts w:ascii="Times New Roman" w:hAnsi="Times New Roman"/>
                <w:color w:val="000000"/>
                <w:sz w:val="24"/>
                <w:lang w:val="ru-RU"/>
              </w:rPr>
              <w:t>Вписанные и описанные четырёхугольники, их признаки и свойства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06C02299" w14:textId="77777777" w:rsidR="004C6D21" w:rsidRDefault="004C6D21" w:rsidP="004253D9">
            <w:pPr>
              <w:spacing w:after="0"/>
              <w:ind w:left="135"/>
              <w:jc w:val="center"/>
            </w:pPr>
            <w:r w:rsidRPr="007E35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14:paraId="13FBEA47" w14:textId="77777777" w:rsidR="004C6D21" w:rsidRDefault="004C6D21" w:rsidP="004253D9">
            <w:pPr>
              <w:spacing w:after="0"/>
              <w:ind w:left="135"/>
              <w:jc w:val="center"/>
            </w:pP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14:paraId="42575D17" w14:textId="77777777" w:rsidR="004C6D21" w:rsidRDefault="004C6D21" w:rsidP="004253D9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2C9B1725" w14:textId="77777777" w:rsidR="004C6D21" w:rsidRDefault="004C6D21" w:rsidP="004253D9">
            <w:pPr>
              <w:spacing w:after="0"/>
              <w:ind w:left="135"/>
            </w:pPr>
          </w:p>
        </w:tc>
      </w:tr>
      <w:tr w:rsidR="004C6D21" w14:paraId="3B46AB14" w14:textId="77777777" w:rsidTr="004253D9">
        <w:trPr>
          <w:trHeight w:val="144"/>
          <w:tblCellSpacing w:w="20" w:type="nil"/>
        </w:trPr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14:paraId="57B2DC4A" w14:textId="77777777" w:rsidR="004C6D21" w:rsidRDefault="004C6D21" w:rsidP="00425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3B9DADA" w14:textId="77777777" w:rsidR="004C6D21" w:rsidRPr="007E3599" w:rsidRDefault="004C6D21" w:rsidP="004253D9">
            <w:pPr>
              <w:spacing w:after="0"/>
              <w:ind w:left="135"/>
              <w:rPr>
                <w:lang w:val="ru-RU"/>
              </w:rPr>
            </w:pPr>
            <w:r w:rsidRPr="007E3599">
              <w:rPr>
                <w:rFonts w:ascii="Times New Roman" w:hAnsi="Times New Roman"/>
                <w:color w:val="000000"/>
                <w:sz w:val="24"/>
                <w:lang w:val="ru-RU"/>
              </w:rPr>
              <w:t>Вписанные и описанные четырёхугольники, их признаки и свойства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0C0D9A1E" w14:textId="77777777" w:rsidR="004C6D21" w:rsidRDefault="004C6D21" w:rsidP="004253D9">
            <w:pPr>
              <w:spacing w:after="0"/>
              <w:ind w:left="135"/>
              <w:jc w:val="center"/>
            </w:pPr>
            <w:r w:rsidRPr="007E35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14:paraId="00DE17DE" w14:textId="77777777" w:rsidR="004C6D21" w:rsidRDefault="004C6D21" w:rsidP="004253D9">
            <w:pPr>
              <w:spacing w:after="0"/>
              <w:ind w:left="135"/>
              <w:jc w:val="center"/>
            </w:pP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14:paraId="63463E24" w14:textId="77777777" w:rsidR="004C6D21" w:rsidRDefault="004C6D21" w:rsidP="004253D9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18CAE883" w14:textId="77777777" w:rsidR="004C6D21" w:rsidRDefault="004C6D21" w:rsidP="004253D9">
            <w:pPr>
              <w:spacing w:after="0"/>
              <w:ind w:left="135"/>
            </w:pPr>
          </w:p>
        </w:tc>
      </w:tr>
      <w:tr w:rsidR="004C6D21" w14:paraId="17269F6C" w14:textId="77777777" w:rsidTr="004253D9">
        <w:trPr>
          <w:trHeight w:val="144"/>
          <w:tblCellSpacing w:w="20" w:type="nil"/>
        </w:trPr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14:paraId="211DEEAA" w14:textId="77777777" w:rsidR="004C6D21" w:rsidRDefault="004C6D21" w:rsidP="00425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459C5C7" w14:textId="77777777" w:rsidR="004C6D21" w:rsidRPr="007E3599" w:rsidRDefault="004C6D21" w:rsidP="004253D9">
            <w:pPr>
              <w:spacing w:after="0"/>
              <w:ind w:left="135"/>
              <w:rPr>
                <w:lang w:val="ru-RU"/>
              </w:rPr>
            </w:pPr>
            <w:r w:rsidRPr="007E3599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свойств вписанных и описанных четырёхугольников при решении геометрических задач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53052AD9" w14:textId="77777777" w:rsidR="004C6D21" w:rsidRDefault="004C6D21" w:rsidP="004253D9">
            <w:pPr>
              <w:spacing w:after="0"/>
              <w:ind w:left="135"/>
              <w:jc w:val="center"/>
            </w:pPr>
            <w:r w:rsidRPr="007E35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14:paraId="0849B295" w14:textId="77777777" w:rsidR="004C6D21" w:rsidRDefault="004C6D21" w:rsidP="004253D9">
            <w:pPr>
              <w:spacing w:after="0"/>
              <w:ind w:left="135"/>
              <w:jc w:val="center"/>
            </w:pP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14:paraId="0E54B940" w14:textId="77777777" w:rsidR="004C6D21" w:rsidRDefault="004C6D21" w:rsidP="004253D9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63538BCA" w14:textId="77777777" w:rsidR="004C6D21" w:rsidRDefault="004C6D21" w:rsidP="004253D9">
            <w:pPr>
              <w:spacing w:after="0"/>
              <w:ind w:left="135"/>
            </w:pPr>
          </w:p>
        </w:tc>
      </w:tr>
      <w:tr w:rsidR="004C6D21" w14:paraId="19698DDB" w14:textId="77777777" w:rsidTr="004253D9">
        <w:trPr>
          <w:trHeight w:val="144"/>
          <w:tblCellSpacing w:w="20" w:type="nil"/>
        </w:trPr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14:paraId="3FBEC04F" w14:textId="77777777" w:rsidR="004C6D21" w:rsidRDefault="004C6D21" w:rsidP="00425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3E47AE2" w14:textId="77777777" w:rsidR="004C6D21" w:rsidRPr="007E3599" w:rsidRDefault="004C6D21" w:rsidP="004253D9">
            <w:pPr>
              <w:spacing w:after="0"/>
              <w:ind w:left="135"/>
              <w:rPr>
                <w:lang w:val="ru-RU"/>
              </w:rPr>
            </w:pPr>
            <w:r w:rsidRPr="007E3599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свойств вписанных и описанных четырёхугольников при решении геометрических задач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3F4ADDF5" w14:textId="77777777" w:rsidR="004C6D21" w:rsidRDefault="004C6D21" w:rsidP="004253D9">
            <w:pPr>
              <w:spacing w:after="0"/>
              <w:ind w:left="135"/>
              <w:jc w:val="center"/>
            </w:pPr>
            <w:r w:rsidRPr="007E35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14:paraId="3631E023" w14:textId="77777777" w:rsidR="004C6D21" w:rsidRDefault="004C6D21" w:rsidP="004253D9">
            <w:pPr>
              <w:spacing w:after="0"/>
              <w:ind w:left="135"/>
              <w:jc w:val="center"/>
            </w:pP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14:paraId="32707A47" w14:textId="77777777" w:rsidR="004C6D21" w:rsidRDefault="004C6D21" w:rsidP="004253D9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200FCE49" w14:textId="77777777" w:rsidR="004C6D21" w:rsidRDefault="004C6D21" w:rsidP="004253D9">
            <w:pPr>
              <w:spacing w:after="0"/>
              <w:ind w:left="135"/>
            </w:pPr>
          </w:p>
        </w:tc>
      </w:tr>
      <w:tr w:rsidR="004C6D21" w14:paraId="7E92D00A" w14:textId="77777777" w:rsidTr="004253D9">
        <w:trPr>
          <w:trHeight w:val="144"/>
          <w:tblCellSpacing w:w="20" w:type="nil"/>
        </w:trPr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14:paraId="0173BB0B" w14:textId="77777777" w:rsidR="004C6D21" w:rsidRDefault="004C6D21" w:rsidP="00425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FDB361D" w14:textId="77777777" w:rsidR="004C6D21" w:rsidRPr="007E3599" w:rsidRDefault="004C6D21" w:rsidP="004253D9">
            <w:pPr>
              <w:spacing w:after="0"/>
              <w:ind w:left="135"/>
              <w:rPr>
                <w:lang w:val="ru-RU"/>
              </w:rPr>
            </w:pPr>
            <w:r w:rsidRPr="007E3599">
              <w:rPr>
                <w:rFonts w:ascii="Times New Roman" w:hAnsi="Times New Roman"/>
                <w:color w:val="000000"/>
                <w:sz w:val="24"/>
                <w:lang w:val="ru-RU"/>
              </w:rPr>
              <w:t>Взаимное расположение двух окружностей, общие касательные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27B7DB51" w14:textId="77777777" w:rsidR="004C6D21" w:rsidRDefault="004C6D21" w:rsidP="004253D9">
            <w:pPr>
              <w:spacing w:after="0"/>
              <w:ind w:left="135"/>
              <w:jc w:val="center"/>
            </w:pPr>
            <w:r w:rsidRPr="007E35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14:paraId="53657D21" w14:textId="77777777" w:rsidR="004C6D21" w:rsidRDefault="004C6D21" w:rsidP="004253D9">
            <w:pPr>
              <w:spacing w:after="0"/>
              <w:ind w:left="135"/>
              <w:jc w:val="center"/>
            </w:pP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14:paraId="777E387F" w14:textId="77777777" w:rsidR="004C6D21" w:rsidRDefault="004C6D21" w:rsidP="004253D9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404A545A" w14:textId="77777777" w:rsidR="004C6D21" w:rsidRDefault="004C6D21" w:rsidP="004253D9">
            <w:pPr>
              <w:spacing w:after="0"/>
              <w:ind w:left="135"/>
            </w:pPr>
          </w:p>
        </w:tc>
      </w:tr>
      <w:tr w:rsidR="004C6D21" w14:paraId="47265639" w14:textId="77777777" w:rsidTr="004253D9">
        <w:trPr>
          <w:trHeight w:val="144"/>
          <w:tblCellSpacing w:w="20" w:type="nil"/>
        </w:trPr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14:paraId="61441D8C" w14:textId="77777777" w:rsidR="004C6D21" w:rsidRDefault="004C6D21" w:rsidP="00425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D2E5EE7" w14:textId="77777777" w:rsidR="004C6D21" w:rsidRDefault="004C6D21" w:rsidP="004253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Касание окружностей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46FB6BA1" w14:textId="77777777" w:rsidR="004C6D21" w:rsidRDefault="004C6D21" w:rsidP="00425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14:paraId="365CE3AB" w14:textId="77777777" w:rsidR="004C6D21" w:rsidRDefault="004C6D21" w:rsidP="004253D9">
            <w:pPr>
              <w:spacing w:after="0"/>
              <w:ind w:left="135"/>
              <w:jc w:val="center"/>
            </w:pP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14:paraId="2496EB58" w14:textId="77777777" w:rsidR="004C6D21" w:rsidRDefault="004C6D21" w:rsidP="004253D9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4CCF48BD" w14:textId="77777777" w:rsidR="004C6D21" w:rsidRDefault="004C6D21" w:rsidP="004253D9">
            <w:pPr>
              <w:spacing w:after="0"/>
              <w:ind w:left="135"/>
            </w:pPr>
          </w:p>
        </w:tc>
      </w:tr>
      <w:tr w:rsidR="004C6D21" w14:paraId="05DD7558" w14:textId="77777777" w:rsidTr="004253D9">
        <w:trPr>
          <w:trHeight w:val="144"/>
          <w:tblCellSpacing w:w="20" w:type="nil"/>
        </w:trPr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14:paraId="24C6A133" w14:textId="77777777" w:rsidR="004C6D21" w:rsidRDefault="004C6D21" w:rsidP="00425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322E8DB" w14:textId="77777777" w:rsidR="004C6D21" w:rsidRDefault="004C6D21" w:rsidP="004253D9">
            <w:pPr>
              <w:spacing w:after="0"/>
              <w:ind w:left="135"/>
            </w:pPr>
            <w:r w:rsidRPr="007E35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"Углы в окружности. </w:t>
            </w:r>
            <w:r>
              <w:rPr>
                <w:rFonts w:ascii="Times New Roman" w:hAnsi="Times New Roman"/>
                <w:color w:val="000000"/>
                <w:sz w:val="24"/>
              </w:rPr>
              <w:t>Вписанные и описанные четырехугольники"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1D4C16C4" w14:textId="77777777" w:rsidR="004C6D21" w:rsidRDefault="004C6D21" w:rsidP="00425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14:paraId="0B1224C3" w14:textId="77777777" w:rsidR="004C6D21" w:rsidRDefault="004C6D21" w:rsidP="00425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14:paraId="52191239" w14:textId="77777777" w:rsidR="004C6D21" w:rsidRDefault="004C6D21" w:rsidP="004253D9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26DCF631" w14:textId="77777777" w:rsidR="004C6D21" w:rsidRDefault="004C6D21" w:rsidP="004253D9">
            <w:pPr>
              <w:spacing w:after="0"/>
              <w:ind w:left="135"/>
            </w:pPr>
          </w:p>
        </w:tc>
      </w:tr>
      <w:tr w:rsidR="004C6D21" w14:paraId="5FF279DA" w14:textId="77777777" w:rsidTr="004253D9">
        <w:trPr>
          <w:trHeight w:val="144"/>
          <w:tblCellSpacing w:w="20" w:type="nil"/>
        </w:trPr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14:paraId="1BEB65A5" w14:textId="77777777" w:rsidR="004C6D21" w:rsidRDefault="004C6D21" w:rsidP="00425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A73905" w14:textId="77777777" w:rsidR="004C6D21" w:rsidRPr="007E3599" w:rsidRDefault="004C6D21" w:rsidP="004253D9">
            <w:pPr>
              <w:spacing w:after="0"/>
              <w:ind w:left="135"/>
              <w:rPr>
                <w:lang w:val="ru-RU"/>
              </w:rPr>
            </w:pPr>
            <w:r w:rsidRPr="007E359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1A4332A3" w14:textId="77777777" w:rsidR="004C6D21" w:rsidRDefault="004C6D21" w:rsidP="004253D9">
            <w:pPr>
              <w:spacing w:after="0"/>
              <w:ind w:left="135"/>
              <w:jc w:val="center"/>
            </w:pPr>
            <w:r w:rsidRPr="007E35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14:paraId="1EFA4513" w14:textId="77777777" w:rsidR="004C6D21" w:rsidRDefault="004C6D21" w:rsidP="004253D9">
            <w:pPr>
              <w:spacing w:after="0"/>
              <w:ind w:left="135"/>
              <w:jc w:val="center"/>
            </w:pP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14:paraId="0238A3AD" w14:textId="77777777" w:rsidR="004C6D21" w:rsidRDefault="004C6D21" w:rsidP="004253D9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51EBD90C" w14:textId="77777777" w:rsidR="004C6D21" w:rsidRDefault="004C6D21" w:rsidP="004253D9">
            <w:pPr>
              <w:spacing w:after="0"/>
              <w:ind w:left="135"/>
            </w:pPr>
          </w:p>
        </w:tc>
      </w:tr>
      <w:tr w:rsidR="004C6D21" w14:paraId="3162FB22" w14:textId="77777777" w:rsidTr="004253D9">
        <w:trPr>
          <w:trHeight w:val="144"/>
          <w:tblCellSpacing w:w="20" w:type="nil"/>
        </w:trPr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14:paraId="74397E87" w14:textId="77777777" w:rsidR="004C6D21" w:rsidRDefault="004C6D21" w:rsidP="00425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CB7F52E" w14:textId="77777777" w:rsidR="004C6D21" w:rsidRPr="007E3599" w:rsidRDefault="004C6D21" w:rsidP="004253D9">
            <w:pPr>
              <w:spacing w:after="0"/>
              <w:ind w:left="135"/>
              <w:rPr>
                <w:lang w:val="ru-RU"/>
              </w:rPr>
            </w:pPr>
            <w:r w:rsidRPr="007E359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1845D488" w14:textId="77777777" w:rsidR="004C6D21" w:rsidRDefault="004C6D21" w:rsidP="004253D9">
            <w:pPr>
              <w:spacing w:after="0"/>
              <w:ind w:left="135"/>
              <w:jc w:val="center"/>
            </w:pPr>
            <w:r w:rsidRPr="007E35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14:paraId="49F731AF" w14:textId="77777777" w:rsidR="004C6D21" w:rsidRDefault="004C6D21" w:rsidP="004253D9">
            <w:pPr>
              <w:spacing w:after="0"/>
              <w:ind w:left="135"/>
              <w:jc w:val="center"/>
            </w:pP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14:paraId="2B39DCF8" w14:textId="77777777" w:rsidR="004C6D21" w:rsidRDefault="004C6D21" w:rsidP="004253D9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65DEDA20" w14:textId="77777777" w:rsidR="004C6D21" w:rsidRDefault="004C6D21" w:rsidP="004253D9">
            <w:pPr>
              <w:spacing w:after="0"/>
              <w:ind w:left="135"/>
            </w:pPr>
          </w:p>
        </w:tc>
      </w:tr>
      <w:tr w:rsidR="004C6D21" w14:paraId="432F1AA4" w14:textId="77777777" w:rsidTr="004253D9">
        <w:trPr>
          <w:trHeight w:val="144"/>
          <w:tblCellSpacing w:w="20" w:type="nil"/>
        </w:trPr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14:paraId="3D490458" w14:textId="77777777" w:rsidR="004C6D21" w:rsidRDefault="004C6D21" w:rsidP="00425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5387844" w14:textId="77777777" w:rsidR="004C6D21" w:rsidRDefault="004C6D21" w:rsidP="004253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526A8971" w14:textId="77777777" w:rsidR="004C6D21" w:rsidRDefault="004C6D21" w:rsidP="00425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14:paraId="5C278B7E" w14:textId="77777777" w:rsidR="004C6D21" w:rsidRDefault="004C6D21" w:rsidP="00425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14:paraId="741F39A3" w14:textId="77777777" w:rsidR="004C6D21" w:rsidRDefault="004C6D21" w:rsidP="004253D9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6CF30C63" w14:textId="77777777" w:rsidR="004C6D21" w:rsidRDefault="004C6D21" w:rsidP="004253D9">
            <w:pPr>
              <w:spacing w:after="0"/>
              <w:ind w:left="135"/>
            </w:pPr>
          </w:p>
        </w:tc>
      </w:tr>
      <w:tr w:rsidR="004C6D21" w14:paraId="4ED9C5BD" w14:textId="77777777" w:rsidTr="004253D9">
        <w:trPr>
          <w:trHeight w:val="144"/>
          <w:tblCellSpacing w:w="20" w:type="nil"/>
        </w:trPr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14:paraId="011DD5FB" w14:textId="77777777" w:rsidR="004C6D21" w:rsidRDefault="004C6D21" w:rsidP="00425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0A6ADD6" w14:textId="77777777" w:rsidR="004C6D21" w:rsidRPr="007E3599" w:rsidRDefault="004C6D21" w:rsidP="004253D9">
            <w:pPr>
              <w:spacing w:after="0"/>
              <w:ind w:left="135"/>
              <w:rPr>
                <w:lang w:val="ru-RU"/>
              </w:rPr>
            </w:pPr>
            <w:r w:rsidRPr="007E359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4567D8AA" w14:textId="77777777" w:rsidR="004C6D21" w:rsidRDefault="004C6D21" w:rsidP="004253D9">
            <w:pPr>
              <w:spacing w:after="0"/>
              <w:ind w:left="135"/>
              <w:jc w:val="center"/>
            </w:pPr>
            <w:r w:rsidRPr="007E35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14:paraId="3BEFC2C2" w14:textId="77777777" w:rsidR="004C6D21" w:rsidRDefault="004C6D21" w:rsidP="004253D9">
            <w:pPr>
              <w:spacing w:after="0"/>
              <w:ind w:left="135"/>
              <w:jc w:val="center"/>
            </w:pP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14:paraId="780F4D83" w14:textId="77777777" w:rsidR="004C6D21" w:rsidRDefault="004C6D21" w:rsidP="004253D9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7E1D8DE7" w14:textId="77777777" w:rsidR="004C6D21" w:rsidRDefault="004C6D21" w:rsidP="004253D9">
            <w:pPr>
              <w:spacing w:after="0"/>
              <w:ind w:left="135"/>
            </w:pPr>
          </w:p>
        </w:tc>
      </w:tr>
      <w:tr w:rsidR="004C6D21" w14:paraId="1295595A" w14:textId="77777777" w:rsidTr="004253D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383B004" w14:textId="77777777" w:rsidR="004C6D21" w:rsidRPr="007E3599" w:rsidRDefault="004C6D21" w:rsidP="004253D9">
            <w:pPr>
              <w:spacing w:after="0"/>
              <w:ind w:left="135"/>
              <w:rPr>
                <w:lang w:val="ru-RU"/>
              </w:rPr>
            </w:pPr>
            <w:r w:rsidRPr="007E359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3E044073" w14:textId="77777777" w:rsidR="004C6D21" w:rsidRDefault="004C6D21" w:rsidP="004253D9">
            <w:pPr>
              <w:spacing w:after="0"/>
              <w:ind w:left="135"/>
              <w:jc w:val="center"/>
            </w:pPr>
            <w:r w:rsidRPr="007E35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14:paraId="4429620E" w14:textId="77777777" w:rsidR="004C6D21" w:rsidRDefault="004C6D21" w:rsidP="00425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14:paraId="02A38A9B" w14:textId="77777777" w:rsidR="004C6D21" w:rsidRDefault="004C6D21" w:rsidP="00425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570915C7" w14:textId="77777777" w:rsidR="004C6D21" w:rsidRDefault="004C6D21" w:rsidP="004253D9"/>
        </w:tc>
      </w:tr>
    </w:tbl>
    <w:p w14:paraId="52290B17" w14:textId="77777777" w:rsidR="00BE4EB5" w:rsidRDefault="00BE4EB5">
      <w:pPr>
        <w:sectPr w:rsidR="00BE4EB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B9B547D" w14:textId="77777777" w:rsidR="00BE4EB5" w:rsidRDefault="00E5586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98"/>
        <w:gridCol w:w="4229"/>
        <w:gridCol w:w="946"/>
        <w:gridCol w:w="1841"/>
        <w:gridCol w:w="1910"/>
        <w:gridCol w:w="1347"/>
        <w:gridCol w:w="2861"/>
      </w:tblGrid>
      <w:tr w:rsidR="00893505" w14:paraId="78F8DC23" w14:textId="77777777" w:rsidTr="00893505">
        <w:trPr>
          <w:trHeight w:val="144"/>
          <w:tblCellSpacing w:w="20" w:type="nil"/>
        </w:trPr>
        <w:tc>
          <w:tcPr>
            <w:tcW w:w="95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104FECC" w14:textId="77777777" w:rsidR="00BE4EB5" w:rsidRDefault="00E5586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7AFCB94" w14:textId="77777777" w:rsidR="00BE4EB5" w:rsidRDefault="00BE4EB5">
            <w:pPr>
              <w:spacing w:after="0"/>
              <w:ind w:left="135"/>
            </w:pPr>
          </w:p>
        </w:tc>
        <w:tc>
          <w:tcPr>
            <w:tcW w:w="417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E219CB8" w14:textId="77777777" w:rsidR="00BE4EB5" w:rsidRDefault="00E5586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7A862245" w14:textId="77777777" w:rsidR="00BE4EB5" w:rsidRDefault="00BE4EB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6DDB2B2" w14:textId="77777777" w:rsidR="00BE4EB5" w:rsidRDefault="00E5586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21D136F" w14:textId="77777777" w:rsidR="00BE4EB5" w:rsidRDefault="00E5586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307F48B7" w14:textId="77777777" w:rsidR="00BE4EB5" w:rsidRDefault="00BE4EB5">
            <w:pPr>
              <w:spacing w:after="0"/>
              <w:ind w:left="135"/>
            </w:pPr>
          </w:p>
        </w:tc>
        <w:tc>
          <w:tcPr>
            <w:tcW w:w="286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E156196" w14:textId="77777777" w:rsidR="00BE4EB5" w:rsidRDefault="00E5586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354D7E73" w14:textId="77777777" w:rsidR="00BE4EB5" w:rsidRDefault="00BE4EB5">
            <w:pPr>
              <w:spacing w:after="0"/>
              <w:ind w:left="135"/>
            </w:pPr>
          </w:p>
        </w:tc>
      </w:tr>
      <w:tr w:rsidR="00BE4EB5" w14:paraId="30FAE313" w14:textId="77777777" w:rsidTr="0089350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E222D29" w14:textId="77777777" w:rsidR="00BE4EB5" w:rsidRDefault="00BE4EB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02B873E" w14:textId="77777777" w:rsidR="00BE4EB5" w:rsidRDefault="00BE4EB5"/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20F0070E" w14:textId="77777777" w:rsidR="00BE4EB5" w:rsidRDefault="00E5586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334B5A09" w14:textId="77777777" w:rsidR="00BE4EB5" w:rsidRDefault="00BE4EB5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CC9EB1A" w14:textId="77777777" w:rsidR="00BE4EB5" w:rsidRDefault="00E5586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194D2A80" w14:textId="77777777" w:rsidR="00BE4EB5" w:rsidRDefault="00BE4EB5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0643343" w14:textId="77777777" w:rsidR="00BE4EB5" w:rsidRDefault="00E5586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5F0F651C" w14:textId="77777777" w:rsidR="00BE4EB5" w:rsidRDefault="00BE4EB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CA6BFDB" w14:textId="77777777" w:rsidR="00BE4EB5" w:rsidRDefault="00BE4EB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41B28D9" w14:textId="77777777" w:rsidR="00BE4EB5" w:rsidRDefault="00BE4EB5"/>
        </w:tc>
      </w:tr>
      <w:tr w:rsidR="00B42CDB" w:rsidRPr="00E55864" w14:paraId="62D7E04C" w14:textId="77777777" w:rsidTr="00893505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23E62C5E" w14:textId="77777777" w:rsidR="004C6D21" w:rsidRDefault="004C6D21" w:rsidP="004C6D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177" w:type="dxa"/>
            <w:tcMar>
              <w:top w:w="50" w:type="dxa"/>
              <w:left w:w="100" w:type="dxa"/>
            </w:tcMar>
          </w:tcPr>
          <w:p w14:paraId="5040CB2B" w14:textId="27356018" w:rsidR="004C6D21" w:rsidRPr="00893505" w:rsidRDefault="004C6D21" w:rsidP="004C6D21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 w:rsidRPr="004C6D21">
              <w:rPr>
                <w:rFonts w:ascii="Times New Roman" w:hAnsi="Times New Roman"/>
                <w:sz w:val="24"/>
              </w:rPr>
              <w:t>Повторение. Решение задач.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60BF133A" w14:textId="77777777" w:rsidR="004C6D21" w:rsidRPr="00893505" w:rsidRDefault="004C6D21" w:rsidP="004C6D21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 w:rsidRPr="00893505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D517369" w14:textId="77777777" w:rsidR="004C6D21" w:rsidRDefault="004C6D21" w:rsidP="004C6D2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8C546BB" w14:textId="77777777" w:rsidR="004C6D21" w:rsidRDefault="004C6D21" w:rsidP="004C6D2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33747A1" w14:textId="77777777" w:rsidR="004C6D21" w:rsidRDefault="004C6D21" w:rsidP="004C6D21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AC3C135" w14:textId="77777777" w:rsidR="004C6D21" w:rsidRPr="004C6D21" w:rsidRDefault="004C6D21" w:rsidP="004C6D21">
            <w:pPr>
              <w:spacing w:after="0"/>
              <w:ind w:left="135"/>
              <w:rPr>
                <w:lang w:val="ru-RU"/>
              </w:rPr>
            </w:pPr>
            <w:r w:rsidRPr="004C6D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D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D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D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D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D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B42CDB" w14:paraId="7642A08A" w14:textId="77777777" w:rsidTr="00893505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0EC4BFD8" w14:textId="77777777" w:rsidR="004C6D21" w:rsidRDefault="004C6D21" w:rsidP="004C6D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177" w:type="dxa"/>
            <w:tcMar>
              <w:top w:w="50" w:type="dxa"/>
              <w:left w:w="100" w:type="dxa"/>
            </w:tcMar>
          </w:tcPr>
          <w:p w14:paraId="2D007B17" w14:textId="2D0780B7" w:rsidR="004C6D21" w:rsidRPr="00893505" w:rsidRDefault="004C6D21" w:rsidP="004C6D21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 w:rsidRPr="004C6D21">
              <w:rPr>
                <w:rFonts w:ascii="Times New Roman" w:hAnsi="Times New Roman"/>
                <w:sz w:val="24"/>
              </w:rPr>
              <w:t>Повторение. Решение задач.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067EEEFC" w14:textId="77777777" w:rsidR="004C6D21" w:rsidRPr="00893505" w:rsidRDefault="004C6D21" w:rsidP="004C6D21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 w:rsidRPr="00893505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EA2F3EA" w14:textId="77777777" w:rsidR="004C6D21" w:rsidRDefault="004C6D21" w:rsidP="004C6D2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C7444F4" w14:textId="77777777" w:rsidR="004C6D21" w:rsidRDefault="004C6D21" w:rsidP="004C6D2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3862286" w14:textId="77777777" w:rsidR="004C6D21" w:rsidRDefault="004C6D21" w:rsidP="004C6D21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7BE75F5E" w14:textId="77777777" w:rsidR="004C6D21" w:rsidRDefault="004C6D21" w:rsidP="004C6D21">
            <w:pPr>
              <w:spacing w:after="0"/>
              <w:ind w:left="135"/>
            </w:pPr>
          </w:p>
        </w:tc>
      </w:tr>
      <w:tr w:rsidR="00B42CDB" w:rsidRPr="00E55864" w14:paraId="6D9A62BF" w14:textId="77777777" w:rsidTr="00893505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7515D706" w14:textId="77777777" w:rsidR="004C6D21" w:rsidRDefault="004C6D21" w:rsidP="004C6D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177" w:type="dxa"/>
            <w:tcMar>
              <w:top w:w="50" w:type="dxa"/>
              <w:left w:w="100" w:type="dxa"/>
            </w:tcMar>
          </w:tcPr>
          <w:p w14:paraId="61E6FBFC" w14:textId="5C719296" w:rsidR="004C6D21" w:rsidRPr="00893505" w:rsidRDefault="004C6D21" w:rsidP="004C6D21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 w:rsidRPr="00893505">
              <w:rPr>
                <w:rFonts w:ascii="Times New Roman" w:hAnsi="Times New Roman"/>
                <w:sz w:val="24"/>
              </w:rPr>
              <w:t>Понятие вектора. Равенство векторов.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755DE7A8" w14:textId="77777777" w:rsidR="004C6D21" w:rsidRPr="00893505" w:rsidRDefault="004C6D21" w:rsidP="004C6D21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 w:rsidRPr="00893505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8D1490" w14:textId="77777777" w:rsidR="004C6D21" w:rsidRDefault="004C6D21" w:rsidP="004C6D2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55AADF4" w14:textId="77777777" w:rsidR="004C6D21" w:rsidRDefault="004C6D21" w:rsidP="004C6D2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2D05B15" w14:textId="77777777" w:rsidR="004C6D21" w:rsidRDefault="004C6D21" w:rsidP="004C6D21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7E430EC4" w14:textId="77777777" w:rsidR="004C6D21" w:rsidRPr="004C6D21" w:rsidRDefault="004C6D21" w:rsidP="004C6D21">
            <w:pPr>
              <w:spacing w:after="0"/>
              <w:ind w:left="135"/>
              <w:rPr>
                <w:lang w:val="ru-RU"/>
              </w:rPr>
            </w:pPr>
            <w:r w:rsidRPr="004C6D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D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D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D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D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D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42CDB" w14:paraId="7A8B415F" w14:textId="77777777" w:rsidTr="00893505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56CB28CE" w14:textId="77777777" w:rsidR="004C6D21" w:rsidRDefault="004C6D21" w:rsidP="004C6D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177" w:type="dxa"/>
            <w:tcMar>
              <w:top w:w="50" w:type="dxa"/>
              <w:left w:w="100" w:type="dxa"/>
            </w:tcMar>
            <w:vAlign w:val="center"/>
          </w:tcPr>
          <w:p w14:paraId="4AE94492" w14:textId="5062B588" w:rsidR="004C6D21" w:rsidRPr="00E270C0" w:rsidRDefault="004C6D21" w:rsidP="004C6D21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 w:rsidRPr="00E270C0">
              <w:rPr>
                <w:rFonts w:ascii="Times New Roman" w:hAnsi="Times New Roman"/>
                <w:sz w:val="24"/>
                <w:lang w:val="ru-RU"/>
              </w:rPr>
              <w:t>Откладывание вектора от данной точки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71F877CB" w14:textId="77777777" w:rsidR="004C6D21" w:rsidRPr="00893505" w:rsidRDefault="004C6D21" w:rsidP="004C6D21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 w:rsidRPr="00E270C0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893505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4189005" w14:textId="77777777" w:rsidR="004C6D21" w:rsidRDefault="004C6D21" w:rsidP="004C6D2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D59F19A" w14:textId="77777777" w:rsidR="004C6D21" w:rsidRDefault="004C6D21" w:rsidP="004C6D2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E9655FF" w14:textId="77777777" w:rsidR="004C6D21" w:rsidRDefault="004C6D21" w:rsidP="004C6D21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086DE232" w14:textId="77777777" w:rsidR="004C6D21" w:rsidRDefault="004C6D21" w:rsidP="004C6D21">
            <w:pPr>
              <w:spacing w:after="0"/>
              <w:ind w:left="135"/>
            </w:pPr>
          </w:p>
        </w:tc>
      </w:tr>
      <w:tr w:rsidR="00B42CDB" w:rsidRPr="00E55864" w14:paraId="20DC5C5D" w14:textId="77777777" w:rsidTr="00893505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4B57D5F8" w14:textId="77777777" w:rsidR="004C6D21" w:rsidRDefault="004C6D21" w:rsidP="004C6D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177" w:type="dxa"/>
            <w:tcMar>
              <w:top w:w="50" w:type="dxa"/>
              <w:left w:w="100" w:type="dxa"/>
            </w:tcMar>
            <w:vAlign w:val="center"/>
          </w:tcPr>
          <w:p w14:paraId="03B859B3" w14:textId="60ADDED2" w:rsidR="004C6D21" w:rsidRPr="00893505" w:rsidRDefault="004C6D21" w:rsidP="004C6D21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 w:rsidRPr="00E270C0">
              <w:rPr>
                <w:rFonts w:ascii="Times New Roman" w:hAnsi="Times New Roman"/>
                <w:sz w:val="24"/>
                <w:lang w:val="ru-RU"/>
              </w:rPr>
              <w:t xml:space="preserve">Сумма двух векторов. Законы сложения векторов. </w:t>
            </w:r>
            <w:r w:rsidRPr="00893505">
              <w:rPr>
                <w:rFonts w:ascii="Times New Roman" w:hAnsi="Times New Roman"/>
                <w:sz w:val="24"/>
              </w:rPr>
              <w:t>Правило параллелограмма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5255C9E5" w14:textId="77777777" w:rsidR="004C6D21" w:rsidRPr="00893505" w:rsidRDefault="004C6D21" w:rsidP="004C6D21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 w:rsidRPr="00893505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02F33ED" w14:textId="77777777" w:rsidR="004C6D21" w:rsidRDefault="004C6D21" w:rsidP="004C6D2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DE7EDDA" w14:textId="77777777" w:rsidR="004C6D21" w:rsidRDefault="004C6D21" w:rsidP="004C6D2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59CAD77" w14:textId="77777777" w:rsidR="004C6D21" w:rsidRDefault="004C6D21" w:rsidP="004C6D21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6B7B661" w14:textId="77777777" w:rsidR="004C6D21" w:rsidRPr="004C6D21" w:rsidRDefault="004C6D21" w:rsidP="004C6D21">
            <w:pPr>
              <w:spacing w:after="0"/>
              <w:ind w:left="135"/>
              <w:rPr>
                <w:lang w:val="ru-RU"/>
              </w:rPr>
            </w:pPr>
            <w:r w:rsidRPr="004C6D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D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D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D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D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D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C6D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42CDB" w:rsidRPr="00E55864" w14:paraId="4FC7D903" w14:textId="77777777" w:rsidTr="00893505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40D02D4F" w14:textId="77777777" w:rsidR="004C6D21" w:rsidRDefault="004C6D21" w:rsidP="004C6D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177" w:type="dxa"/>
            <w:tcMar>
              <w:top w:w="50" w:type="dxa"/>
              <w:left w:w="100" w:type="dxa"/>
            </w:tcMar>
            <w:vAlign w:val="center"/>
          </w:tcPr>
          <w:p w14:paraId="0D66FB28" w14:textId="32DB4DDA" w:rsidR="004C6D21" w:rsidRPr="00893505" w:rsidRDefault="004C6D21" w:rsidP="004C6D21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 w:rsidRPr="00893505">
              <w:rPr>
                <w:rFonts w:ascii="Times New Roman" w:hAnsi="Times New Roman"/>
                <w:sz w:val="24"/>
              </w:rPr>
              <w:t>Сумма нескольких векторов.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42BDDDA3" w14:textId="77777777" w:rsidR="004C6D21" w:rsidRPr="00893505" w:rsidRDefault="004C6D21" w:rsidP="004C6D21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 w:rsidRPr="00893505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8EC8139" w14:textId="77777777" w:rsidR="004C6D21" w:rsidRDefault="004C6D21" w:rsidP="004C6D2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426145D" w14:textId="77777777" w:rsidR="004C6D21" w:rsidRDefault="004C6D21" w:rsidP="004C6D2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3E81783" w14:textId="77777777" w:rsidR="004C6D21" w:rsidRDefault="004C6D21" w:rsidP="004C6D21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29DAF3CD" w14:textId="77777777" w:rsidR="004C6D21" w:rsidRPr="004C6D21" w:rsidRDefault="004C6D21" w:rsidP="004C6D21">
            <w:pPr>
              <w:spacing w:after="0"/>
              <w:ind w:left="135"/>
              <w:rPr>
                <w:lang w:val="ru-RU"/>
              </w:rPr>
            </w:pPr>
            <w:r w:rsidRPr="004C6D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D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D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D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D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D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C6D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42CDB" w14:paraId="1572588C" w14:textId="77777777" w:rsidTr="00893505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40DD2440" w14:textId="77777777" w:rsidR="004C6D21" w:rsidRDefault="004C6D21" w:rsidP="004C6D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177" w:type="dxa"/>
            <w:tcMar>
              <w:top w:w="50" w:type="dxa"/>
              <w:left w:w="100" w:type="dxa"/>
            </w:tcMar>
            <w:vAlign w:val="center"/>
          </w:tcPr>
          <w:p w14:paraId="7EC4951F" w14:textId="2796FB20" w:rsidR="004C6D21" w:rsidRPr="00893505" w:rsidRDefault="004C6D21" w:rsidP="004C6D21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 w:rsidRPr="00893505">
              <w:rPr>
                <w:rFonts w:ascii="Times New Roman" w:hAnsi="Times New Roman"/>
                <w:sz w:val="24"/>
              </w:rPr>
              <w:t>Вычитание векторов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5699B95A" w14:textId="77777777" w:rsidR="004C6D21" w:rsidRPr="00893505" w:rsidRDefault="004C6D21" w:rsidP="004C6D21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 w:rsidRPr="00893505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2688B88" w14:textId="77777777" w:rsidR="004C6D21" w:rsidRDefault="004C6D21" w:rsidP="004C6D2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FBDD871" w14:textId="77777777" w:rsidR="004C6D21" w:rsidRDefault="004C6D21" w:rsidP="004C6D2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1254072" w14:textId="77777777" w:rsidR="004C6D21" w:rsidRDefault="004C6D21" w:rsidP="004C6D21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5D25FD46" w14:textId="77777777" w:rsidR="004C6D21" w:rsidRDefault="004C6D21" w:rsidP="004C6D21">
            <w:pPr>
              <w:spacing w:after="0"/>
              <w:ind w:left="135"/>
            </w:pPr>
          </w:p>
        </w:tc>
      </w:tr>
      <w:tr w:rsidR="00B42CDB" w14:paraId="59B21E2F" w14:textId="77777777" w:rsidTr="00893505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5EBBBED6" w14:textId="77777777" w:rsidR="004C6D21" w:rsidRDefault="004C6D21" w:rsidP="004C6D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177" w:type="dxa"/>
            <w:tcMar>
              <w:top w:w="50" w:type="dxa"/>
              <w:left w:w="100" w:type="dxa"/>
            </w:tcMar>
          </w:tcPr>
          <w:p w14:paraId="6394F89F" w14:textId="251F1A0C" w:rsidR="004C6D21" w:rsidRPr="00E270C0" w:rsidRDefault="004C6D21" w:rsidP="004C6D21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 w:rsidRPr="00E270C0">
              <w:rPr>
                <w:rFonts w:ascii="Times New Roman" w:hAnsi="Times New Roman"/>
                <w:sz w:val="24"/>
                <w:lang w:val="ru-RU"/>
              </w:rPr>
              <w:t>Решение задач по теме: «Сложение и вычитание векторов»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6512E6A4" w14:textId="77777777" w:rsidR="004C6D21" w:rsidRPr="00893505" w:rsidRDefault="004C6D21" w:rsidP="004C6D21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 w:rsidRPr="00E270C0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893505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1271D96" w14:textId="77777777" w:rsidR="004C6D21" w:rsidRDefault="004C6D21" w:rsidP="004C6D2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4A6CE91" w14:textId="77777777" w:rsidR="004C6D21" w:rsidRDefault="004C6D21" w:rsidP="004C6D2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E4F9107" w14:textId="77777777" w:rsidR="004C6D21" w:rsidRDefault="004C6D21" w:rsidP="004C6D21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0D7B993B" w14:textId="77777777" w:rsidR="004C6D21" w:rsidRDefault="004C6D21" w:rsidP="004C6D21">
            <w:pPr>
              <w:spacing w:after="0"/>
              <w:ind w:left="135"/>
            </w:pPr>
          </w:p>
        </w:tc>
      </w:tr>
      <w:tr w:rsidR="00B42CDB" w:rsidRPr="00E55864" w14:paraId="40A5C89C" w14:textId="77777777" w:rsidTr="00893505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213CE24B" w14:textId="77777777" w:rsidR="004C6D21" w:rsidRDefault="004C6D21" w:rsidP="004C6D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177" w:type="dxa"/>
            <w:tcMar>
              <w:top w:w="50" w:type="dxa"/>
              <w:left w:w="100" w:type="dxa"/>
            </w:tcMar>
            <w:vAlign w:val="center"/>
          </w:tcPr>
          <w:p w14:paraId="37C21C55" w14:textId="0C4285A9" w:rsidR="004C6D21" w:rsidRPr="00893505" w:rsidRDefault="004C6D21" w:rsidP="004C6D21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 w:rsidRPr="00893505">
              <w:rPr>
                <w:rFonts w:ascii="Times New Roman" w:hAnsi="Times New Roman"/>
                <w:sz w:val="24"/>
              </w:rPr>
              <w:t>Умножение вектора на число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2CC5AE7D" w14:textId="77777777" w:rsidR="004C6D21" w:rsidRPr="00893505" w:rsidRDefault="004C6D21" w:rsidP="004C6D21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 w:rsidRPr="00893505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6C3C16F" w14:textId="77777777" w:rsidR="004C6D21" w:rsidRDefault="004C6D21" w:rsidP="004C6D2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EE098DE" w14:textId="77777777" w:rsidR="004C6D21" w:rsidRDefault="004C6D21" w:rsidP="004C6D2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9553272" w14:textId="77777777" w:rsidR="004C6D21" w:rsidRDefault="004C6D21" w:rsidP="004C6D21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347D294A" w14:textId="77777777" w:rsidR="004C6D21" w:rsidRPr="004C6D21" w:rsidRDefault="004C6D21" w:rsidP="004C6D21">
            <w:pPr>
              <w:spacing w:after="0"/>
              <w:ind w:left="135"/>
              <w:rPr>
                <w:lang w:val="ru-RU"/>
              </w:rPr>
            </w:pPr>
            <w:r w:rsidRPr="004C6D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D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D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D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D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D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C6D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42CDB" w:rsidRPr="00E55864" w14:paraId="0F7A2F28" w14:textId="77777777" w:rsidTr="00893505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330DE283" w14:textId="77777777" w:rsidR="004C6D21" w:rsidRDefault="004C6D21" w:rsidP="004C6D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177" w:type="dxa"/>
            <w:tcMar>
              <w:top w:w="50" w:type="dxa"/>
              <w:left w:w="100" w:type="dxa"/>
            </w:tcMar>
            <w:vAlign w:val="center"/>
          </w:tcPr>
          <w:p w14:paraId="36B78D43" w14:textId="0A403B31" w:rsidR="004C6D21" w:rsidRPr="00893505" w:rsidRDefault="004C6D21" w:rsidP="004C6D21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 w:rsidRPr="00893505">
              <w:rPr>
                <w:rFonts w:ascii="Times New Roman" w:hAnsi="Times New Roman"/>
                <w:sz w:val="24"/>
              </w:rPr>
              <w:t>Умножение вектора на число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3AB31CBB" w14:textId="77777777" w:rsidR="004C6D21" w:rsidRPr="00893505" w:rsidRDefault="004C6D21" w:rsidP="004C6D21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 w:rsidRPr="00893505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462002A" w14:textId="77777777" w:rsidR="004C6D21" w:rsidRDefault="004C6D21" w:rsidP="004C6D2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EACF0A6" w14:textId="77777777" w:rsidR="004C6D21" w:rsidRDefault="004C6D21" w:rsidP="004C6D2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B98DC49" w14:textId="77777777" w:rsidR="004C6D21" w:rsidRDefault="004C6D21" w:rsidP="004C6D21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0247970B" w14:textId="77777777" w:rsidR="004C6D21" w:rsidRPr="004C6D21" w:rsidRDefault="004C6D21" w:rsidP="004C6D21">
            <w:pPr>
              <w:spacing w:after="0"/>
              <w:ind w:left="135"/>
              <w:rPr>
                <w:lang w:val="ru-RU"/>
              </w:rPr>
            </w:pPr>
            <w:r w:rsidRPr="004C6D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D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D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D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D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D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4C6D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42CDB" w:rsidRPr="00E55864" w14:paraId="5FE86439" w14:textId="77777777" w:rsidTr="00893505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5D6FC0D0" w14:textId="77777777" w:rsidR="004C6D21" w:rsidRDefault="004C6D21" w:rsidP="004C6D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177" w:type="dxa"/>
            <w:tcMar>
              <w:top w:w="50" w:type="dxa"/>
              <w:left w:w="100" w:type="dxa"/>
            </w:tcMar>
            <w:vAlign w:val="center"/>
          </w:tcPr>
          <w:p w14:paraId="2344CDA5" w14:textId="1E3CF65A" w:rsidR="004C6D21" w:rsidRPr="00E270C0" w:rsidRDefault="004C6D21" w:rsidP="004C6D21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 w:rsidRPr="00E270C0">
              <w:rPr>
                <w:rFonts w:ascii="Times New Roman" w:hAnsi="Times New Roman"/>
                <w:sz w:val="24"/>
                <w:lang w:val="ru-RU"/>
              </w:rPr>
              <w:t>Применение векторов к решению задач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219203DE" w14:textId="77777777" w:rsidR="004C6D21" w:rsidRPr="00893505" w:rsidRDefault="004C6D21" w:rsidP="004C6D21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 w:rsidRPr="00E270C0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893505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9AB15B7" w14:textId="77777777" w:rsidR="004C6D21" w:rsidRDefault="004C6D21" w:rsidP="004C6D2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36D04EB" w14:textId="77777777" w:rsidR="004C6D21" w:rsidRDefault="004C6D21" w:rsidP="004C6D2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8627386" w14:textId="77777777" w:rsidR="004C6D21" w:rsidRDefault="004C6D21" w:rsidP="004C6D21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73F6D8CF" w14:textId="77777777" w:rsidR="004C6D21" w:rsidRPr="004C6D21" w:rsidRDefault="004C6D21" w:rsidP="004C6D21">
            <w:pPr>
              <w:spacing w:after="0"/>
              <w:ind w:left="135"/>
              <w:rPr>
                <w:lang w:val="ru-RU"/>
              </w:rPr>
            </w:pPr>
            <w:r w:rsidRPr="004C6D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D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D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D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D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D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4C6D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42CDB" w:rsidRPr="00E55864" w14:paraId="5CCE20F1" w14:textId="77777777" w:rsidTr="00893505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7159D59E" w14:textId="77777777" w:rsidR="004C6D21" w:rsidRDefault="004C6D21" w:rsidP="004C6D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4177" w:type="dxa"/>
            <w:tcMar>
              <w:top w:w="50" w:type="dxa"/>
              <w:left w:w="100" w:type="dxa"/>
            </w:tcMar>
            <w:vAlign w:val="center"/>
          </w:tcPr>
          <w:p w14:paraId="1E64F25B" w14:textId="1293E170" w:rsidR="004C6D21" w:rsidRPr="00893505" w:rsidRDefault="004C6D21" w:rsidP="004C6D21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 w:rsidRPr="00893505">
              <w:rPr>
                <w:rFonts w:ascii="Times New Roman" w:hAnsi="Times New Roman"/>
                <w:sz w:val="24"/>
              </w:rPr>
              <w:t>Средняя линия трапеции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21B24C86" w14:textId="77777777" w:rsidR="004C6D21" w:rsidRPr="00893505" w:rsidRDefault="004C6D21" w:rsidP="004C6D21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 w:rsidRPr="00893505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02E84C0" w14:textId="77777777" w:rsidR="004C6D21" w:rsidRDefault="004C6D21" w:rsidP="004C6D2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3A78BF3" w14:textId="77777777" w:rsidR="004C6D21" w:rsidRDefault="004C6D21" w:rsidP="004C6D2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DB0A6B7" w14:textId="77777777" w:rsidR="004C6D21" w:rsidRDefault="004C6D21" w:rsidP="004C6D21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2CF8B896" w14:textId="77777777" w:rsidR="004C6D21" w:rsidRPr="004C6D21" w:rsidRDefault="004C6D21" w:rsidP="004C6D21">
            <w:pPr>
              <w:spacing w:after="0"/>
              <w:ind w:left="135"/>
              <w:rPr>
                <w:lang w:val="ru-RU"/>
              </w:rPr>
            </w:pPr>
            <w:r w:rsidRPr="004C6D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D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D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D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D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D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4C6D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42CDB" w:rsidRPr="00E55864" w14:paraId="46E72F98" w14:textId="77777777" w:rsidTr="00893505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6AD29E35" w14:textId="77777777" w:rsidR="004C6D21" w:rsidRDefault="004C6D21" w:rsidP="004C6D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177" w:type="dxa"/>
            <w:tcMar>
              <w:top w:w="50" w:type="dxa"/>
              <w:left w:w="100" w:type="dxa"/>
            </w:tcMar>
            <w:vAlign w:val="center"/>
          </w:tcPr>
          <w:p w14:paraId="2D0C3D3C" w14:textId="27B6FB59" w:rsidR="004C6D21" w:rsidRPr="00893505" w:rsidRDefault="004C6D21" w:rsidP="004C6D21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 w:rsidRPr="00893505">
              <w:rPr>
                <w:rFonts w:ascii="Times New Roman" w:hAnsi="Times New Roman"/>
                <w:sz w:val="24"/>
              </w:rPr>
              <w:t>Средняя линия трапеции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4995E284" w14:textId="77777777" w:rsidR="004C6D21" w:rsidRPr="00893505" w:rsidRDefault="004C6D21" w:rsidP="004C6D21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 w:rsidRPr="00893505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61FB2E1" w14:textId="77777777" w:rsidR="004C6D21" w:rsidRDefault="004C6D21" w:rsidP="004C6D2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91E1BCE" w14:textId="77777777" w:rsidR="004C6D21" w:rsidRDefault="004C6D21" w:rsidP="004C6D2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31DA545" w14:textId="77777777" w:rsidR="004C6D21" w:rsidRDefault="004C6D21" w:rsidP="004C6D21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535A366F" w14:textId="77777777" w:rsidR="004C6D21" w:rsidRPr="004C6D21" w:rsidRDefault="004C6D21" w:rsidP="004C6D21">
            <w:pPr>
              <w:spacing w:after="0"/>
              <w:ind w:left="135"/>
              <w:rPr>
                <w:lang w:val="ru-RU"/>
              </w:rPr>
            </w:pPr>
            <w:r w:rsidRPr="004C6D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D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D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D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D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D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4C6D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42CDB" w:rsidRPr="00E55864" w14:paraId="6D24B34B" w14:textId="77777777" w:rsidTr="00893505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2E19A9F2" w14:textId="77777777" w:rsidR="004C6D21" w:rsidRDefault="004C6D21" w:rsidP="004C6D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177" w:type="dxa"/>
            <w:tcMar>
              <w:top w:w="50" w:type="dxa"/>
              <w:left w:w="100" w:type="dxa"/>
            </w:tcMar>
            <w:vAlign w:val="center"/>
          </w:tcPr>
          <w:p w14:paraId="29996695" w14:textId="3E68C444" w:rsidR="004C6D21" w:rsidRPr="00893505" w:rsidRDefault="004C6D21" w:rsidP="004C6D21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 w:rsidRPr="00893505">
              <w:rPr>
                <w:rFonts w:ascii="Times New Roman" w:hAnsi="Times New Roman"/>
                <w:sz w:val="24"/>
              </w:rPr>
              <w:t>Решение задач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7D012869" w14:textId="77777777" w:rsidR="004C6D21" w:rsidRPr="00893505" w:rsidRDefault="004C6D21" w:rsidP="004C6D21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 w:rsidRPr="00893505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0782C85" w14:textId="08902876" w:rsidR="004C6D21" w:rsidRPr="004C6D21" w:rsidRDefault="004C6D21" w:rsidP="004C6D2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D50C535" w14:textId="77777777" w:rsidR="004C6D21" w:rsidRDefault="004C6D21" w:rsidP="004C6D2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EAA4264" w14:textId="77777777" w:rsidR="004C6D21" w:rsidRDefault="004C6D21" w:rsidP="004C6D21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4C1E2C1" w14:textId="77777777" w:rsidR="004C6D21" w:rsidRPr="004C6D21" w:rsidRDefault="004C6D21" w:rsidP="004C6D21">
            <w:pPr>
              <w:spacing w:after="0"/>
              <w:ind w:left="135"/>
              <w:rPr>
                <w:lang w:val="ru-RU"/>
              </w:rPr>
            </w:pPr>
            <w:r w:rsidRPr="004C6D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D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D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D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D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D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C6D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42CDB" w14:paraId="54E7FDAE" w14:textId="77777777" w:rsidTr="00893505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33FF3264" w14:textId="77777777" w:rsidR="004C6D21" w:rsidRDefault="004C6D21" w:rsidP="004C6D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177" w:type="dxa"/>
            <w:tcMar>
              <w:top w:w="50" w:type="dxa"/>
              <w:left w:w="100" w:type="dxa"/>
            </w:tcMar>
            <w:vAlign w:val="center"/>
          </w:tcPr>
          <w:p w14:paraId="603D00C4" w14:textId="108ECAC5" w:rsidR="004C6D21" w:rsidRPr="00E270C0" w:rsidRDefault="004C6D21" w:rsidP="004C6D21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 w:rsidRPr="00E270C0">
              <w:rPr>
                <w:rFonts w:ascii="Times New Roman" w:hAnsi="Times New Roman"/>
                <w:sz w:val="24"/>
                <w:lang w:val="ru-RU"/>
              </w:rPr>
              <w:t>Контрольная работа по теме "Решение треугольников"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1F534243" w14:textId="77777777" w:rsidR="004C6D21" w:rsidRPr="00893505" w:rsidRDefault="004C6D21" w:rsidP="004C6D21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 w:rsidRPr="00E270C0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893505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821BCC2" w14:textId="1D6CEA45" w:rsidR="004C6D21" w:rsidRPr="00893505" w:rsidRDefault="00893505" w:rsidP="004C6D2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1535610" w14:textId="77777777" w:rsidR="004C6D21" w:rsidRDefault="004C6D21" w:rsidP="004C6D2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51979C2" w14:textId="77777777" w:rsidR="004C6D21" w:rsidRDefault="004C6D21" w:rsidP="004C6D21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0D60C811" w14:textId="77777777" w:rsidR="004C6D21" w:rsidRDefault="004C6D21" w:rsidP="004C6D21">
            <w:pPr>
              <w:spacing w:after="0"/>
              <w:ind w:left="135"/>
            </w:pPr>
          </w:p>
        </w:tc>
      </w:tr>
      <w:tr w:rsidR="00B42CDB" w:rsidRPr="00E55864" w14:paraId="4958F3C0" w14:textId="77777777" w:rsidTr="00893505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62FBDD51" w14:textId="77777777" w:rsidR="004C6D21" w:rsidRDefault="004C6D21" w:rsidP="004C6D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177" w:type="dxa"/>
            <w:tcMar>
              <w:top w:w="50" w:type="dxa"/>
              <w:left w:w="100" w:type="dxa"/>
            </w:tcMar>
            <w:vAlign w:val="center"/>
          </w:tcPr>
          <w:p w14:paraId="736655D9" w14:textId="7A24E536" w:rsidR="004C6D21" w:rsidRPr="00E270C0" w:rsidRDefault="00B42CDB" w:rsidP="004C6D21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 w:rsidRPr="00E270C0">
              <w:rPr>
                <w:rFonts w:ascii="Times New Roman" w:hAnsi="Times New Roman"/>
                <w:sz w:val="24"/>
                <w:lang w:val="ru-RU"/>
              </w:rPr>
              <w:t>Разложение вектора по двум данным неколлинеарным векторам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37F8557A" w14:textId="77777777" w:rsidR="004C6D21" w:rsidRPr="00893505" w:rsidRDefault="004C6D21" w:rsidP="004C6D21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 w:rsidRPr="00E270C0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893505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CF3F5AC" w14:textId="32D770FF" w:rsidR="004C6D21" w:rsidRDefault="004C6D21" w:rsidP="004C6D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624A4D8" w14:textId="77777777" w:rsidR="004C6D21" w:rsidRDefault="004C6D21" w:rsidP="004C6D2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6D4D8C0" w14:textId="77777777" w:rsidR="004C6D21" w:rsidRDefault="004C6D21" w:rsidP="004C6D21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2E8BEEE8" w14:textId="77777777" w:rsidR="004C6D21" w:rsidRPr="004C6D21" w:rsidRDefault="004C6D21" w:rsidP="004C6D21">
            <w:pPr>
              <w:spacing w:after="0"/>
              <w:ind w:left="135"/>
              <w:rPr>
                <w:lang w:val="ru-RU"/>
              </w:rPr>
            </w:pPr>
            <w:r w:rsidRPr="004C6D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D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D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D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D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D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42CDB" w:rsidRPr="00E55864" w14:paraId="2379CDE9" w14:textId="77777777" w:rsidTr="00893505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748BF2CD" w14:textId="77777777" w:rsidR="004C6D21" w:rsidRDefault="004C6D21" w:rsidP="004C6D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177" w:type="dxa"/>
            <w:tcMar>
              <w:top w:w="50" w:type="dxa"/>
              <w:left w:w="100" w:type="dxa"/>
            </w:tcMar>
            <w:vAlign w:val="center"/>
          </w:tcPr>
          <w:p w14:paraId="37EE8B73" w14:textId="52487DD1" w:rsidR="004C6D21" w:rsidRPr="00893505" w:rsidRDefault="00B42CDB" w:rsidP="004C6D21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 w:rsidRPr="00893505">
              <w:rPr>
                <w:rFonts w:ascii="Times New Roman" w:hAnsi="Times New Roman"/>
                <w:sz w:val="24"/>
              </w:rPr>
              <w:t>Координаты вектора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556880AF" w14:textId="77777777" w:rsidR="004C6D21" w:rsidRPr="00893505" w:rsidRDefault="004C6D21" w:rsidP="004C6D21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 w:rsidRPr="00893505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51DA579" w14:textId="77777777" w:rsidR="004C6D21" w:rsidRDefault="004C6D21" w:rsidP="004C6D2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D61DC02" w14:textId="77777777" w:rsidR="004C6D21" w:rsidRDefault="004C6D21" w:rsidP="004C6D2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E423CC0" w14:textId="77777777" w:rsidR="004C6D21" w:rsidRDefault="004C6D21" w:rsidP="004C6D21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3E216DB0" w14:textId="77777777" w:rsidR="004C6D21" w:rsidRPr="004C6D21" w:rsidRDefault="004C6D21" w:rsidP="004C6D21">
            <w:pPr>
              <w:spacing w:after="0"/>
              <w:ind w:left="135"/>
              <w:rPr>
                <w:lang w:val="ru-RU"/>
              </w:rPr>
            </w:pPr>
            <w:r w:rsidRPr="004C6D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D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D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D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D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D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4C6D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42CDB" w:rsidRPr="00E55864" w14:paraId="3EB18333" w14:textId="77777777" w:rsidTr="00893505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12DD1660" w14:textId="77777777" w:rsidR="00B42CDB" w:rsidRDefault="00B42CDB" w:rsidP="00B42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177" w:type="dxa"/>
            <w:tcMar>
              <w:top w:w="50" w:type="dxa"/>
              <w:left w:w="100" w:type="dxa"/>
            </w:tcMar>
          </w:tcPr>
          <w:p w14:paraId="46B0133A" w14:textId="59D567F2" w:rsidR="00B42CDB" w:rsidRPr="00893505" w:rsidRDefault="00B42CDB" w:rsidP="00B42CDB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 w:rsidRPr="00893505">
              <w:rPr>
                <w:rFonts w:ascii="Times New Roman" w:hAnsi="Times New Roman"/>
                <w:sz w:val="24"/>
              </w:rPr>
              <w:t>Простейшие задачи в координатах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6BDE744E" w14:textId="77777777" w:rsidR="00B42CDB" w:rsidRPr="00893505" w:rsidRDefault="00B42CDB" w:rsidP="00B42CDB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 w:rsidRPr="00893505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020C52D" w14:textId="77777777" w:rsidR="00B42CDB" w:rsidRDefault="00B42CDB" w:rsidP="00B42CD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4393E78" w14:textId="77777777" w:rsidR="00B42CDB" w:rsidRDefault="00B42CDB" w:rsidP="00B42CD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31E4361" w14:textId="77777777" w:rsidR="00B42CDB" w:rsidRDefault="00B42CDB" w:rsidP="00B42CD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6B0BCC82" w14:textId="77777777" w:rsidR="00B42CDB" w:rsidRPr="004C6D21" w:rsidRDefault="00B42CDB" w:rsidP="00B42CDB">
            <w:pPr>
              <w:spacing w:after="0"/>
              <w:ind w:left="135"/>
              <w:rPr>
                <w:lang w:val="ru-RU"/>
              </w:rPr>
            </w:pPr>
            <w:r w:rsidRPr="004C6D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D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D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D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D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D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4C6D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42CDB" w14:paraId="4A73F77B" w14:textId="77777777" w:rsidTr="00893505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3B030BA0" w14:textId="77777777" w:rsidR="00B42CDB" w:rsidRDefault="00B42CDB" w:rsidP="00B42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177" w:type="dxa"/>
            <w:tcMar>
              <w:top w:w="50" w:type="dxa"/>
              <w:left w:w="100" w:type="dxa"/>
            </w:tcMar>
          </w:tcPr>
          <w:p w14:paraId="7EE1D9A1" w14:textId="3982B0C3" w:rsidR="00B42CDB" w:rsidRPr="00893505" w:rsidRDefault="00B42CDB" w:rsidP="00B42CDB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 w:rsidRPr="00893505">
              <w:rPr>
                <w:rFonts w:ascii="Times New Roman" w:hAnsi="Times New Roman"/>
                <w:sz w:val="24"/>
              </w:rPr>
              <w:t>Простейшие задачи в координатах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3966F3E5" w14:textId="77777777" w:rsidR="00B42CDB" w:rsidRPr="00893505" w:rsidRDefault="00B42CDB" w:rsidP="00B42CDB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 w:rsidRPr="00893505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DA75C27" w14:textId="77777777" w:rsidR="00B42CDB" w:rsidRDefault="00B42CDB" w:rsidP="00B42CD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8871457" w14:textId="77777777" w:rsidR="00B42CDB" w:rsidRDefault="00B42CDB" w:rsidP="00B42CD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1243515" w14:textId="77777777" w:rsidR="00B42CDB" w:rsidRDefault="00B42CDB" w:rsidP="00B42CD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75153A8C" w14:textId="77777777" w:rsidR="00B42CDB" w:rsidRDefault="00B42CDB" w:rsidP="00B42CDB">
            <w:pPr>
              <w:spacing w:after="0"/>
              <w:ind w:left="135"/>
            </w:pPr>
          </w:p>
        </w:tc>
      </w:tr>
      <w:tr w:rsidR="00B42CDB" w:rsidRPr="00E55864" w14:paraId="0FCA7A02" w14:textId="77777777" w:rsidTr="00893505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5DEA15CE" w14:textId="77777777" w:rsidR="004C6D21" w:rsidRDefault="004C6D21" w:rsidP="004C6D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177" w:type="dxa"/>
            <w:tcMar>
              <w:top w:w="50" w:type="dxa"/>
              <w:left w:w="100" w:type="dxa"/>
            </w:tcMar>
            <w:vAlign w:val="center"/>
          </w:tcPr>
          <w:p w14:paraId="78535DCB" w14:textId="6AEA0B31" w:rsidR="004C6D21" w:rsidRPr="00893505" w:rsidRDefault="00B42CDB" w:rsidP="004C6D21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 w:rsidRPr="00893505">
              <w:rPr>
                <w:rFonts w:ascii="Times New Roman" w:hAnsi="Times New Roman"/>
                <w:sz w:val="24"/>
              </w:rPr>
              <w:t>Решение задач методом координат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31422C68" w14:textId="77777777" w:rsidR="004C6D21" w:rsidRPr="00893505" w:rsidRDefault="004C6D21" w:rsidP="004C6D21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 w:rsidRPr="00893505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2AE6EC4" w14:textId="77777777" w:rsidR="004C6D21" w:rsidRDefault="004C6D21" w:rsidP="004C6D2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8DC3F01" w14:textId="77777777" w:rsidR="004C6D21" w:rsidRDefault="004C6D21" w:rsidP="004C6D2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469CF20" w14:textId="77777777" w:rsidR="004C6D21" w:rsidRDefault="004C6D21" w:rsidP="004C6D21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6A3BB638" w14:textId="77777777" w:rsidR="004C6D21" w:rsidRPr="004C6D21" w:rsidRDefault="004C6D21" w:rsidP="004C6D21">
            <w:pPr>
              <w:spacing w:after="0"/>
              <w:ind w:left="135"/>
              <w:rPr>
                <w:lang w:val="ru-RU"/>
              </w:rPr>
            </w:pPr>
            <w:r w:rsidRPr="004C6D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D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D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D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D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D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42CDB" w:rsidRPr="00E55864" w14:paraId="37DAA985" w14:textId="77777777" w:rsidTr="00893505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65B75546" w14:textId="77777777" w:rsidR="004C6D21" w:rsidRDefault="004C6D21" w:rsidP="004C6D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177" w:type="dxa"/>
            <w:tcMar>
              <w:top w:w="50" w:type="dxa"/>
              <w:left w:w="100" w:type="dxa"/>
            </w:tcMar>
            <w:vAlign w:val="center"/>
          </w:tcPr>
          <w:p w14:paraId="454F4143" w14:textId="6098C8F0" w:rsidR="004C6D21" w:rsidRPr="00893505" w:rsidRDefault="00B42CDB" w:rsidP="004C6D21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 w:rsidRPr="00893505">
              <w:rPr>
                <w:rFonts w:ascii="Times New Roman" w:hAnsi="Times New Roman"/>
                <w:sz w:val="24"/>
              </w:rPr>
              <w:t>Уравнение окружности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0C877139" w14:textId="77777777" w:rsidR="004C6D21" w:rsidRPr="00893505" w:rsidRDefault="004C6D21" w:rsidP="004C6D21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 w:rsidRPr="00893505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30F4EEE" w14:textId="77777777" w:rsidR="004C6D21" w:rsidRDefault="004C6D21" w:rsidP="004C6D2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D53D548" w14:textId="77777777" w:rsidR="004C6D21" w:rsidRDefault="004C6D21" w:rsidP="004C6D2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429F64F" w14:textId="77777777" w:rsidR="004C6D21" w:rsidRDefault="004C6D21" w:rsidP="004C6D21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68DB15A7" w14:textId="77777777" w:rsidR="004C6D21" w:rsidRPr="004C6D21" w:rsidRDefault="004C6D21" w:rsidP="004C6D21">
            <w:pPr>
              <w:spacing w:after="0"/>
              <w:ind w:left="135"/>
              <w:rPr>
                <w:lang w:val="ru-RU"/>
              </w:rPr>
            </w:pPr>
            <w:r w:rsidRPr="004C6D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D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D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D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D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D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D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42CDB" w:rsidRPr="00E55864" w14:paraId="01B53F3A" w14:textId="77777777" w:rsidTr="00893505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5AA624D6" w14:textId="77777777" w:rsidR="004C6D21" w:rsidRDefault="004C6D21" w:rsidP="004C6D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177" w:type="dxa"/>
            <w:tcMar>
              <w:top w:w="50" w:type="dxa"/>
              <w:left w:w="100" w:type="dxa"/>
            </w:tcMar>
            <w:vAlign w:val="center"/>
          </w:tcPr>
          <w:p w14:paraId="32E0178F" w14:textId="030A9547" w:rsidR="004C6D21" w:rsidRPr="00893505" w:rsidRDefault="00B42CDB" w:rsidP="004C6D21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 w:rsidRPr="00893505">
              <w:rPr>
                <w:rFonts w:ascii="Times New Roman" w:hAnsi="Times New Roman"/>
                <w:sz w:val="24"/>
              </w:rPr>
              <w:t>Уравнение прямой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59F49F6A" w14:textId="77777777" w:rsidR="004C6D21" w:rsidRPr="00893505" w:rsidRDefault="004C6D21" w:rsidP="004C6D21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 w:rsidRPr="00893505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89496E1" w14:textId="77777777" w:rsidR="004C6D21" w:rsidRDefault="004C6D21" w:rsidP="004C6D2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76CE266" w14:textId="77777777" w:rsidR="004C6D21" w:rsidRDefault="004C6D21" w:rsidP="004C6D2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736206C" w14:textId="77777777" w:rsidR="004C6D21" w:rsidRDefault="004C6D21" w:rsidP="004C6D21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0286A003" w14:textId="77777777" w:rsidR="004C6D21" w:rsidRPr="004C6D21" w:rsidRDefault="004C6D21" w:rsidP="004C6D21">
            <w:pPr>
              <w:spacing w:after="0"/>
              <w:ind w:left="135"/>
              <w:rPr>
                <w:lang w:val="ru-RU"/>
              </w:rPr>
            </w:pPr>
            <w:r w:rsidRPr="004C6D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D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D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D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D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D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B42CDB" w:rsidRPr="00E55864" w14:paraId="2D0D7C4B" w14:textId="77777777" w:rsidTr="00893505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21474707" w14:textId="77777777" w:rsidR="004C6D21" w:rsidRDefault="004C6D21" w:rsidP="004C6D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177" w:type="dxa"/>
            <w:tcMar>
              <w:top w:w="50" w:type="dxa"/>
              <w:left w:w="100" w:type="dxa"/>
            </w:tcMar>
            <w:vAlign w:val="center"/>
          </w:tcPr>
          <w:p w14:paraId="467C8F6F" w14:textId="040515BE" w:rsidR="004C6D21" w:rsidRPr="00893505" w:rsidRDefault="00B42CDB" w:rsidP="004C6D21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 w:rsidRPr="00E270C0">
              <w:rPr>
                <w:rFonts w:ascii="Times New Roman" w:hAnsi="Times New Roman"/>
                <w:sz w:val="24"/>
                <w:lang w:val="ru-RU"/>
              </w:rPr>
              <w:t xml:space="preserve">Решение задач по теме: «Уравнение окружности. </w:t>
            </w:r>
            <w:r w:rsidRPr="00893505">
              <w:rPr>
                <w:rFonts w:ascii="Times New Roman" w:hAnsi="Times New Roman"/>
                <w:sz w:val="24"/>
              </w:rPr>
              <w:t>Уравнение прямой»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33977ADA" w14:textId="77777777" w:rsidR="004C6D21" w:rsidRPr="00893505" w:rsidRDefault="004C6D21" w:rsidP="004C6D21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 w:rsidRPr="00893505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550DBC1" w14:textId="77777777" w:rsidR="004C6D21" w:rsidRDefault="004C6D21" w:rsidP="004C6D2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A0B5DCC" w14:textId="77777777" w:rsidR="004C6D21" w:rsidRDefault="004C6D21" w:rsidP="004C6D2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11A170D" w14:textId="77777777" w:rsidR="004C6D21" w:rsidRDefault="004C6D21" w:rsidP="004C6D21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20F3338D" w14:textId="77777777" w:rsidR="004C6D21" w:rsidRPr="004C6D21" w:rsidRDefault="004C6D21" w:rsidP="004C6D21">
            <w:pPr>
              <w:spacing w:after="0"/>
              <w:ind w:left="135"/>
              <w:rPr>
                <w:lang w:val="ru-RU"/>
              </w:rPr>
            </w:pPr>
            <w:r w:rsidRPr="004C6D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D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D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D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D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D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6D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B42CDB" w:rsidRPr="00E55864" w14:paraId="7CE5F20D" w14:textId="77777777" w:rsidTr="00893505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79661B70" w14:textId="77777777" w:rsidR="00B42CDB" w:rsidRDefault="00B42CDB" w:rsidP="00B42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177" w:type="dxa"/>
            <w:tcMar>
              <w:top w:w="50" w:type="dxa"/>
              <w:left w:w="100" w:type="dxa"/>
            </w:tcMar>
          </w:tcPr>
          <w:p w14:paraId="5D37A1DB" w14:textId="6E6BBFCF" w:rsidR="00B42CDB" w:rsidRPr="00893505" w:rsidRDefault="00B42CDB" w:rsidP="00B42CDB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 w:rsidRPr="00893505">
              <w:rPr>
                <w:rFonts w:ascii="Times New Roman" w:hAnsi="Times New Roman"/>
                <w:sz w:val="24"/>
              </w:rPr>
              <w:t>Решение задач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3A49264D" w14:textId="77777777" w:rsidR="00B42CDB" w:rsidRPr="00893505" w:rsidRDefault="00B42CDB" w:rsidP="00B42CDB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 w:rsidRPr="00893505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34F265A" w14:textId="77777777" w:rsidR="00B42CDB" w:rsidRDefault="00B42CDB" w:rsidP="00B42CD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7EFE06" w14:textId="77777777" w:rsidR="00B42CDB" w:rsidRDefault="00B42CDB" w:rsidP="00B42CD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8E3EFEA" w14:textId="77777777" w:rsidR="00B42CDB" w:rsidRDefault="00B42CDB" w:rsidP="00B42CD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3B77C5A4" w14:textId="77777777" w:rsidR="00B42CDB" w:rsidRPr="004C6D21" w:rsidRDefault="00B42CDB" w:rsidP="00B42CDB">
            <w:pPr>
              <w:spacing w:after="0"/>
              <w:ind w:left="135"/>
              <w:rPr>
                <w:lang w:val="ru-RU"/>
              </w:rPr>
            </w:pPr>
            <w:r w:rsidRPr="004C6D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D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D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D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D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D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B42CDB" w:rsidRPr="00E55864" w14:paraId="38C1B13B" w14:textId="77777777" w:rsidTr="00893505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1C83D5E2" w14:textId="77777777" w:rsidR="004C6D21" w:rsidRDefault="004C6D21" w:rsidP="004C6D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177" w:type="dxa"/>
            <w:tcMar>
              <w:top w:w="50" w:type="dxa"/>
              <w:left w:w="100" w:type="dxa"/>
            </w:tcMar>
            <w:vAlign w:val="center"/>
          </w:tcPr>
          <w:p w14:paraId="08B10E01" w14:textId="09F422D0" w:rsidR="004C6D21" w:rsidRPr="00E270C0" w:rsidRDefault="00B42CDB" w:rsidP="004C6D21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 w:rsidRPr="00E270C0">
              <w:rPr>
                <w:rFonts w:ascii="Times New Roman" w:hAnsi="Times New Roman"/>
                <w:sz w:val="24"/>
                <w:lang w:val="ru-RU"/>
              </w:rPr>
              <w:t>Контрольная работа №2 по теме: «Метод координат»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0B72FA1C" w14:textId="77777777" w:rsidR="004C6D21" w:rsidRPr="00893505" w:rsidRDefault="004C6D21" w:rsidP="004C6D21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 w:rsidRPr="00E270C0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893505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4F1AB0F" w14:textId="00455B91" w:rsidR="004C6D21" w:rsidRPr="00B42CDB" w:rsidRDefault="00B42CDB" w:rsidP="004C6D2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63C42B4" w14:textId="77777777" w:rsidR="004C6D21" w:rsidRDefault="004C6D21" w:rsidP="004C6D2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0D7CE94" w14:textId="77777777" w:rsidR="004C6D21" w:rsidRDefault="004C6D21" w:rsidP="004C6D21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521CDFC7" w14:textId="77777777" w:rsidR="004C6D21" w:rsidRPr="004C6D21" w:rsidRDefault="004C6D21" w:rsidP="004C6D21">
            <w:pPr>
              <w:spacing w:after="0"/>
              <w:ind w:left="135"/>
              <w:rPr>
                <w:lang w:val="ru-RU"/>
              </w:rPr>
            </w:pPr>
            <w:r w:rsidRPr="004C6D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D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D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D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D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D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144578</w:t>
              </w:r>
            </w:hyperlink>
          </w:p>
        </w:tc>
      </w:tr>
      <w:tr w:rsidR="00B42CDB" w:rsidRPr="00E55864" w14:paraId="7EFFFE0D" w14:textId="77777777" w:rsidTr="00893505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79B8F966" w14:textId="77777777" w:rsidR="00B42CDB" w:rsidRDefault="00B42CDB" w:rsidP="00B42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4177" w:type="dxa"/>
            <w:tcMar>
              <w:top w:w="50" w:type="dxa"/>
              <w:left w:w="100" w:type="dxa"/>
            </w:tcMar>
          </w:tcPr>
          <w:p w14:paraId="4844BD82" w14:textId="6C6D10FD" w:rsidR="00B42CDB" w:rsidRPr="00893505" w:rsidRDefault="00B42CDB" w:rsidP="00B42CDB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 w:rsidRPr="00893505">
              <w:rPr>
                <w:rFonts w:ascii="Times New Roman" w:hAnsi="Times New Roman"/>
                <w:sz w:val="24"/>
              </w:rPr>
              <w:t>Синус, косинус, тангенс угла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1026FD05" w14:textId="77777777" w:rsidR="00B42CDB" w:rsidRPr="00893505" w:rsidRDefault="00B42CDB" w:rsidP="00B42CDB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 w:rsidRPr="00893505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2C565A9" w14:textId="38578FEC" w:rsidR="00B42CDB" w:rsidRDefault="00B42CDB" w:rsidP="00B42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9D9CAC1" w14:textId="77777777" w:rsidR="00B42CDB" w:rsidRDefault="00B42CDB" w:rsidP="00B42CD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3441718" w14:textId="77777777" w:rsidR="00B42CDB" w:rsidRDefault="00B42CDB" w:rsidP="00B42CD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0636CA6A" w14:textId="77777777" w:rsidR="00B42CDB" w:rsidRPr="004C6D21" w:rsidRDefault="00B42CDB" w:rsidP="00B42CDB">
            <w:pPr>
              <w:spacing w:after="0"/>
              <w:ind w:left="135"/>
              <w:rPr>
                <w:lang w:val="ru-RU"/>
              </w:rPr>
            </w:pPr>
            <w:r w:rsidRPr="004C6D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D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D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D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D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D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D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42CDB" w:rsidRPr="00E55864" w14:paraId="3157CFB0" w14:textId="77777777" w:rsidTr="00893505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3DC225BE" w14:textId="77777777" w:rsidR="00B42CDB" w:rsidRDefault="00B42CDB" w:rsidP="00B42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177" w:type="dxa"/>
            <w:tcMar>
              <w:top w:w="50" w:type="dxa"/>
              <w:left w:w="100" w:type="dxa"/>
            </w:tcMar>
          </w:tcPr>
          <w:p w14:paraId="5C2ECEF3" w14:textId="1CF53361" w:rsidR="00B42CDB" w:rsidRPr="00893505" w:rsidRDefault="00B42CDB" w:rsidP="00B42CDB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 w:rsidRPr="00893505">
              <w:rPr>
                <w:rFonts w:ascii="Times New Roman" w:hAnsi="Times New Roman"/>
                <w:sz w:val="24"/>
              </w:rPr>
              <w:t>Синус, косинус, тангенс угла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0AC633D2" w14:textId="77777777" w:rsidR="00B42CDB" w:rsidRPr="00893505" w:rsidRDefault="00B42CDB" w:rsidP="00B42CDB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 w:rsidRPr="00893505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0BEB635" w14:textId="77777777" w:rsidR="00B42CDB" w:rsidRDefault="00B42CDB" w:rsidP="00B42CD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F6114ED" w14:textId="77777777" w:rsidR="00B42CDB" w:rsidRDefault="00B42CDB" w:rsidP="00B42CD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A6CA3BD" w14:textId="77777777" w:rsidR="00B42CDB" w:rsidRDefault="00B42CDB" w:rsidP="00B42CD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24D242C2" w14:textId="77777777" w:rsidR="00B42CDB" w:rsidRPr="004C6D21" w:rsidRDefault="00B42CDB" w:rsidP="00B42CDB">
            <w:pPr>
              <w:spacing w:after="0"/>
              <w:ind w:left="135"/>
              <w:rPr>
                <w:lang w:val="ru-RU"/>
              </w:rPr>
            </w:pPr>
            <w:r w:rsidRPr="004C6D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D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D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D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D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D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144960</w:t>
              </w:r>
            </w:hyperlink>
          </w:p>
        </w:tc>
      </w:tr>
      <w:tr w:rsidR="00B42CDB" w:rsidRPr="00E55864" w14:paraId="4438DE6C" w14:textId="77777777" w:rsidTr="00893505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10C76A28" w14:textId="77777777" w:rsidR="00B42CDB" w:rsidRDefault="00B42CDB" w:rsidP="00B42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177" w:type="dxa"/>
            <w:tcMar>
              <w:top w:w="50" w:type="dxa"/>
              <w:left w:w="100" w:type="dxa"/>
            </w:tcMar>
          </w:tcPr>
          <w:p w14:paraId="4D40447E" w14:textId="4EBC79AE" w:rsidR="00B42CDB" w:rsidRPr="00893505" w:rsidRDefault="00B42CDB" w:rsidP="00B42CDB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 w:rsidRPr="00893505">
              <w:rPr>
                <w:rFonts w:ascii="Times New Roman" w:hAnsi="Times New Roman"/>
                <w:sz w:val="24"/>
              </w:rPr>
              <w:t>Синус, косинус, тангенс угла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359065F3" w14:textId="77777777" w:rsidR="00B42CDB" w:rsidRPr="00893505" w:rsidRDefault="00B42CDB" w:rsidP="00B42CDB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 w:rsidRPr="00893505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FA3DC63" w14:textId="77777777" w:rsidR="00B42CDB" w:rsidRDefault="00B42CDB" w:rsidP="00B42CD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C4ABC3F" w14:textId="77777777" w:rsidR="00B42CDB" w:rsidRDefault="00B42CDB" w:rsidP="00B42CD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A24A782" w14:textId="77777777" w:rsidR="00B42CDB" w:rsidRDefault="00B42CDB" w:rsidP="00B42CD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B3B1247" w14:textId="77777777" w:rsidR="00B42CDB" w:rsidRPr="004C6D21" w:rsidRDefault="00B42CDB" w:rsidP="00B42CDB">
            <w:pPr>
              <w:spacing w:after="0"/>
              <w:ind w:left="135"/>
              <w:rPr>
                <w:lang w:val="ru-RU"/>
              </w:rPr>
            </w:pPr>
            <w:r w:rsidRPr="004C6D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D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D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D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D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D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D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42CDB" w:rsidRPr="00E55864" w14:paraId="4BE40F05" w14:textId="77777777" w:rsidTr="00893505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54B9AAA7" w14:textId="77777777" w:rsidR="004C6D21" w:rsidRDefault="004C6D21" w:rsidP="004C6D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177" w:type="dxa"/>
            <w:tcMar>
              <w:top w:w="50" w:type="dxa"/>
              <w:left w:w="100" w:type="dxa"/>
            </w:tcMar>
            <w:vAlign w:val="center"/>
          </w:tcPr>
          <w:p w14:paraId="71D4A534" w14:textId="047EB4F2" w:rsidR="004C6D21" w:rsidRPr="00893505" w:rsidRDefault="00B42CDB" w:rsidP="004C6D21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 w:rsidRPr="00893505">
              <w:rPr>
                <w:rFonts w:ascii="Times New Roman" w:hAnsi="Times New Roman"/>
                <w:sz w:val="24"/>
              </w:rPr>
              <w:t>Теорема о площади треугольника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05D2A23F" w14:textId="77777777" w:rsidR="004C6D21" w:rsidRPr="00893505" w:rsidRDefault="004C6D21" w:rsidP="004C6D21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 w:rsidRPr="00893505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CA70328" w14:textId="77777777" w:rsidR="004C6D21" w:rsidRDefault="004C6D21" w:rsidP="004C6D2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30FF2E" w14:textId="77777777" w:rsidR="004C6D21" w:rsidRDefault="004C6D21" w:rsidP="004C6D2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8BA660C" w14:textId="77777777" w:rsidR="004C6D21" w:rsidRDefault="004C6D21" w:rsidP="004C6D21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1E9A823" w14:textId="77777777" w:rsidR="004C6D21" w:rsidRPr="004C6D21" w:rsidRDefault="004C6D21" w:rsidP="004C6D21">
            <w:pPr>
              <w:spacing w:after="0"/>
              <w:ind w:left="135"/>
              <w:rPr>
                <w:lang w:val="ru-RU"/>
              </w:rPr>
            </w:pPr>
            <w:r w:rsidRPr="004C6D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D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D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D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D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D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C6D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B42CDB" w14:paraId="626F0109" w14:textId="77777777" w:rsidTr="00893505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07211786" w14:textId="77777777" w:rsidR="00B42CDB" w:rsidRDefault="00B42CDB" w:rsidP="00B42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177" w:type="dxa"/>
            <w:tcMar>
              <w:top w:w="50" w:type="dxa"/>
              <w:left w:w="100" w:type="dxa"/>
            </w:tcMar>
          </w:tcPr>
          <w:p w14:paraId="1B9027F4" w14:textId="7321344C" w:rsidR="00B42CDB" w:rsidRPr="00893505" w:rsidRDefault="00B42CDB" w:rsidP="00B42CDB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 w:rsidRPr="00893505">
              <w:rPr>
                <w:rFonts w:ascii="Times New Roman" w:hAnsi="Times New Roman"/>
                <w:sz w:val="24"/>
              </w:rPr>
              <w:t>Теорема синусов и косинусов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04597EEE" w14:textId="77777777" w:rsidR="00B42CDB" w:rsidRPr="00893505" w:rsidRDefault="00B42CDB" w:rsidP="00B42CDB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 w:rsidRPr="00893505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8672848" w14:textId="77777777" w:rsidR="00B42CDB" w:rsidRDefault="00B42CDB" w:rsidP="00B42CD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881385C" w14:textId="77777777" w:rsidR="00B42CDB" w:rsidRDefault="00B42CDB" w:rsidP="00B42CD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05BF1F9" w14:textId="77777777" w:rsidR="00B42CDB" w:rsidRDefault="00B42CDB" w:rsidP="00B42CD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625E9B0C" w14:textId="77777777" w:rsidR="00B42CDB" w:rsidRDefault="00B42CDB" w:rsidP="00B42CDB">
            <w:pPr>
              <w:spacing w:after="0"/>
              <w:ind w:left="135"/>
            </w:pPr>
          </w:p>
        </w:tc>
      </w:tr>
      <w:tr w:rsidR="00B42CDB" w14:paraId="358886CB" w14:textId="77777777" w:rsidTr="00893505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5787B127" w14:textId="77777777" w:rsidR="00B42CDB" w:rsidRDefault="00B42CDB" w:rsidP="00B42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177" w:type="dxa"/>
            <w:tcMar>
              <w:top w:w="50" w:type="dxa"/>
              <w:left w:w="100" w:type="dxa"/>
            </w:tcMar>
          </w:tcPr>
          <w:p w14:paraId="0BA3FAD1" w14:textId="42477551" w:rsidR="00B42CDB" w:rsidRPr="00893505" w:rsidRDefault="00B42CDB" w:rsidP="00B42CDB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 w:rsidRPr="00893505">
              <w:rPr>
                <w:rFonts w:ascii="Times New Roman" w:hAnsi="Times New Roman"/>
                <w:sz w:val="24"/>
              </w:rPr>
              <w:t>Теорема синусов и косинусов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2CD9C8A4" w14:textId="77777777" w:rsidR="00B42CDB" w:rsidRPr="00893505" w:rsidRDefault="00B42CDB" w:rsidP="00B42CDB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 w:rsidRPr="00893505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9F31591" w14:textId="77777777" w:rsidR="00B42CDB" w:rsidRDefault="00B42CDB" w:rsidP="00B42CD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D8F3B49" w14:textId="77777777" w:rsidR="00B42CDB" w:rsidRDefault="00B42CDB" w:rsidP="00B42CD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AE230AB" w14:textId="77777777" w:rsidR="00B42CDB" w:rsidRDefault="00B42CDB" w:rsidP="00B42CD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271DF19" w14:textId="77777777" w:rsidR="00B42CDB" w:rsidRDefault="00B42CDB" w:rsidP="00B42CDB">
            <w:pPr>
              <w:spacing w:after="0"/>
              <w:ind w:left="135"/>
            </w:pPr>
          </w:p>
        </w:tc>
      </w:tr>
      <w:tr w:rsidR="00B42CDB" w:rsidRPr="00E55864" w14:paraId="4F3AD0DC" w14:textId="77777777" w:rsidTr="00893505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51A7E2E0" w14:textId="77777777" w:rsidR="004C6D21" w:rsidRDefault="004C6D21" w:rsidP="004C6D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177" w:type="dxa"/>
            <w:tcMar>
              <w:top w:w="50" w:type="dxa"/>
              <w:left w:w="100" w:type="dxa"/>
            </w:tcMar>
            <w:vAlign w:val="center"/>
          </w:tcPr>
          <w:p w14:paraId="30B79001" w14:textId="19547053" w:rsidR="004C6D21" w:rsidRPr="00893505" w:rsidRDefault="00B42CDB" w:rsidP="004C6D21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 w:rsidRPr="00893505">
              <w:rPr>
                <w:rFonts w:ascii="Times New Roman" w:hAnsi="Times New Roman"/>
                <w:sz w:val="24"/>
              </w:rPr>
              <w:t>Решение треугольников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0D1C4E08" w14:textId="77777777" w:rsidR="004C6D21" w:rsidRPr="00893505" w:rsidRDefault="004C6D21" w:rsidP="004C6D21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 w:rsidRPr="00893505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1EA5051" w14:textId="77777777" w:rsidR="004C6D21" w:rsidRDefault="004C6D21" w:rsidP="004C6D2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517EADF" w14:textId="77777777" w:rsidR="004C6D21" w:rsidRDefault="004C6D21" w:rsidP="004C6D2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19A56BC" w14:textId="77777777" w:rsidR="004C6D21" w:rsidRDefault="004C6D21" w:rsidP="004C6D21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78FE4F72" w14:textId="77777777" w:rsidR="004C6D21" w:rsidRPr="004C6D21" w:rsidRDefault="004C6D21" w:rsidP="004C6D21">
            <w:pPr>
              <w:spacing w:after="0"/>
              <w:ind w:left="135"/>
              <w:rPr>
                <w:lang w:val="ru-RU"/>
              </w:rPr>
            </w:pPr>
            <w:r w:rsidRPr="004C6D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D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D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D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D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D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fbe</w:t>
              </w:r>
            </w:hyperlink>
          </w:p>
        </w:tc>
      </w:tr>
      <w:tr w:rsidR="00B42CDB" w:rsidRPr="00E55864" w14:paraId="7F30AA8C" w14:textId="77777777" w:rsidTr="00893505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1E6B58EC" w14:textId="77777777" w:rsidR="00B42CDB" w:rsidRDefault="00B42CDB" w:rsidP="00B42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177" w:type="dxa"/>
            <w:tcMar>
              <w:top w:w="50" w:type="dxa"/>
              <w:left w:w="100" w:type="dxa"/>
            </w:tcMar>
          </w:tcPr>
          <w:p w14:paraId="173F16C6" w14:textId="16D7FD77" w:rsidR="00B42CDB" w:rsidRPr="00893505" w:rsidRDefault="00B42CDB" w:rsidP="00B42CDB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 w:rsidRPr="00893505">
              <w:rPr>
                <w:rFonts w:ascii="Times New Roman" w:hAnsi="Times New Roman"/>
                <w:sz w:val="24"/>
              </w:rPr>
              <w:t>Решение треугольников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6A5976E1" w14:textId="77777777" w:rsidR="00B42CDB" w:rsidRPr="00893505" w:rsidRDefault="00B42CDB" w:rsidP="00B42CDB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 w:rsidRPr="00893505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532847C" w14:textId="77777777" w:rsidR="00B42CDB" w:rsidRDefault="00B42CDB" w:rsidP="00B42CD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E114E5A" w14:textId="77777777" w:rsidR="00B42CDB" w:rsidRDefault="00B42CDB" w:rsidP="00B42CD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8F7D392" w14:textId="77777777" w:rsidR="00B42CDB" w:rsidRDefault="00B42CDB" w:rsidP="00B42CD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567C7210" w14:textId="77777777" w:rsidR="00B42CDB" w:rsidRPr="004C6D21" w:rsidRDefault="00B42CDB" w:rsidP="00B42CDB">
            <w:pPr>
              <w:spacing w:after="0"/>
              <w:ind w:left="135"/>
              <w:rPr>
                <w:lang w:val="ru-RU"/>
              </w:rPr>
            </w:pPr>
            <w:r w:rsidRPr="004C6D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D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D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D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D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D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14539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42CDB" w:rsidRPr="00E55864" w14:paraId="49608434" w14:textId="77777777" w:rsidTr="00893505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090BBBCB" w14:textId="77777777" w:rsidR="00B42CDB" w:rsidRDefault="00B42CDB" w:rsidP="00B42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177" w:type="dxa"/>
            <w:tcMar>
              <w:top w:w="50" w:type="dxa"/>
              <w:left w:w="100" w:type="dxa"/>
            </w:tcMar>
          </w:tcPr>
          <w:p w14:paraId="223002D6" w14:textId="29435698" w:rsidR="00B42CDB" w:rsidRPr="00893505" w:rsidRDefault="00B42CDB" w:rsidP="00B42CDB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 w:rsidRPr="00893505">
              <w:rPr>
                <w:rFonts w:ascii="Times New Roman" w:hAnsi="Times New Roman"/>
                <w:sz w:val="24"/>
              </w:rPr>
              <w:t>Решение треугольников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26E9860A" w14:textId="77777777" w:rsidR="00B42CDB" w:rsidRPr="00893505" w:rsidRDefault="00B42CDB" w:rsidP="00B42CDB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 w:rsidRPr="00893505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7C7ED3F" w14:textId="77777777" w:rsidR="00B42CDB" w:rsidRDefault="00B42CDB" w:rsidP="00B42CD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BE56BE4" w14:textId="77777777" w:rsidR="00B42CDB" w:rsidRDefault="00B42CDB" w:rsidP="00B42CD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B68FA26" w14:textId="77777777" w:rsidR="00B42CDB" w:rsidRDefault="00B42CDB" w:rsidP="00B42CD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75514211" w14:textId="77777777" w:rsidR="00B42CDB" w:rsidRPr="004C6D21" w:rsidRDefault="00B42CDB" w:rsidP="00B42CDB">
            <w:pPr>
              <w:spacing w:after="0"/>
              <w:ind w:left="135"/>
              <w:rPr>
                <w:lang w:val="ru-RU"/>
              </w:rPr>
            </w:pPr>
            <w:r w:rsidRPr="004C6D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D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D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D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D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D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14550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42CDB" w:rsidRPr="00E55864" w14:paraId="4F7930F4" w14:textId="77777777" w:rsidTr="00893505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16BCACD0" w14:textId="77777777" w:rsidR="004C6D21" w:rsidRDefault="004C6D21" w:rsidP="004C6D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177" w:type="dxa"/>
            <w:tcMar>
              <w:top w:w="50" w:type="dxa"/>
              <w:left w:w="100" w:type="dxa"/>
            </w:tcMar>
            <w:vAlign w:val="center"/>
          </w:tcPr>
          <w:p w14:paraId="5F3E6CF2" w14:textId="4C062A5B" w:rsidR="004C6D21" w:rsidRPr="00893505" w:rsidRDefault="00B42CDB" w:rsidP="004C6D21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 w:rsidRPr="00893505">
              <w:rPr>
                <w:rFonts w:ascii="Times New Roman" w:hAnsi="Times New Roman"/>
                <w:sz w:val="24"/>
              </w:rPr>
              <w:t>Измерительные работы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78E66165" w14:textId="77777777" w:rsidR="004C6D21" w:rsidRPr="00893505" w:rsidRDefault="004C6D21" w:rsidP="004C6D21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 w:rsidRPr="00893505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9334598" w14:textId="77777777" w:rsidR="004C6D21" w:rsidRDefault="004C6D21" w:rsidP="004C6D2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F01B341" w14:textId="77777777" w:rsidR="004C6D21" w:rsidRDefault="004C6D21" w:rsidP="004C6D2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F46B90C" w14:textId="77777777" w:rsidR="004C6D21" w:rsidRDefault="004C6D21" w:rsidP="004C6D21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57360C0D" w14:textId="77777777" w:rsidR="004C6D21" w:rsidRPr="004C6D21" w:rsidRDefault="004C6D21" w:rsidP="004C6D21">
            <w:pPr>
              <w:spacing w:after="0"/>
              <w:ind w:left="135"/>
              <w:rPr>
                <w:lang w:val="ru-RU"/>
              </w:rPr>
            </w:pPr>
            <w:r w:rsidRPr="004C6D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D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D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D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D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D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C6D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42CDB" w:rsidRPr="00E55864" w14:paraId="5C4622AC" w14:textId="77777777" w:rsidTr="00893505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7757DF7F" w14:textId="77777777" w:rsidR="004C6D21" w:rsidRDefault="004C6D21" w:rsidP="004C6D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177" w:type="dxa"/>
            <w:tcMar>
              <w:top w:w="50" w:type="dxa"/>
              <w:left w:w="100" w:type="dxa"/>
            </w:tcMar>
            <w:vAlign w:val="center"/>
          </w:tcPr>
          <w:p w14:paraId="012609B2" w14:textId="6DC9BFF3" w:rsidR="004C6D21" w:rsidRPr="00E270C0" w:rsidRDefault="00B42CDB" w:rsidP="004C6D21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 w:rsidRPr="00E270C0">
              <w:rPr>
                <w:rFonts w:ascii="Times New Roman" w:hAnsi="Times New Roman"/>
                <w:sz w:val="24"/>
                <w:lang w:val="ru-RU"/>
              </w:rPr>
              <w:t>Скалярное произведение векторов. Свойства скалярного произведения.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2B4E9D33" w14:textId="77777777" w:rsidR="004C6D21" w:rsidRPr="00893505" w:rsidRDefault="004C6D21" w:rsidP="004C6D21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 w:rsidRPr="00E270C0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893505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1F17577" w14:textId="77777777" w:rsidR="004C6D21" w:rsidRDefault="004C6D21" w:rsidP="004C6D2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733FD3C" w14:textId="77777777" w:rsidR="004C6D21" w:rsidRDefault="004C6D21" w:rsidP="004C6D2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0869BF7" w14:textId="77777777" w:rsidR="004C6D21" w:rsidRDefault="004C6D21" w:rsidP="004C6D21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71A0533" w14:textId="77777777" w:rsidR="004C6D21" w:rsidRPr="004C6D21" w:rsidRDefault="004C6D21" w:rsidP="004C6D21">
            <w:pPr>
              <w:spacing w:after="0"/>
              <w:ind w:left="135"/>
              <w:rPr>
                <w:lang w:val="ru-RU"/>
              </w:rPr>
            </w:pPr>
            <w:r w:rsidRPr="004C6D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D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D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D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D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D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C6D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42CDB" w14:paraId="493898AE" w14:textId="77777777" w:rsidTr="00893505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09ACF7F7" w14:textId="77777777" w:rsidR="004C6D21" w:rsidRDefault="004C6D21" w:rsidP="004C6D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177" w:type="dxa"/>
            <w:tcMar>
              <w:top w:w="50" w:type="dxa"/>
              <w:left w:w="100" w:type="dxa"/>
            </w:tcMar>
            <w:vAlign w:val="center"/>
          </w:tcPr>
          <w:p w14:paraId="4BB187DC" w14:textId="19656A10" w:rsidR="004C6D21" w:rsidRPr="00E270C0" w:rsidRDefault="00B42CDB" w:rsidP="004C6D21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 w:rsidRPr="00E270C0">
              <w:rPr>
                <w:rFonts w:ascii="Times New Roman" w:hAnsi="Times New Roman"/>
                <w:sz w:val="24"/>
                <w:lang w:val="ru-RU"/>
              </w:rPr>
              <w:t xml:space="preserve">Скалярное произведение векторов </w:t>
            </w:r>
            <w:proofErr w:type="gramStart"/>
            <w:r w:rsidRPr="00E270C0">
              <w:rPr>
                <w:rFonts w:ascii="Times New Roman" w:hAnsi="Times New Roman"/>
                <w:sz w:val="24"/>
                <w:lang w:val="ru-RU"/>
              </w:rPr>
              <w:t xml:space="preserve">и </w:t>
            </w:r>
            <w:r w:rsidRPr="00893505">
              <w:rPr>
                <w:rFonts w:ascii="Times New Roman" w:hAnsi="Times New Roman"/>
                <w:sz w:val="24"/>
              </w:rPr>
              <w:t> </w:t>
            </w:r>
            <w:r w:rsidRPr="00E270C0">
              <w:rPr>
                <w:rFonts w:ascii="Times New Roman" w:hAnsi="Times New Roman"/>
                <w:sz w:val="24"/>
                <w:lang w:val="ru-RU"/>
              </w:rPr>
              <w:t>его</w:t>
            </w:r>
            <w:proofErr w:type="gramEnd"/>
            <w:r w:rsidRPr="00E270C0">
              <w:rPr>
                <w:rFonts w:ascii="Times New Roman" w:hAnsi="Times New Roman"/>
                <w:sz w:val="24"/>
                <w:lang w:val="ru-RU"/>
              </w:rPr>
              <w:t xml:space="preserve"> свойства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74B5E78C" w14:textId="77777777" w:rsidR="004C6D21" w:rsidRPr="00893505" w:rsidRDefault="004C6D21" w:rsidP="004C6D21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 w:rsidRPr="00E270C0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893505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180E3E5" w14:textId="77777777" w:rsidR="004C6D21" w:rsidRDefault="004C6D21" w:rsidP="004C6D2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8B36962" w14:textId="77777777" w:rsidR="004C6D21" w:rsidRDefault="004C6D21" w:rsidP="004C6D2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5DEC05A" w14:textId="77777777" w:rsidR="004C6D21" w:rsidRDefault="004C6D21" w:rsidP="004C6D21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6D860346" w14:textId="77777777" w:rsidR="004C6D21" w:rsidRDefault="004C6D21" w:rsidP="004C6D21">
            <w:pPr>
              <w:spacing w:after="0"/>
              <w:ind w:left="135"/>
            </w:pPr>
          </w:p>
        </w:tc>
      </w:tr>
      <w:tr w:rsidR="00B42CDB" w:rsidRPr="00E55864" w14:paraId="7103144F" w14:textId="77777777" w:rsidTr="00893505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1B46159E" w14:textId="77777777" w:rsidR="00B42CDB" w:rsidRDefault="00B42CDB" w:rsidP="00B42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177" w:type="dxa"/>
            <w:tcMar>
              <w:top w:w="50" w:type="dxa"/>
              <w:left w:w="100" w:type="dxa"/>
            </w:tcMar>
          </w:tcPr>
          <w:p w14:paraId="6AB81009" w14:textId="6720E676" w:rsidR="00B42CDB" w:rsidRPr="00E270C0" w:rsidRDefault="00B42CDB" w:rsidP="00B42CDB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 w:rsidRPr="00E270C0">
              <w:rPr>
                <w:rFonts w:ascii="Times New Roman" w:hAnsi="Times New Roman"/>
                <w:sz w:val="24"/>
                <w:lang w:val="ru-RU"/>
              </w:rPr>
              <w:t xml:space="preserve">Применение скалярного произведения </w:t>
            </w:r>
            <w:proofErr w:type="gramStart"/>
            <w:r w:rsidRPr="00E270C0">
              <w:rPr>
                <w:rFonts w:ascii="Times New Roman" w:hAnsi="Times New Roman"/>
                <w:sz w:val="24"/>
                <w:lang w:val="ru-RU"/>
              </w:rPr>
              <w:t>к  решению</w:t>
            </w:r>
            <w:proofErr w:type="gramEnd"/>
            <w:r w:rsidRPr="00E270C0">
              <w:rPr>
                <w:rFonts w:ascii="Times New Roman" w:hAnsi="Times New Roman"/>
                <w:sz w:val="24"/>
                <w:lang w:val="ru-RU"/>
              </w:rPr>
              <w:t xml:space="preserve"> задач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324C079B" w14:textId="77777777" w:rsidR="00B42CDB" w:rsidRPr="00893505" w:rsidRDefault="00B42CDB" w:rsidP="00B42CDB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 w:rsidRPr="00E270C0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893505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9CC9316" w14:textId="7ABD1A13" w:rsidR="00B42CDB" w:rsidRDefault="00B42CDB" w:rsidP="00B42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8337B4D" w14:textId="77777777" w:rsidR="00B42CDB" w:rsidRDefault="00B42CDB" w:rsidP="00B42CD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A0DF750" w14:textId="77777777" w:rsidR="00B42CDB" w:rsidRDefault="00B42CDB" w:rsidP="00B42CD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64D596B2" w14:textId="77777777" w:rsidR="00B42CDB" w:rsidRPr="004C6D21" w:rsidRDefault="00B42CDB" w:rsidP="00B42CDB">
            <w:pPr>
              <w:spacing w:after="0"/>
              <w:ind w:left="135"/>
              <w:rPr>
                <w:lang w:val="ru-RU"/>
              </w:rPr>
            </w:pPr>
            <w:r w:rsidRPr="004C6D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D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D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D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D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D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C6D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B42CDB" w14:paraId="4C3C990D" w14:textId="77777777" w:rsidTr="00893505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1E2F1F40" w14:textId="77777777" w:rsidR="00B42CDB" w:rsidRDefault="00B42CDB" w:rsidP="00B42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177" w:type="dxa"/>
            <w:tcMar>
              <w:top w:w="50" w:type="dxa"/>
              <w:left w:w="100" w:type="dxa"/>
            </w:tcMar>
          </w:tcPr>
          <w:p w14:paraId="10CE9A2B" w14:textId="5BEF19F5" w:rsidR="00B42CDB" w:rsidRPr="00E270C0" w:rsidRDefault="00B42CDB" w:rsidP="00B42CDB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 w:rsidRPr="00E270C0">
              <w:rPr>
                <w:rFonts w:ascii="Times New Roman" w:hAnsi="Times New Roman"/>
                <w:sz w:val="24"/>
                <w:lang w:val="ru-RU"/>
              </w:rPr>
              <w:t xml:space="preserve">Применение скалярного произведения </w:t>
            </w:r>
            <w:proofErr w:type="gramStart"/>
            <w:r w:rsidRPr="00E270C0">
              <w:rPr>
                <w:rFonts w:ascii="Times New Roman" w:hAnsi="Times New Roman"/>
                <w:sz w:val="24"/>
                <w:lang w:val="ru-RU"/>
              </w:rPr>
              <w:t>к  решению</w:t>
            </w:r>
            <w:proofErr w:type="gramEnd"/>
            <w:r w:rsidRPr="00E270C0">
              <w:rPr>
                <w:rFonts w:ascii="Times New Roman" w:hAnsi="Times New Roman"/>
                <w:sz w:val="24"/>
                <w:lang w:val="ru-RU"/>
              </w:rPr>
              <w:t xml:space="preserve"> задач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60FD14C6" w14:textId="77777777" w:rsidR="00B42CDB" w:rsidRPr="00893505" w:rsidRDefault="00B42CDB" w:rsidP="00B42CDB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 w:rsidRPr="00E270C0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893505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812CFC3" w14:textId="77777777" w:rsidR="00B42CDB" w:rsidRDefault="00B42CDB" w:rsidP="00B42CD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4B951E5" w14:textId="77777777" w:rsidR="00B42CDB" w:rsidRDefault="00B42CDB" w:rsidP="00B42CD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48780CD" w14:textId="77777777" w:rsidR="00B42CDB" w:rsidRDefault="00B42CDB" w:rsidP="00B42CD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D6524AC" w14:textId="77777777" w:rsidR="00B42CDB" w:rsidRDefault="00B42CDB" w:rsidP="00B42CDB">
            <w:pPr>
              <w:spacing w:after="0"/>
              <w:ind w:left="135"/>
            </w:pPr>
          </w:p>
        </w:tc>
      </w:tr>
      <w:tr w:rsidR="00B42CDB" w:rsidRPr="00E55864" w14:paraId="32227637" w14:textId="77777777" w:rsidTr="00893505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4BC854E6" w14:textId="77777777" w:rsidR="004C6D21" w:rsidRDefault="004C6D21" w:rsidP="004C6D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177" w:type="dxa"/>
            <w:tcMar>
              <w:top w:w="50" w:type="dxa"/>
              <w:left w:w="100" w:type="dxa"/>
            </w:tcMar>
            <w:vAlign w:val="center"/>
          </w:tcPr>
          <w:p w14:paraId="5F6DD8D7" w14:textId="4E64A263" w:rsidR="004C6D21" w:rsidRPr="00893505" w:rsidRDefault="00B42CDB" w:rsidP="004C6D21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 w:rsidRPr="00E270C0">
              <w:rPr>
                <w:rFonts w:ascii="Times New Roman" w:hAnsi="Times New Roman"/>
                <w:sz w:val="24"/>
                <w:lang w:val="ru-RU"/>
              </w:rPr>
              <w:t xml:space="preserve">Контрольная работа №3 по теме: «Соотношения между сторонами и </w:t>
            </w:r>
            <w:r w:rsidRPr="00E270C0">
              <w:rPr>
                <w:rFonts w:ascii="Times New Roman" w:hAnsi="Times New Roman"/>
                <w:sz w:val="24"/>
                <w:lang w:val="ru-RU"/>
              </w:rPr>
              <w:lastRenderedPageBreak/>
              <w:t xml:space="preserve">углами треугольника. </w:t>
            </w:r>
            <w:r w:rsidRPr="00893505">
              <w:rPr>
                <w:rFonts w:ascii="Times New Roman" w:hAnsi="Times New Roman"/>
                <w:sz w:val="24"/>
              </w:rPr>
              <w:t>Скалярное произведение векторов</w:t>
            </w:r>
            <w:proofErr w:type="gramStart"/>
            <w:r w:rsidRPr="00893505">
              <w:rPr>
                <w:rFonts w:ascii="Times New Roman" w:hAnsi="Times New Roman"/>
                <w:sz w:val="24"/>
              </w:rPr>
              <w:t>.»</w:t>
            </w:r>
            <w:proofErr w:type="gramEnd"/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14248F6B" w14:textId="77777777" w:rsidR="004C6D21" w:rsidRPr="00893505" w:rsidRDefault="004C6D21" w:rsidP="004C6D21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 w:rsidRPr="00893505">
              <w:rPr>
                <w:rFonts w:ascii="Times New Roman" w:hAnsi="Times New Roman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99EB125" w14:textId="439E3F1E" w:rsidR="004C6D21" w:rsidRPr="00893505" w:rsidRDefault="00893505" w:rsidP="004C6D2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7FEB7E7" w14:textId="77777777" w:rsidR="004C6D21" w:rsidRDefault="004C6D21" w:rsidP="004C6D2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1E1DC21" w14:textId="77777777" w:rsidR="004C6D21" w:rsidRDefault="004C6D21" w:rsidP="004C6D21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0C6B535" w14:textId="77777777" w:rsidR="004C6D21" w:rsidRPr="004C6D21" w:rsidRDefault="004C6D21" w:rsidP="004C6D21">
            <w:pPr>
              <w:spacing w:after="0"/>
              <w:ind w:left="135"/>
              <w:rPr>
                <w:lang w:val="ru-RU"/>
              </w:rPr>
            </w:pPr>
            <w:r w:rsidRPr="004C6D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D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D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D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D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D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C6D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B42CDB" w14:paraId="36C14576" w14:textId="77777777" w:rsidTr="00893505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6F1DEC27" w14:textId="77777777" w:rsidR="004C6D21" w:rsidRDefault="004C6D21" w:rsidP="004C6D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177" w:type="dxa"/>
            <w:tcMar>
              <w:top w:w="50" w:type="dxa"/>
              <w:left w:w="100" w:type="dxa"/>
            </w:tcMar>
            <w:vAlign w:val="center"/>
          </w:tcPr>
          <w:p w14:paraId="69F97BA4" w14:textId="12B6B414" w:rsidR="004C6D21" w:rsidRPr="00893505" w:rsidRDefault="00B42CDB" w:rsidP="004C6D21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 w:rsidRPr="00893505">
              <w:rPr>
                <w:rFonts w:ascii="Times New Roman" w:hAnsi="Times New Roman"/>
                <w:sz w:val="24"/>
              </w:rPr>
              <w:t>Правильный многоугольник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23093CF0" w14:textId="77777777" w:rsidR="004C6D21" w:rsidRPr="00893505" w:rsidRDefault="004C6D21" w:rsidP="004C6D21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 w:rsidRPr="00893505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4738E6B" w14:textId="77777777" w:rsidR="004C6D21" w:rsidRDefault="004C6D21" w:rsidP="004C6D2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02B606F" w14:textId="77777777" w:rsidR="004C6D21" w:rsidRDefault="004C6D21" w:rsidP="004C6D2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B1F59B1" w14:textId="77777777" w:rsidR="004C6D21" w:rsidRDefault="004C6D21" w:rsidP="004C6D21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6CC0AD32" w14:textId="77777777" w:rsidR="004C6D21" w:rsidRDefault="004C6D21" w:rsidP="004C6D21">
            <w:pPr>
              <w:spacing w:after="0"/>
              <w:ind w:left="135"/>
            </w:pPr>
          </w:p>
        </w:tc>
      </w:tr>
      <w:tr w:rsidR="00B42CDB" w:rsidRPr="00E55864" w14:paraId="024D7CF0" w14:textId="77777777" w:rsidTr="00893505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2F9281BB" w14:textId="77777777" w:rsidR="00B42CDB" w:rsidRDefault="00B42CDB" w:rsidP="00B42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177" w:type="dxa"/>
            <w:tcMar>
              <w:top w:w="50" w:type="dxa"/>
              <w:left w:w="100" w:type="dxa"/>
            </w:tcMar>
          </w:tcPr>
          <w:p w14:paraId="2287AFD0" w14:textId="4F976777" w:rsidR="00B42CDB" w:rsidRPr="00E270C0" w:rsidRDefault="00B42CDB" w:rsidP="00B42CDB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 w:rsidRPr="00E270C0">
              <w:rPr>
                <w:rFonts w:ascii="Times New Roman" w:hAnsi="Times New Roman"/>
                <w:sz w:val="24"/>
                <w:lang w:val="ru-RU"/>
              </w:rPr>
              <w:t xml:space="preserve">Окружность, описанная около </w:t>
            </w:r>
            <w:proofErr w:type="gramStart"/>
            <w:r w:rsidRPr="00E270C0">
              <w:rPr>
                <w:rFonts w:ascii="Times New Roman" w:hAnsi="Times New Roman"/>
                <w:sz w:val="24"/>
                <w:lang w:val="ru-RU"/>
              </w:rPr>
              <w:t xml:space="preserve">правильного </w:t>
            </w:r>
            <w:r w:rsidRPr="00893505">
              <w:rPr>
                <w:rFonts w:ascii="Times New Roman" w:hAnsi="Times New Roman"/>
                <w:sz w:val="24"/>
              </w:rPr>
              <w:t> </w:t>
            </w:r>
            <w:r w:rsidRPr="00E270C0">
              <w:rPr>
                <w:rFonts w:ascii="Times New Roman" w:hAnsi="Times New Roman"/>
                <w:sz w:val="24"/>
                <w:lang w:val="ru-RU"/>
              </w:rPr>
              <w:t>многоугольника</w:t>
            </w:r>
            <w:proofErr w:type="gramEnd"/>
            <w:r w:rsidRPr="00E270C0">
              <w:rPr>
                <w:rFonts w:ascii="Times New Roman" w:hAnsi="Times New Roman"/>
                <w:sz w:val="24"/>
                <w:lang w:val="ru-RU"/>
              </w:rPr>
              <w:t xml:space="preserve"> и вписанная в правильный многоугольник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4A707FF9" w14:textId="77777777" w:rsidR="00B42CDB" w:rsidRPr="00893505" w:rsidRDefault="00B42CDB" w:rsidP="00B42CDB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 w:rsidRPr="00E270C0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893505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8EA6340" w14:textId="77777777" w:rsidR="00B42CDB" w:rsidRDefault="00B42CDB" w:rsidP="00B42CD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2EE6864" w14:textId="77777777" w:rsidR="00B42CDB" w:rsidRDefault="00B42CDB" w:rsidP="00B42CD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F278B82" w14:textId="77777777" w:rsidR="00B42CDB" w:rsidRDefault="00B42CDB" w:rsidP="00B42CD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2B1FE97F" w14:textId="77777777" w:rsidR="00B42CDB" w:rsidRPr="004C6D21" w:rsidRDefault="00B42CDB" w:rsidP="00B42CDB">
            <w:pPr>
              <w:spacing w:after="0"/>
              <w:ind w:left="135"/>
              <w:rPr>
                <w:lang w:val="ru-RU"/>
              </w:rPr>
            </w:pPr>
            <w:r w:rsidRPr="004C6D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D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D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D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D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D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14635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42CDB" w:rsidRPr="00E55864" w14:paraId="0FA14AC4" w14:textId="77777777" w:rsidTr="00893505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71BEC7D2" w14:textId="77777777" w:rsidR="00B42CDB" w:rsidRDefault="00B42CDB" w:rsidP="00B42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177" w:type="dxa"/>
            <w:tcMar>
              <w:top w:w="50" w:type="dxa"/>
              <w:left w:w="100" w:type="dxa"/>
            </w:tcMar>
            <w:vAlign w:val="center"/>
          </w:tcPr>
          <w:p w14:paraId="3F04ABD1" w14:textId="7766575D" w:rsidR="00B42CDB" w:rsidRPr="00E270C0" w:rsidRDefault="00B42CDB" w:rsidP="00B42CDB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 w:rsidRPr="00E270C0">
              <w:rPr>
                <w:rFonts w:ascii="Times New Roman" w:hAnsi="Times New Roman"/>
                <w:sz w:val="24"/>
                <w:lang w:val="ru-RU"/>
              </w:rPr>
              <w:t xml:space="preserve">Формулы для вычисления площади </w:t>
            </w:r>
            <w:proofErr w:type="gramStart"/>
            <w:r w:rsidRPr="00E270C0">
              <w:rPr>
                <w:rFonts w:ascii="Times New Roman" w:hAnsi="Times New Roman"/>
                <w:sz w:val="24"/>
                <w:lang w:val="ru-RU"/>
              </w:rPr>
              <w:t xml:space="preserve">правильного </w:t>
            </w:r>
            <w:r w:rsidRPr="00893505">
              <w:rPr>
                <w:rFonts w:ascii="Times New Roman" w:hAnsi="Times New Roman"/>
                <w:sz w:val="24"/>
              </w:rPr>
              <w:t> </w:t>
            </w:r>
            <w:r w:rsidRPr="00E270C0">
              <w:rPr>
                <w:rFonts w:ascii="Times New Roman" w:hAnsi="Times New Roman"/>
                <w:sz w:val="24"/>
                <w:lang w:val="ru-RU"/>
              </w:rPr>
              <w:t>многоугольника</w:t>
            </w:r>
            <w:proofErr w:type="gramEnd"/>
            <w:r w:rsidRPr="00E270C0">
              <w:rPr>
                <w:rFonts w:ascii="Times New Roman" w:hAnsi="Times New Roman"/>
                <w:sz w:val="24"/>
                <w:lang w:val="ru-RU"/>
              </w:rPr>
              <w:t>, его стороны и радиуса вписанной окружности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31404A51" w14:textId="77777777" w:rsidR="00B42CDB" w:rsidRPr="00893505" w:rsidRDefault="00B42CDB" w:rsidP="00B42CDB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 w:rsidRPr="00E270C0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893505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A6FD3A8" w14:textId="77777777" w:rsidR="00B42CDB" w:rsidRDefault="00B42CDB" w:rsidP="00B42CD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F17796B" w14:textId="77777777" w:rsidR="00B42CDB" w:rsidRDefault="00B42CDB" w:rsidP="00B42CD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299F036" w14:textId="77777777" w:rsidR="00B42CDB" w:rsidRDefault="00B42CDB" w:rsidP="00B42CD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26A128A7" w14:textId="77777777" w:rsidR="00B42CDB" w:rsidRPr="004C6D21" w:rsidRDefault="00B42CDB" w:rsidP="00B42CDB">
            <w:pPr>
              <w:spacing w:after="0"/>
              <w:ind w:left="135"/>
              <w:rPr>
                <w:lang w:val="ru-RU"/>
              </w:rPr>
            </w:pPr>
            <w:r w:rsidRPr="004C6D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D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D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D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D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D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146620</w:t>
              </w:r>
            </w:hyperlink>
          </w:p>
        </w:tc>
      </w:tr>
      <w:tr w:rsidR="00B42CDB" w14:paraId="3DDCD072" w14:textId="77777777" w:rsidTr="00893505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39BDE83E" w14:textId="77777777" w:rsidR="00B42CDB" w:rsidRDefault="00B42CDB" w:rsidP="00B42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177" w:type="dxa"/>
            <w:tcMar>
              <w:top w:w="50" w:type="dxa"/>
              <w:left w:w="100" w:type="dxa"/>
            </w:tcMar>
            <w:vAlign w:val="center"/>
          </w:tcPr>
          <w:p w14:paraId="45835E5A" w14:textId="6BE3D211" w:rsidR="00B42CDB" w:rsidRPr="00E270C0" w:rsidRDefault="00B42CDB" w:rsidP="00B42CDB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 w:rsidRPr="00E270C0">
              <w:rPr>
                <w:rFonts w:ascii="Times New Roman" w:hAnsi="Times New Roman"/>
                <w:sz w:val="24"/>
                <w:lang w:val="ru-RU"/>
              </w:rPr>
              <w:t>Решение задач по теме: «</w:t>
            </w:r>
            <w:proofErr w:type="gramStart"/>
            <w:r w:rsidRPr="00E270C0">
              <w:rPr>
                <w:rFonts w:ascii="Times New Roman" w:hAnsi="Times New Roman"/>
                <w:sz w:val="24"/>
                <w:lang w:val="ru-RU"/>
              </w:rPr>
              <w:t xml:space="preserve">правильный </w:t>
            </w:r>
            <w:r w:rsidRPr="00893505">
              <w:rPr>
                <w:rFonts w:ascii="Times New Roman" w:hAnsi="Times New Roman"/>
                <w:sz w:val="24"/>
              </w:rPr>
              <w:t> </w:t>
            </w:r>
            <w:r w:rsidRPr="00E270C0">
              <w:rPr>
                <w:rFonts w:ascii="Times New Roman" w:hAnsi="Times New Roman"/>
                <w:sz w:val="24"/>
                <w:lang w:val="ru-RU"/>
              </w:rPr>
              <w:t>многоугольник</w:t>
            </w:r>
            <w:proofErr w:type="gramEnd"/>
            <w:r w:rsidRPr="00E270C0">
              <w:rPr>
                <w:rFonts w:ascii="Times New Roman" w:hAnsi="Times New Roman"/>
                <w:sz w:val="24"/>
                <w:lang w:val="ru-RU"/>
              </w:rPr>
              <w:t>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5BC775A4" w14:textId="77777777" w:rsidR="00B42CDB" w:rsidRPr="00893505" w:rsidRDefault="00B42CDB" w:rsidP="00B42CDB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 w:rsidRPr="00E270C0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893505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DF8F158" w14:textId="77777777" w:rsidR="00B42CDB" w:rsidRDefault="00B42CDB" w:rsidP="00B42CD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24F6B80" w14:textId="77777777" w:rsidR="00B42CDB" w:rsidRDefault="00B42CDB" w:rsidP="00B42CD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BDBDF9F" w14:textId="77777777" w:rsidR="00B42CDB" w:rsidRDefault="00B42CDB" w:rsidP="00B42CD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D1EB39A" w14:textId="77777777" w:rsidR="00B42CDB" w:rsidRDefault="00B42CDB" w:rsidP="00B42CDB">
            <w:pPr>
              <w:spacing w:after="0"/>
              <w:ind w:left="135"/>
            </w:pPr>
          </w:p>
        </w:tc>
      </w:tr>
      <w:tr w:rsidR="00B42CDB" w14:paraId="0D6BF2E4" w14:textId="77777777" w:rsidTr="00893505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5B35736A" w14:textId="77777777" w:rsidR="00B42CDB" w:rsidRDefault="00B42CDB" w:rsidP="00B42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177" w:type="dxa"/>
            <w:tcMar>
              <w:top w:w="50" w:type="dxa"/>
              <w:left w:w="100" w:type="dxa"/>
            </w:tcMar>
            <w:vAlign w:val="center"/>
          </w:tcPr>
          <w:p w14:paraId="2C9986B8" w14:textId="60236053" w:rsidR="00B42CDB" w:rsidRPr="00893505" w:rsidRDefault="00B42CDB" w:rsidP="00B42CDB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 w:rsidRPr="00893505">
              <w:rPr>
                <w:rFonts w:ascii="Times New Roman" w:hAnsi="Times New Roman"/>
                <w:sz w:val="24"/>
              </w:rPr>
              <w:t>Длина окружности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18D21930" w14:textId="77777777" w:rsidR="00B42CDB" w:rsidRPr="00893505" w:rsidRDefault="00B42CDB" w:rsidP="00B42CDB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 w:rsidRPr="00893505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F1CFFD5" w14:textId="77777777" w:rsidR="00B42CDB" w:rsidRDefault="00B42CDB" w:rsidP="00B42CD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68F6D77" w14:textId="77777777" w:rsidR="00B42CDB" w:rsidRDefault="00B42CDB" w:rsidP="00B42CD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76734F6" w14:textId="77777777" w:rsidR="00B42CDB" w:rsidRDefault="00B42CDB" w:rsidP="00B42CD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7D67AD30" w14:textId="77777777" w:rsidR="00B42CDB" w:rsidRDefault="00B42CDB" w:rsidP="00B42CDB">
            <w:pPr>
              <w:spacing w:after="0"/>
              <w:ind w:left="135"/>
            </w:pPr>
          </w:p>
        </w:tc>
      </w:tr>
      <w:tr w:rsidR="00B42CDB" w14:paraId="783358F4" w14:textId="77777777" w:rsidTr="00893505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0151D066" w14:textId="77777777" w:rsidR="00B42CDB" w:rsidRDefault="00B42CDB" w:rsidP="00B42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177" w:type="dxa"/>
            <w:tcMar>
              <w:top w:w="50" w:type="dxa"/>
              <w:left w:w="100" w:type="dxa"/>
            </w:tcMar>
            <w:vAlign w:val="center"/>
          </w:tcPr>
          <w:p w14:paraId="3AB49C0B" w14:textId="47CE8FE5" w:rsidR="00B42CDB" w:rsidRPr="00E270C0" w:rsidRDefault="00B42CDB" w:rsidP="00B42CDB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 w:rsidRPr="00E270C0">
              <w:rPr>
                <w:rFonts w:ascii="Times New Roman" w:hAnsi="Times New Roman"/>
                <w:sz w:val="24"/>
                <w:lang w:val="ru-RU"/>
              </w:rPr>
              <w:t>Решение задач по теме: «Длина окружности»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3DD3144F" w14:textId="77777777" w:rsidR="00B42CDB" w:rsidRPr="00893505" w:rsidRDefault="00B42CDB" w:rsidP="00B42CDB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 w:rsidRPr="00E270C0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893505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5BEF67C" w14:textId="77777777" w:rsidR="00B42CDB" w:rsidRDefault="00B42CDB" w:rsidP="00B42CD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A02E071" w14:textId="77777777" w:rsidR="00B42CDB" w:rsidRDefault="00B42CDB" w:rsidP="00B42CD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B693063" w14:textId="77777777" w:rsidR="00B42CDB" w:rsidRDefault="00B42CDB" w:rsidP="00B42CD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5D71F791" w14:textId="77777777" w:rsidR="00B42CDB" w:rsidRDefault="00B42CDB" w:rsidP="00B42CDB">
            <w:pPr>
              <w:spacing w:after="0"/>
              <w:ind w:left="135"/>
            </w:pPr>
          </w:p>
        </w:tc>
      </w:tr>
      <w:tr w:rsidR="00B42CDB" w:rsidRPr="00E55864" w14:paraId="700440F7" w14:textId="77777777" w:rsidTr="00893505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64E87C54" w14:textId="77777777" w:rsidR="00B42CDB" w:rsidRDefault="00B42CDB" w:rsidP="00B42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177" w:type="dxa"/>
            <w:tcMar>
              <w:top w:w="50" w:type="dxa"/>
              <w:left w:w="100" w:type="dxa"/>
            </w:tcMar>
            <w:vAlign w:val="center"/>
          </w:tcPr>
          <w:p w14:paraId="45F68DBD" w14:textId="647AFD75" w:rsidR="00B42CDB" w:rsidRPr="00E270C0" w:rsidRDefault="00B42CDB" w:rsidP="00B42CDB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 w:rsidRPr="00E270C0">
              <w:rPr>
                <w:rFonts w:ascii="Times New Roman" w:hAnsi="Times New Roman"/>
                <w:sz w:val="24"/>
                <w:lang w:val="ru-RU"/>
              </w:rPr>
              <w:t>Площадь круга и кругового сектора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1EA862BB" w14:textId="77777777" w:rsidR="00B42CDB" w:rsidRPr="00893505" w:rsidRDefault="00B42CDB" w:rsidP="00B42CDB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 w:rsidRPr="00E270C0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893505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CE055F5" w14:textId="6EB6256F" w:rsidR="00B42CDB" w:rsidRDefault="00B42CDB" w:rsidP="00B42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54E706C" w14:textId="77777777" w:rsidR="00B42CDB" w:rsidRDefault="00B42CDB" w:rsidP="00B42CD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D3B9F99" w14:textId="77777777" w:rsidR="00B42CDB" w:rsidRDefault="00B42CDB" w:rsidP="00B42CD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63668B8B" w14:textId="77777777" w:rsidR="00B42CDB" w:rsidRPr="004C6D21" w:rsidRDefault="00B42CDB" w:rsidP="00B42CDB">
            <w:pPr>
              <w:spacing w:after="0"/>
              <w:ind w:left="135"/>
              <w:rPr>
                <w:lang w:val="ru-RU"/>
              </w:rPr>
            </w:pPr>
            <w:r w:rsidRPr="004C6D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D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D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D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D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D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C6D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42CDB" w:rsidRPr="00E55864" w14:paraId="3991B357" w14:textId="77777777" w:rsidTr="00893505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6E3D2C07" w14:textId="77777777" w:rsidR="00B42CDB" w:rsidRDefault="00B42CDB" w:rsidP="00B42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177" w:type="dxa"/>
            <w:tcMar>
              <w:top w:w="50" w:type="dxa"/>
              <w:left w:w="100" w:type="dxa"/>
            </w:tcMar>
            <w:vAlign w:val="center"/>
          </w:tcPr>
          <w:p w14:paraId="3BCF02C0" w14:textId="6646B454" w:rsidR="00B42CDB" w:rsidRPr="00E270C0" w:rsidRDefault="00B42CDB" w:rsidP="00B42CDB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 w:rsidRPr="00E270C0">
              <w:rPr>
                <w:rFonts w:ascii="Times New Roman" w:hAnsi="Times New Roman"/>
                <w:sz w:val="24"/>
                <w:lang w:val="ru-RU"/>
              </w:rPr>
              <w:t>Решение задач по теме: «Площадь круга и кругового сектора»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0FA9637C" w14:textId="77777777" w:rsidR="00B42CDB" w:rsidRPr="00893505" w:rsidRDefault="00B42CDB" w:rsidP="00B42CDB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 w:rsidRPr="00E270C0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893505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05A3674" w14:textId="77777777" w:rsidR="00B42CDB" w:rsidRDefault="00B42CDB" w:rsidP="00B42CD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FE7F900" w14:textId="77777777" w:rsidR="00B42CDB" w:rsidRDefault="00B42CDB" w:rsidP="00B42CD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1484E65" w14:textId="77777777" w:rsidR="00B42CDB" w:rsidRDefault="00B42CDB" w:rsidP="00B42CD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DF4208E" w14:textId="77777777" w:rsidR="00B42CDB" w:rsidRPr="004C6D21" w:rsidRDefault="00B42CDB" w:rsidP="00B42CDB">
            <w:pPr>
              <w:spacing w:after="0"/>
              <w:ind w:left="135"/>
              <w:rPr>
                <w:lang w:val="ru-RU"/>
              </w:rPr>
            </w:pPr>
            <w:r w:rsidRPr="004C6D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D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D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D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D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D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fda</w:t>
              </w:r>
            </w:hyperlink>
          </w:p>
        </w:tc>
      </w:tr>
      <w:tr w:rsidR="00B42CDB" w:rsidRPr="00E55864" w14:paraId="3254687C" w14:textId="77777777" w:rsidTr="00893505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2599DC96" w14:textId="77777777" w:rsidR="00B42CDB" w:rsidRDefault="00B42CDB" w:rsidP="00B42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177" w:type="dxa"/>
            <w:tcMar>
              <w:top w:w="50" w:type="dxa"/>
              <w:left w:w="100" w:type="dxa"/>
            </w:tcMar>
          </w:tcPr>
          <w:p w14:paraId="1AB02104" w14:textId="1BEFCD28" w:rsidR="00B42CDB" w:rsidRPr="00E270C0" w:rsidRDefault="00B42CDB" w:rsidP="00B42CDB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 w:rsidRPr="00E270C0">
              <w:rPr>
                <w:rFonts w:ascii="Times New Roman" w:hAnsi="Times New Roman"/>
                <w:sz w:val="24"/>
                <w:lang w:val="ru-RU"/>
              </w:rPr>
              <w:t>Решение задач «Длина окружности. Площадь круга»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71EF449B" w14:textId="77777777" w:rsidR="00B42CDB" w:rsidRPr="00893505" w:rsidRDefault="00B42CDB" w:rsidP="00B42CDB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 w:rsidRPr="00E270C0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893505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327EA52" w14:textId="77777777" w:rsidR="00B42CDB" w:rsidRDefault="00B42CDB" w:rsidP="00B42CD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D54F095" w14:textId="77777777" w:rsidR="00B42CDB" w:rsidRDefault="00B42CDB" w:rsidP="00B42CD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E9E3EBA" w14:textId="77777777" w:rsidR="00B42CDB" w:rsidRDefault="00B42CDB" w:rsidP="00B42CD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07D931B4" w14:textId="77777777" w:rsidR="00B42CDB" w:rsidRPr="004C6D21" w:rsidRDefault="00B42CDB" w:rsidP="00B42CDB">
            <w:pPr>
              <w:spacing w:after="0"/>
              <w:ind w:left="135"/>
              <w:rPr>
                <w:lang w:val="ru-RU"/>
              </w:rPr>
            </w:pPr>
            <w:r w:rsidRPr="004C6D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D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D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D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D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D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C6D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42CDB" w:rsidRPr="00E55864" w14:paraId="5062BADA" w14:textId="77777777" w:rsidTr="00893505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6B392952" w14:textId="77777777" w:rsidR="00B42CDB" w:rsidRDefault="00B42CDB" w:rsidP="00B42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177" w:type="dxa"/>
            <w:tcMar>
              <w:top w:w="50" w:type="dxa"/>
              <w:left w:w="100" w:type="dxa"/>
            </w:tcMar>
          </w:tcPr>
          <w:p w14:paraId="0AF32B8C" w14:textId="25156FB1" w:rsidR="00B42CDB" w:rsidRPr="00E270C0" w:rsidRDefault="00B42CDB" w:rsidP="00B42CDB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 w:rsidRPr="00E270C0">
              <w:rPr>
                <w:rFonts w:ascii="Times New Roman" w:hAnsi="Times New Roman"/>
                <w:sz w:val="24"/>
                <w:lang w:val="ru-RU"/>
              </w:rPr>
              <w:t>Решение задач «Длина окружности. Площадь круга»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2DDA5DF8" w14:textId="77777777" w:rsidR="00B42CDB" w:rsidRPr="00893505" w:rsidRDefault="00B42CDB" w:rsidP="00B42CDB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 w:rsidRPr="00E270C0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893505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D53D135" w14:textId="77777777" w:rsidR="00B42CDB" w:rsidRDefault="00B42CDB" w:rsidP="00B42CD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38D9721" w14:textId="77777777" w:rsidR="00B42CDB" w:rsidRDefault="00B42CDB" w:rsidP="00B42CD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9EB7B4B" w14:textId="77777777" w:rsidR="00B42CDB" w:rsidRDefault="00B42CDB" w:rsidP="00B42CD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09E5CFD4" w14:textId="77777777" w:rsidR="00B42CDB" w:rsidRPr="004C6D21" w:rsidRDefault="00B42CDB" w:rsidP="00B42CDB">
            <w:pPr>
              <w:spacing w:after="0"/>
              <w:ind w:left="135"/>
              <w:rPr>
                <w:lang w:val="ru-RU"/>
              </w:rPr>
            </w:pPr>
            <w:r w:rsidRPr="004C6D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D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D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D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D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D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42CDB" w14:paraId="254DA749" w14:textId="77777777" w:rsidTr="00893505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76A717EE" w14:textId="77777777" w:rsidR="00B42CDB" w:rsidRDefault="00B42CDB" w:rsidP="00B42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177" w:type="dxa"/>
            <w:tcMar>
              <w:top w:w="50" w:type="dxa"/>
              <w:left w:w="100" w:type="dxa"/>
            </w:tcMar>
          </w:tcPr>
          <w:p w14:paraId="034E0465" w14:textId="101CD823" w:rsidR="00B42CDB" w:rsidRPr="00E270C0" w:rsidRDefault="00B42CDB" w:rsidP="00B42CDB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 w:rsidRPr="00E270C0">
              <w:rPr>
                <w:rFonts w:ascii="Times New Roman" w:hAnsi="Times New Roman"/>
                <w:sz w:val="24"/>
                <w:lang w:val="ru-RU"/>
              </w:rPr>
              <w:t>Решение задач «Длина окружности. Площадь круга»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630B3EC7" w14:textId="77777777" w:rsidR="00B42CDB" w:rsidRPr="00893505" w:rsidRDefault="00B42CDB" w:rsidP="00B42CDB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 w:rsidRPr="00E270C0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893505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17438F4" w14:textId="77777777" w:rsidR="00B42CDB" w:rsidRDefault="00B42CDB" w:rsidP="00B42CD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2B9BF43" w14:textId="77777777" w:rsidR="00B42CDB" w:rsidRDefault="00B42CDB" w:rsidP="00B42CD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AEB1FEB" w14:textId="77777777" w:rsidR="00B42CDB" w:rsidRDefault="00B42CDB" w:rsidP="00B42CD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39344526" w14:textId="77777777" w:rsidR="00B42CDB" w:rsidRDefault="00B42CDB" w:rsidP="00B42CDB">
            <w:pPr>
              <w:spacing w:after="0"/>
              <w:ind w:left="135"/>
            </w:pPr>
          </w:p>
        </w:tc>
      </w:tr>
      <w:tr w:rsidR="00B42CDB" w:rsidRPr="00E55864" w14:paraId="53ECD75C" w14:textId="77777777" w:rsidTr="00893505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2F176540" w14:textId="77777777" w:rsidR="00B42CDB" w:rsidRDefault="00B42CDB" w:rsidP="00B42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4177" w:type="dxa"/>
            <w:tcMar>
              <w:top w:w="50" w:type="dxa"/>
              <w:left w:w="100" w:type="dxa"/>
            </w:tcMar>
          </w:tcPr>
          <w:p w14:paraId="2F9417E6" w14:textId="4968CDEE" w:rsidR="00B42CDB" w:rsidRPr="00E270C0" w:rsidRDefault="00B42CDB" w:rsidP="00B42CDB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 w:rsidRPr="00E270C0">
              <w:rPr>
                <w:rFonts w:ascii="Times New Roman" w:hAnsi="Times New Roman"/>
                <w:sz w:val="24"/>
                <w:lang w:val="ru-RU"/>
              </w:rPr>
              <w:t xml:space="preserve">Контрольная работа №4 по теме: «Длина </w:t>
            </w:r>
            <w:proofErr w:type="gramStart"/>
            <w:r w:rsidRPr="00E270C0">
              <w:rPr>
                <w:rFonts w:ascii="Times New Roman" w:hAnsi="Times New Roman"/>
                <w:sz w:val="24"/>
                <w:lang w:val="ru-RU"/>
              </w:rPr>
              <w:t xml:space="preserve">окружности, </w:t>
            </w:r>
            <w:r w:rsidRPr="00893505">
              <w:rPr>
                <w:rFonts w:ascii="Times New Roman" w:hAnsi="Times New Roman"/>
                <w:sz w:val="24"/>
              </w:rPr>
              <w:t> </w:t>
            </w:r>
            <w:r w:rsidRPr="00E270C0">
              <w:rPr>
                <w:rFonts w:ascii="Times New Roman" w:hAnsi="Times New Roman"/>
                <w:sz w:val="24"/>
                <w:lang w:val="ru-RU"/>
              </w:rPr>
              <w:t>площадь</w:t>
            </w:r>
            <w:proofErr w:type="gramEnd"/>
            <w:r w:rsidRPr="00E270C0">
              <w:rPr>
                <w:rFonts w:ascii="Times New Roman" w:hAnsi="Times New Roman"/>
                <w:sz w:val="24"/>
                <w:lang w:val="ru-RU"/>
              </w:rPr>
              <w:t xml:space="preserve"> круга и кругового сектора.»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5F65AF9D" w14:textId="77777777" w:rsidR="00B42CDB" w:rsidRPr="00893505" w:rsidRDefault="00B42CDB" w:rsidP="00B42CDB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 w:rsidRPr="00E270C0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893505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B0F0ACD" w14:textId="5CC71493" w:rsidR="00B42CDB" w:rsidRPr="00893505" w:rsidRDefault="00893505" w:rsidP="00B42CD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B1E4279" w14:textId="77777777" w:rsidR="00B42CDB" w:rsidRDefault="00B42CDB" w:rsidP="00B42CD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2E8FA4C" w14:textId="77777777" w:rsidR="00B42CDB" w:rsidRDefault="00B42CDB" w:rsidP="00B42CD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3ED6DD19" w14:textId="77777777" w:rsidR="00B42CDB" w:rsidRPr="004C6D21" w:rsidRDefault="00B42CDB" w:rsidP="00B42CDB">
            <w:pPr>
              <w:spacing w:after="0"/>
              <w:ind w:left="135"/>
              <w:rPr>
                <w:lang w:val="ru-RU"/>
              </w:rPr>
            </w:pPr>
            <w:r w:rsidRPr="004C6D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D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D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D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D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D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42CDB" w:rsidRPr="00E55864" w14:paraId="4C51C7BF" w14:textId="77777777" w:rsidTr="00893505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400EB5A5" w14:textId="77777777" w:rsidR="00B42CDB" w:rsidRDefault="00B42CDB" w:rsidP="00B42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177" w:type="dxa"/>
            <w:tcMar>
              <w:top w:w="50" w:type="dxa"/>
              <w:left w:w="100" w:type="dxa"/>
            </w:tcMar>
            <w:vAlign w:val="center"/>
          </w:tcPr>
          <w:p w14:paraId="0F5B50E3" w14:textId="7D1FF390" w:rsidR="00B42CDB" w:rsidRPr="00893505" w:rsidRDefault="00B42CDB" w:rsidP="00B42CDB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 w:rsidRPr="00893505">
              <w:rPr>
                <w:rFonts w:ascii="Times New Roman" w:hAnsi="Times New Roman"/>
                <w:sz w:val="24"/>
              </w:rPr>
              <w:t>Понятие движения. Свойства движения.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3D3AD50E" w14:textId="77777777" w:rsidR="00B42CDB" w:rsidRPr="00893505" w:rsidRDefault="00B42CDB" w:rsidP="00B42CDB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 w:rsidRPr="00893505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50C4398" w14:textId="77777777" w:rsidR="00B42CDB" w:rsidRDefault="00B42CDB" w:rsidP="00B42CD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289D8F7" w14:textId="77777777" w:rsidR="00B42CDB" w:rsidRDefault="00B42CDB" w:rsidP="00B42CD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D553ECA" w14:textId="77777777" w:rsidR="00B42CDB" w:rsidRDefault="00B42CDB" w:rsidP="00B42CD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5A56BB06" w14:textId="77777777" w:rsidR="00B42CDB" w:rsidRPr="004C6D21" w:rsidRDefault="00B42CDB" w:rsidP="00B42CDB">
            <w:pPr>
              <w:spacing w:after="0"/>
              <w:ind w:left="135"/>
              <w:rPr>
                <w:lang w:val="ru-RU"/>
              </w:rPr>
            </w:pPr>
            <w:r w:rsidRPr="004C6D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D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D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D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D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D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147426</w:t>
              </w:r>
            </w:hyperlink>
          </w:p>
        </w:tc>
      </w:tr>
      <w:tr w:rsidR="00B42CDB" w:rsidRPr="00E55864" w14:paraId="7CF98AC1" w14:textId="77777777" w:rsidTr="00893505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7868B9CF" w14:textId="77777777" w:rsidR="00B42CDB" w:rsidRDefault="00B42CDB" w:rsidP="00B42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177" w:type="dxa"/>
            <w:tcMar>
              <w:top w:w="50" w:type="dxa"/>
              <w:left w:w="100" w:type="dxa"/>
            </w:tcMar>
            <w:vAlign w:val="center"/>
          </w:tcPr>
          <w:p w14:paraId="64AD28B7" w14:textId="5BBC1638" w:rsidR="00B42CDB" w:rsidRPr="00893505" w:rsidRDefault="00B42CDB" w:rsidP="00B42CDB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 w:rsidRPr="00E270C0">
              <w:rPr>
                <w:rFonts w:ascii="Times New Roman" w:hAnsi="Times New Roman"/>
                <w:sz w:val="24"/>
                <w:lang w:val="ru-RU"/>
              </w:rPr>
              <w:t xml:space="preserve">Решение задач по теме: «Понятие движения. </w:t>
            </w:r>
            <w:r w:rsidRPr="00893505">
              <w:rPr>
                <w:rFonts w:ascii="Times New Roman" w:hAnsi="Times New Roman"/>
                <w:sz w:val="24"/>
              </w:rPr>
              <w:t>Осевая и центральная симметрия»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61FFF1AF" w14:textId="77777777" w:rsidR="00B42CDB" w:rsidRPr="00893505" w:rsidRDefault="00B42CDB" w:rsidP="00B42CDB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 w:rsidRPr="00893505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2E7B46C" w14:textId="77777777" w:rsidR="00B42CDB" w:rsidRDefault="00B42CDB" w:rsidP="00B42CD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E0151A5" w14:textId="77777777" w:rsidR="00B42CDB" w:rsidRDefault="00B42CDB" w:rsidP="00B42CD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3A632E9" w14:textId="77777777" w:rsidR="00B42CDB" w:rsidRDefault="00B42CDB" w:rsidP="00B42CD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69FBD3CF" w14:textId="77777777" w:rsidR="00B42CDB" w:rsidRPr="004C6D21" w:rsidRDefault="00B42CDB" w:rsidP="00B42CDB">
            <w:pPr>
              <w:spacing w:after="0"/>
              <w:ind w:left="135"/>
              <w:rPr>
                <w:lang w:val="ru-RU"/>
              </w:rPr>
            </w:pPr>
            <w:r w:rsidRPr="004C6D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D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D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D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D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D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147750</w:t>
              </w:r>
            </w:hyperlink>
          </w:p>
        </w:tc>
      </w:tr>
      <w:tr w:rsidR="00B42CDB" w:rsidRPr="00E55864" w14:paraId="5CC81E55" w14:textId="77777777" w:rsidTr="00893505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0C4D1729" w14:textId="77777777" w:rsidR="00B42CDB" w:rsidRDefault="00B42CDB" w:rsidP="00B42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177" w:type="dxa"/>
            <w:tcMar>
              <w:top w:w="50" w:type="dxa"/>
              <w:left w:w="100" w:type="dxa"/>
            </w:tcMar>
            <w:vAlign w:val="center"/>
          </w:tcPr>
          <w:p w14:paraId="047E3BEB" w14:textId="65D6CCCA" w:rsidR="00B42CDB" w:rsidRPr="00893505" w:rsidRDefault="00B42CDB" w:rsidP="00B42CDB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 w:rsidRPr="00893505">
              <w:rPr>
                <w:rFonts w:ascii="Times New Roman" w:hAnsi="Times New Roman"/>
                <w:sz w:val="24"/>
              </w:rPr>
              <w:t>Параллельный перенос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79CD4670" w14:textId="77777777" w:rsidR="00B42CDB" w:rsidRPr="00893505" w:rsidRDefault="00B42CDB" w:rsidP="00B42CDB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 w:rsidRPr="00893505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3142D00" w14:textId="77777777" w:rsidR="00B42CDB" w:rsidRDefault="00B42CDB" w:rsidP="00B42CD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80F2BA5" w14:textId="77777777" w:rsidR="00B42CDB" w:rsidRDefault="00B42CDB" w:rsidP="00B42CD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90A4032" w14:textId="77777777" w:rsidR="00B42CDB" w:rsidRDefault="00B42CDB" w:rsidP="00B42CD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694D7D2D" w14:textId="77777777" w:rsidR="00B42CDB" w:rsidRPr="004C6D21" w:rsidRDefault="00B42CDB" w:rsidP="00B42CDB">
            <w:pPr>
              <w:spacing w:after="0"/>
              <w:ind w:left="135"/>
              <w:rPr>
                <w:lang w:val="ru-RU"/>
              </w:rPr>
            </w:pPr>
            <w:r w:rsidRPr="004C6D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D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D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D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D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D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147750</w:t>
              </w:r>
            </w:hyperlink>
          </w:p>
        </w:tc>
      </w:tr>
      <w:tr w:rsidR="00B42CDB" w:rsidRPr="00E55864" w14:paraId="47AD32F8" w14:textId="77777777" w:rsidTr="00893505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04408DCE" w14:textId="77777777" w:rsidR="00B42CDB" w:rsidRDefault="00B42CDB" w:rsidP="00B42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177" w:type="dxa"/>
            <w:tcMar>
              <w:top w:w="50" w:type="dxa"/>
              <w:left w:w="100" w:type="dxa"/>
            </w:tcMar>
            <w:vAlign w:val="center"/>
          </w:tcPr>
          <w:p w14:paraId="3B8CD308" w14:textId="66A74544" w:rsidR="00B42CDB" w:rsidRPr="00893505" w:rsidRDefault="00B42CDB" w:rsidP="00B42CDB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 w:rsidRPr="00893505">
              <w:rPr>
                <w:rFonts w:ascii="Times New Roman" w:hAnsi="Times New Roman"/>
                <w:sz w:val="24"/>
              </w:rPr>
              <w:t>Поворот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2488A06A" w14:textId="77777777" w:rsidR="00B42CDB" w:rsidRPr="00893505" w:rsidRDefault="00B42CDB" w:rsidP="00B42CDB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 w:rsidRPr="00893505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87ED96D" w14:textId="77777777" w:rsidR="00B42CDB" w:rsidRDefault="00B42CDB" w:rsidP="00B42CD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567F90D" w14:textId="77777777" w:rsidR="00B42CDB" w:rsidRDefault="00B42CDB" w:rsidP="00B42CD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0CA2205" w14:textId="77777777" w:rsidR="00B42CDB" w:rsidRDefault="00B42CDB" w:rsidP="00B42CD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0587D96F" w14:textId="77777777" w:rsidR="00B42CDB" w:rsidRPr="004C6D21" w:rsidRDefault="00B42CDB" w:rsidP="00B42CDB">
            <w:pPr>
              <w:spacing w:after="0"/>
              <w:ind w:left="135"/>
              <w:rPr>
                <w:lang w:val="ru-RU"/>
              </w:rPr>
            </w:pPr>
            <w:r w:rsidRPr="004C6D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D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D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D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D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D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C6D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B42CDB" w:rsidRPr="00E55864" w14:paraId="31E27F51" w14:textId="77777777" w:rsidTr="00893505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5A891E0C" w14:textId="77777777" w:rsidR="00B42CDB" w:rsidRDefault="00B42CDB" w:rsidP="00B42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177" w:type="dxa"/>
            <w:tcMar>
              <w:top w:w="50" w:type="dxa"/>
              <w:left w:w="100" w:type="dxa"/>
            </w:tcMar>
            <w:vAlign w:val="center"/>
          </w:tcPr>
          <w:p w14:paraId="595296E9" w14:textId="4710FF1F" w:rsidR="00B42CDB" w:rsidRPr="00E270C0" w:rsidRDefault="00B42CDB" w:rsidP="00B42CDB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 w:rsidRPr="00E270C0">
              <w:rPr>
                <w:rFonts w:ascii="Times New Roman" w:hAnsi="Times New Roman"/>
                <w:sz w:val="24"/>
                <w:lang w:val="ru-RU"/>
              </w:rPr>
              <w:t>Решение задач: «Параллельный перенос. Поворот»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50745FB4" w14:textId="77777777" w:rsidR="00B42CDB" w:rsidRPr="00893505" w:rsidRDefault="00B42CDB" w:rsidP="00B42CDB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 w:rsidRPr="00E270C0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893505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B886E49" w14:textId="77777777" w:rsidR="00B42CDB" w:rsidRDefault="00B42CDB" w:rsidP="00B42CD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BFB9D97" w14:textId="77777777" w:rsidR="00B42CDB" w:rsidRDefault="00B42CDB" w:rsidP="00B42CD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ED99719" w14:textId="77777777" w:rsidR="00B42CDB" w:rsidRDefault="00B42CDB" w:rsidP="00B42CD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5C8693D7" w14:textId="77777777" w:rsidR="00B42CDB" w:rsidRPr="004C6D21" w:rsidRDefault="00B42CDB" w:rsidP="00B42CDB">
            <w:pPr>
              <w:spacing w:after="0"/>
              <w:ind w:left="135"/>
              <w:rPr>
                <w:lang w:val="ru-RU"/>
              </w:rPr>
            </w:pPr>
            <w:r w:rsidRPr="004C6D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D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D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D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D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D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6D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B42CDB" w:rsidRPr="00E55864" w14:paraId="42C5BB53" w14:textId="77777777" w:rsidTr="00893505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593B0298" w14:textId="77777777" w:rsidR="00B42CDB" w:rsidRDefault="00B42CDB" w:rsidP="00B42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177" w:type="dxa"/>
            <w:tcMar>
              <w:top w:w="50" w:type="dxa"/>
              <w:left w:w="100" w:type="dxa"/>
            </w:tcMar>
          </w:tcPr>
          <w:p w14:paraId="47DF5596" w14:textId="31AA2454" w:rsidR="00B42CDB" w:rsidRPr="00893505" w:rsidRDefault="00B42CDB" w:rsidP="00B42CDB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 w:rsidRPr="00893505">
              <w:rPr>
                <w:rFonts w:ascii="Times New Roman" w:hAnsi="Times New Roman"/>
                <w:sz w:val="24"/>
              </w:rPr>
              <w:t>Решение задач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5DE3498F" w14:textId="77777777" w:rsidR="00B42CDB" w:rsidRPr="00893505" w:rsidRDefault="00B42CDB" w:rsidP="00B42CDB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 w:rsidRPr="00893505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389ECA1" w14:textId="77777777" w:rsidR="00B42CDB" w:rsidRDefault="00B42CDB" w:rsidP="00B42CD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D47DC18" w14:textId="77777777" w:rsidR="00B42CDB" w:rsidRDefault="00B42CDB" w:rsidP="00B42CD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8D34516" w14:textId="77777777" w:rsidR="00B42CDB" w:rsidRDefault="00B42CDB" w:rsidP="00B42CD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7C0E1197" w14:textId="77777777" w:rsidR="00B42CDB" w:rsidRPr="004C6D21" w:rsidRDefault="00B42CDB" w:rsidP="00B42CDB">
            <w:pPr>
              <w:spacing w:after="0"/>
              <w:ind w:left="135"/>
              <w:rPr>
                <w:lang w:val="ru-RU"/>
              </w:rPr>
            </w:pPr>
            <w:r w:rsidRPr="004C6D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D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D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D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D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D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6D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B42CDB" w14:paraId="3BBB519F" w14:textId="77777777" w:rsidTr="00893505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36B04787" w14:textId="77777777" w:rsidR="00B42CDB" w:rsidRDefault="00B42CDB" w:rsidP="00B42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177" w:type="dxa"/>
            <w:tcMar>
              <w:top w:w="50" w:type="dxa"/>
              <w:left w:w="100" w:type="dxa"/>
            </w:tcMar>
          </w:tcPr>
          <w:p w14:paraId="23B4E0DC" w14:textId="2D9EB136" w:rsidR="00B42CDB" w:rsidRPr="00893505" w:rsidRDefault="00B42CDB" w:rsidP="00B42CDB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 w:rsidRPr="00893505">
              <w:rPr>
                <w:rFonts w:ascii="Times New Roman" w:hAnsi="Times New Roman"/>
                <w:sz w:val="24"/>
              </w:rPr>
              <w:t>Решение задач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6D231117" w14:textId="77777777" w:rsidR="00B42CDB" w:rsidRPr="00893505" w:rsidRDefault="00B42CDB" w:rsidP="00B42CDB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 w:rsidRPr="00893505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5538FE5" w14:textId="77777777" w:rsidR="00B42CDB" w:rsidRDefault="00B42CDB" w:rsidP="00B42CD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1C43DCD" w14:textId="77777777" w:rsidR="00B42CDB" w:rsidRDefault="00B42CDB" w:rsidP="00B42CD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083B3D3" w14:textId="77777777" w:rsidR="00B42CDB" w:rsidRDefault="00B42CDB" w:rsidP="00B42CD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57964AAA" w14:textId="77777777" w:rsidR="00B42CDB" w:rsidRDefault="00B42CDB" w:rsidP="00B42CDB">
            <w:pPr>
              <w:spacing w:after="0"/>
              <w:ind w:left="135"/>
            </w:pPr>
          </w:p>
        </w:tc>
      </w:tr>
      <w:tr w:rsidR="00B42CDB" w14:paraId="1147A359" w14:textId="77777777" w:rsidTr="00893505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1C371B5A" w14:textId="77777777" w:rsidR="00B42CDB" w:rsidRDefault="00B42CDB" w:rsidP="00B42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177" w:type="dxa"/>
            <w:tcMar>
              <w:top w:w="50" w:type="dxa"/>
              <w:left w:w="100" w:type="dxa"/>
            </w:tcMar>
            <w:vAlign w:val="center"/>
          </w:tcPr>
          <w:p w14:paraId="09211654" w14:textId="72A9D334" w:rsidR="00B42CDB" w:rsidRPr="00E270C0" w:rsidRDefault="00893505" w:rsidP="00B42CDB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 w:rsidRPr="00E270C0">
              <w:rPr>
                <w:rFonts w:ascii="Times New Roman" w:hAnsi="Times New Roman"/>
                <w:sz w:val="24"/>
                <w:lang w:val="ru-RU"/>
              </w:rPr>
              <w:t>Контрольная работа №5 по теме: «Движение.»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556244B2" w14:textId="77777777" w:rsidR="00B42CDB" w:rsidRPr="00893505" w:rsidRDefault="00B42CDB" w:rsidP="00B42CDB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 w:rsidRPr="00E270C0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893505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5F232A3" w14:textId="5C6D31FA" w:rsidR="00B42CDB" w:rsidRPr="00893505" w:rsidRDefault="00893505" w:rsidP="00B42CD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78D661E" w14:textId="77777777" w:rsidR="00B42CDB" w:rsidRDefault="00B42CDB" w:rsidP="00B42CD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6934AA3" w14:textId="77777777" w:rsidR="00B42CDB" w:rsidRDefault="00B42CDB" w:rsidP="00B42CD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0BA342D5" w14:textId="77777777" w:rsidR="00B42CDB" w:rsidRDefault="00B42CDB" w:rsidP="00B42CDB">
            <w:pPr>
              <w:spacing w:after="0"/>
              <w:ind w:left="135"/>
            </w:pPr>
          </w:p>
        </w:tc>
      </w:tr>
      <w:tr w:rsidR="00893505" w:rsidRPr="00E55864" w14:paraId="30FB59DA" w14:textId="77777777" w:rsidTr="00893505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04524921" w14:textId="77777777" w:rsidR="00893505" w:rsidRDefault="00893505" w:rsidP="008935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177" w:type="dxa"/>
            <w:tcMar>
              <w:top w:w="50" w:type="dxa"/>
              <w:left w:w="100" w:type="dxa"/>
            </w:tcMar>
          </w:tcPr>
          <w:p w14:paraId="63CC2884" w14:textId="4AEF4719" w:rsidR="00893505" w:rsidRPr="00893505" w:rsidRDefault="00893505" w:rsidP="00893505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 w:rsidRPr="00893505">
              <w:rPr>
                <w:rFonts w:ascii="Times New Roman" w:hAnsi="Times New Roman"/>
                <w:sz w:val="24"/>
              </w:rPr>
              <w:t>Повторение. Треугольники. Решение треугольников.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2A3B2C44" w14:textId="77777777" w:rsidR="00893505" w:rsidRPr="00893505" w:rsidRDefault="00893505" w:rsidP="0089350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 w:rsidRPr="00893505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B1DFE27" w14:textId="77777777" w:rsidR="00893505" w:rsidRDefault="00893505" w:rsidP="0089350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8ABE2A8" w14:textId="77777777" w:rsidR="00893505" w:rsidRDefault="00893505" w:rsidP="0089350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522FB42" w14:textId="77777777" w:rsidR="00893505" w:rsidRDefault="00893505" w:rsidP="0089350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6A0DDD9A" w14:textId="77777777" w:rsidR="00893505" w:rsidRPr="004C6D21" w:rsidRDefault="00893505" w:rsidP="00893505">
            <w:pPr>
              <w:spacing w:after="0"/>
              <w:ind w:left="135"/>
              <w:rPr>
                <w:lang w:val="ru-RU"/>
              </w:rPr>
            </w:pPr>
            <w:r w:rsidRPr="004C6D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D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D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D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D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D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C6D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93505" w14:paraId="1EF6EA38" w14:textId="77777777" w:rsidTr="00893505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35B2D22B" w14:textId="77777777" w:rsidR="00893505" w:rsidRDefault="00893505" w:rsidP="008935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177" w:type="dxa"/>
            <w:tcMar>
              <w:top w:w="50" w:type="dxa"/>
              <w:left w:w="100" w:type="dxa"/>
            </w:tcMar>
          </w:tcPr>
          <w:p w14:paraId="28358A86" w14:textId="5FB1C824" w:rsidR="00893505" w:rsidRPr="00893505" w:rsidRDefault="00893505" w:rsidP="00893505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 w:rsidRPr="00893505">
              <w:rPr>
                <w:rFonts w:ascii="Times New Roman" w:hAnsi="Times New Roman"/>
                <w:sz w:val="24"/>
              </w:rPr>
              <w:t>Повторение. Треугольники. Решение треугольников.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290FF46C" w14:textId="77777777" w:rsidR="00893505" w:rsidRPr="00893505" w:rsidRDefault="00893505" w:rsidP="0089350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 w:rsidRPr="00893505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420A07C" w14:textId="3609E1F8" w:rsidR="00893505" w:rsidRDefault="00893505" w:rsidP="008935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2B9994D" w14:textId="77777777" w:rsidR="00893505" w:rsidRDefault="00893505" w:rsidP="0089350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53AFA29" w14:textId="77777777" w:rsidR="00893505" w:rsidRDefault="00893505" w:rsidP="0089350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329BD2E8" w14:textId="77777777" w:rsidR="00893505" w:rsidRDefault="00893505" w:rsidP="00893505">
            <w:pPr>
              <w:spacing w:after="0"/>
              <w:ind w:left="135"/>
            </w:pPr>
          </w:p>
        </w:tc>
      </w:tr>
      <w:tr w:rsidR="00B42CDB" w:rsidRPr="00E55864" w14:paraId="3D870B8D" w14:textId="77777777" w:rsidTr="00893505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01843B51" w14:textId="77777777" w:rsidR="00B42CDB" w:rsidRDefault="00B42CDB" w:rsidP="00B42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177" w:type="dxa"/>
            <w:tcMar>
              <w:top w:w="50" w:type="dxa"/>
              <w:left w:w="100" w:type="dxa"/>
            </w:tcMar>
            <w:vAlign w:val="center"/>
          </w:tcPr>
          <w:p w14:paraId="48E44527" w14:textId="526542C1" w:rsidR="00B42CDB" w:rsidRPr="00893505" w:rsidRDefault="00893505" w:rsidP="00B42CDB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 w:rsidRPr="00893505">
              <w:rPr>
                <w:rFonts w:ascii="Times New Roman" w:hAnsi="Times New Roman"/>
                <w:sz w:val="24"/>
              </w:rPr>
              <w:t>Повторение. Окружность.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783DC1E2" w14:textId="77777777" w:rsidR="00B42CDB" w:rsidRPr="00893505" w:rsidRDefault="00B42CDB" w:rsidP="00B42CDB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 w:rsidRPr="00893505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443E2CD" w14:textId="77777777" w:rsidR="00B42CDB" w:rsidRDefault="00B42CDB" w:rsidP="00B42CD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B60BB4C" w14:textId="77777777" w:rsidR="00B42CDB" w:rsidRDefault="00B42CDB" w:rsidP="00B42CD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8FE30F1" w14:textId="77777777" w:rsidR="00B42CDB" w:rsidRDefault="00B42CDB" w:rsidP="00B42CD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4AA881C4" w14:textId="77777777" w:rsidR="00B42CDB" w:rsidRPr="004C6D21" w:rsidRDefault="00B42CDB" w:rsidP="00B42CDB">
            <w:pPr>
              <w:spacing w:after="0"/>
              <w:ind w:left="135"/>
              <w:rPr>
                <w:lang w:val="ru-RU"/>
              </w:rPr>
            </w:pPr>
            <w:r w:rsidRPr="004C6D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D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D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D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D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D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148524</w:t>
              </w:r>
            </w:hyperlink>
          </w:p>
        </w:tc>
      </w:tr>
      <w:tr w:rsidR="00893505" w:rsidRPr="00E55864" w14:paraId="3CBEF51A" w14:textId="77777777" w:rsidTr="00893505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00D307C7" w14:textId="77777777" w:rsidR="00893505" w:rsidRDefault="00893505" w:rsidP="008935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177" w:type="dxa"/>
            <w:tcMar>
              <w:top w:w="50" w:type="dxa"/>
              <w:left w:w="100" w:type="dxa"/>
            </w:tcMar>
          </w:tcPr>
          <w:p w14:paraId="3ADE11D1" w14:textId="317FC274" w:rsidR="00893505" w:rsidRPr="00893505" w:rsidRDefault="00893505" w:rsidP="00893505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 w:rsidRPr="00893505">
              <w:rPr>
                <w:rFonts w:ascii="Times New Roman" w:hAnsi="Times New Roman"/>
                <w:sz w:val="24"/>
              </w:rPr>
              <w:t>Повторение. Четырёхугольники</w:t>
            </w:r>
            <w:proofErr w:type="gramStart"/>
            <w:r w:rsidRPr="00893505">
              <w:rPr>
                <w:rFonts w:ascii="Times New Roman" w:hAnsi="Times New Roman"/>
                <w:sz w:val="24"/>
              </w:rPr>
              <w:t>,  многоугольники</w:t>
            </w:r>
            <w:proofErr w:type="gramEnd"/>
            <w:r w:rsidRPr="00893505"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745E656D" w14:textId="77777777" w:rsidR="00893505" w:rsidRPr="00893505" w:rsidRDefault="00893505" w:rsidP="0089350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 w:rsidRPr="00893505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465FE7B" w14:textId="77777777" w:rsidR="00893505" w:rsidRDefault="00893505" w:rsidP="0089350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7E0A680" w14:textId="77777777" w:rsidR="00893505" w:rsidRDefault="00893505" w:rsidP="0089350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06052F8" w14:textId="77777777" w:rsidR="00893505" w:rsidRDefault="00893505" w:rsidP="0089350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4A5BBF19" w14:textId="77777777" w:rsidR="00893505" w:rsidRPr="004C6D21" w:rsidRDefault="00893505" w:rsidP="00893505">
            <w:pPr>
              <w:spacing w:after="0"/>
              <w:ind w:left="135"/>
              <w:rPr>
                <w:lang w:val="ru-RU"/>
              </w:rPr>
            </w:pPr>
            <w:r w:rsidRPr="004C6D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D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D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D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D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D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148650</w:t>
              </w:r>
            </w:hyperlink>
          </w:p>
        </w:tc>
      </w:tr>
      <w:tr w:rsidR="00893505" w14:paraId="46BCA452" w14:textId="77777777" w:rsidTr="00893505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04CDCA2E" w14:textId="77777777" w:rsidR="00893505" w:rsidRDefault="00893505" w:rsidP="008935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4177" w:type="dxa"/>
            <w:tcMar>
              <w:top w:w="50" w:type="dxa"/>
              <w:left w:w="100" w:type="dxa"/>
            </w:tcMar>
          </w:tcPr>
          <w:p w14:paraId="65D1F11E" w14:textId="6067C51F" w:rsidR="00893505" w:rsidRPr="00893505" w:rsidRDefault="00893505" w:rsidP="00893505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 w:rsidRPr="00893505">
              <w:rPr>
                <w:rFonts w:ascii="Times New Roman" w:hAnsi="Times New Roman"/>
                <w:sz w:val="24"/>
              </w:rPr>
              <w:t>Повторение. Четырёхугольники</w:t>
            </w:r>
            <w:proofErr w:type="gramStart"/>
            <w:r w:rsidRPr="00893505">
              <w:rPr>
                <w:rFonts w:ascii="Times New Roman" w:hAnsi="Times New Roman"/>
                <w:sz w:val="24"/>
              </w:rPr>
              <w:t>,  многоугольники</w:t>
            </w:r>
            <w:proofErr w:type="gramEnd"/>
            <w:r w:rsidRPr="00893505"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421C04C2" w14:textId="77777777" w:rsidR="00893505" w:rsidRPr="00893505" w:rsidRDefault="00893505" w:rsidP="0089350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 w:rsidRPr="00893505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EF5FCA" w14:textId="77777777" w:rsidR="00893505" w:rsidRDefault="00893505" w:rsidP="0089350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53AB601" w14:textId="77777777" w:rsidR="00893505" w:rsidRDefault="00893505" w:rsidP="0089350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865143C" w14:textId="77777777" w:rsidR="00893505" w:rsidRDefault="00893505" w:rsidP="0089350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58C633C3" w14:textId="77777777" w:rsidR="00893505" w:rsidRDefault="00893505" w:rsidP="00893505">
            <w:pPr>
              <w:spacing w:after="0"/>
              <w:ind w:left="135"/>
            </w:pPr>
          </w:p>
        </w:tc>
      </w:tr>
      <w:tr w:rsidR="00893505" w14:paraId="0F57B226" w14:textId="77777777" w:rsidTr="00893505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4DF8A785" w14:textId="77777777" w:rsidR="00893505" w:rsidRDefault="00893505" w:rsidP="008935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177" w:type="dxa"/>
            <w:tcMar>
              <w:top w:w="50" w:type="dxa"/>
              <w:left w:w="100" w:type="dxa"/>
            </w:tcMar>
          </w:tcPr>
          <w:p w14:paraId="573F68F7" w14:textId="595971DA" w:rsidR="00893505" w:rsidRPr="00893505" w:rsidRDefault="00893505" w:rsidP="00893505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 w:rsidRPr="00893505">
              <w:rPr>
                <w:rFonts w:ascii="Times New Roman" w:hAnsi="Times New Roman"/>
                <w:sz w:val="24"/>
              </w:rPr>
              <w:t>Итоговая контрольная работа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36AAA8CB" w14:textId="77777777" w:rsidR="00893505" w:rsidRPr="00893505" w:rsidRDefault="00893505" w:rsidP="0089350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 w:rsidRPr="00893505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C1A3E26" w14:textId="342EA848" w:rsidR="00893505" w:rsidRPr="00893505" w:rsidRDefault="00893505" w:rsidP="0089350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5CF1FCF" w14:textId="77777777" w:rsidR="00893505" w:rsidRDefault="00893505" w:rsidP="0089350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604002C" w14:textId="77777777" w:rsidR="00893505" w:rsidRDefault="00893505" w:rsidP="0089350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328765C3" w14:textId="77777777" w:rsidR="00893505" w:rsidRDefault="00893505" w:rsidP="00893505">
            <w:pPr>
              <w:spacing w:after="0"/>
              <w:ind w:left="135"/>
            </w:pPr>
          </w:p>
        </w:tc>
      </w:tr>
      <w:tr w:rsidR="00893505" w:rsidRPr="00E55864" w14:paraId="75EB9829" w14:textId="77777777" w:rsidTr="00893505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325A1A25" w14:textId="77777777" w:rsidR="00893505" w:rsidRDefault="00893505" w:rsidP="008935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177" w:type="dxa"/>
            <w:tcMar>
              <w:top w:w="50" w:type="dxa"/>
              <w:left w:w="100" w:type="dxa"/>
            </w:tcMar>
          </w:tcPr>
          <w:p w14:paraId="45A9DC13" w14:textId="3D189CA1" w:rsidR="00893505" w:rsidRPr="00893505" w:rsidRDefault="00893505" w:rsidP="00893505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 w:rsidRPr="00893505">
              <w:rPr>
                <w:rFonts w:ascii="Times New Roman" w:hAnsi="Times New Roman"/>
                <w:sz w:val="24"/>
              </w:rPr>
              <w:t>Итоговая контрольная работа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206CAE8E" w14:textId="77777777" w:rsidR="00893505" w:rsidRPr="00893505" w:rsidRDefault="00893505" w:rsidP="0089350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 w:rsidRPr="00893505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4713569" w14:textId="77777777" w:rsidR="00893505" w:rsidRDefault="00893505" w:rsidP="008935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61ABCFD" w14:textId="77777777" w:rsidR="00893505" w:rsidRDefault="00893505" w:rsidP="0089350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AD0E018" w14:textId="77777777" w:rsidR="00893505" w:rsidRDefault="00893505" w:rsidP="0089350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4A31DCAC" w14:textId="77777777" w:rsidR="00893505" w:rsidRPr="004C6D21" w:rsidRDefault="00893505" w:rsidP="00893505">
            <w:pPr>
              <w:spacing w:after="0"/>
              <w:ind w:left="135"/>
              <w:rPr>
                <w:lang w:val="ru-RU"/>
              </w:rPr>
            </w:pPr>
            <w:r w:rsidRPr="004C6D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D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D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D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D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D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148920</w:t>
              </w:r>
            </w:hyperlink>
          </w:p>
        </w:tc>
      </w:tr>
      <w:tr w:rsidR="00B42CDB" w14:paraId="34C4E0AE" w14:textId="77777777" w:rsidTr="00893505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6A394963" w14:textId="77777777" w:rsidR="00B42CDB" w:rsidRDefault="00B42CDB" w:rsidP="00B42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177" w:type="dxa"/>
            <w:tcMar>
              <w:top w:w="50" w:type="dxa"/>
              <w:left w:w="100" w:type="dxa"/>
            </w:tcMar>
            <w:vAlign w:val="center"/>
          </w:tcPr>
          <w:p w14:paraId="32C15BC5" w14:textId="2DE9D78C" w:rsidR="00B42CDB" w:rsidRPr="00893505" w:rsidRDefault="00893505" w:rsidP="00B42CDB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 w:rsidRPr="00893505">
              <w:rPr>
                <w:rFonts w:ascii="Times New Roman" w:hAnsi="Times New Roman"/>
                <w:sz w:val="24"/>
              </w:rPr>
              <w:t>Обобщающий урок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3EEA5142" w14:textId="77777777" w:rsidR="00B42CDB" w:rsidRPr="00893505" w:rsidRDefault="00B42CDB" w:rsidP="00B42CDB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 w:rsidRPr="00893505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E3C2FC3" w14:textId="77777777" w:rsidR="00B42CDB" w:rsidRDefault="00B42CDB" w:rsidP="00B42CD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6011D10" w14:textId="77777777" w:rsidR="00B42CDB" w:rsidRDefault="00B42CDB" w:rsidP="00B42CD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3C4C4C2" w14:textId="77777777" w:rsidR="00B42CDB" w:rsidRDefault="00B42CDB" w:rsidP="00B42CD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7EBD0710" w14:textId="77777777" w:rsidR="00B42CDB" w:rsidRDefault="00B42CDB" w:rsidP="00B42CDB">
            <w:pPr>
              <w:spacing w:after="0"/>
              <w:ind w:left="135"/>
            </w:pPr>
          </w:p>
        </w:tc>
      </w:tr>
      <w:tr w:rsidR="00B42CDB" w14:paraId="36B072DF" w14:textId="77777777" w:rsidTr="0089350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FEC5464" w14:textId="77777777" w:rsidR="00B42CDB" w:rsidRPr="004C6D21" w:rsidRDefault="00B42CDB" w:rsidP="00B42CDB">
            <w:pPr>
              <w:spacing w:after="0"/>
              <w:ind w:left="135"/>
              <w:rPr>
                <w:lang w:val="ru-RU"/>
              </w:rPr>
            </w:pPr>
            <w:r w:rsidRPr="004C6D2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286E70B9" w14:textId="77777777" w:rsidR="00B42CDB" w:rsidRDefault="00B42CDB" w:rsidP="00B42CDB">
            <w:pPr>
              <w:spacing w:after="0"/>
              <w:ind w:left="135"/>
              <w:jc w:val="center"/>
            </w:pPr>
            <w:r w:rsidRPr="004C6D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FE72E5E" w14:textId="5DBBA58E" w:rsidR="00B42CDB" w:rsidRPr="00893505" w:rsidRDefault="00B42CDB" w:rsidP="00B42CD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893505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2EA98B9" w14:textId="77777777" w:rsidR="00B42CDB" w:rsidRDefault="00B42CDB" w:rsidP="00B42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CF1E37A" w14:textId="77777777" w:rsidR="00B42CDB" w:rsidRDefault="00B42CDB" w:rsidP="00B42CDB"/>
        </w:tc>
      </w:tr>
    </w:tbl>
    <w:p w14:paraId="2A33ADA7" w14:textId="77777777" w:rsidR="00BE4EB5" w:rsidRDefault="00BE4EB5">
      <w:pPr>
        <w:sectPr w:rsidR="00BE4EB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B99B4F0" w14:textId="77777777" w:rsidR="00BE4EB5" w:rsidRDefault="00BE4EB5">
      <w:pPr>
        <w:sectPr w:rsidR="00BE4EB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2BF29C9" w14:textId="77777777" w:rsidR="00BE4EB5" w:rsidRDefault="00E55864">
      <w:pPr>
        <w:spacing w:after="0"/>
        <w:ind w:left="120"/>
      </w:pPr>
      <w:bookmarkStart w:id="12" w:name="block-10214119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14:paraId="2AB2F29E" w14:textId="77777777" w:rsidR="00BE4EB5" w:rsidRDefault="00E55864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2E124EC6" w14:textId="77777777" w:rsidR="00BE4EB5" w:rsidRPr="004C6D21" w:rsidRDefault="00E55864">
      <w:pPr>
        <w:spacing w:after="0" w:line="480" w:lineRule="auto"/>
        <w:ind w:left="120"/>
        <w:rPr>
          <w:lang w:val="ru-RU"/>
        </w:rPr>
      </w:pPr>
      <w:r w:rsidRPr="004C6D21">
        <w:rPr>
          <w:rFonts w:ascii="Times New Roman" w:hAnsi="Times New Roman"/>
          <w:color w:val="000000"/>
          <w:sz w:val="28"/>
          <w:lang w:val="ru-RU"/>
        </w:rPr>
        <w:t>​‌</w:t>
      </w:r>
      <w:bookmarkStart w:id="13" w:name="acdc3876-571e-4ea9-a1d0-6bf3dde3985b"/>
      <w:r w:rsidRPr="004C6D21">
        <w:rPr>
          <w:rFonts w:ascii="Times New Roman" w:hAnsi="Times New Roman"/>
          <w:color w:val="000000"/>
          <w:sz w:val="28"/>
          <w:lang w:val="ru-RU"/>
        </w:rPr>
        <w:t>• Математика. Геометрия: 7-9-е классы: базовый уровень: учебник, 7-9</w:t>
      </w:r>
      <w:r w:rsidRPr="004C6D21">
        <w:rPr>
          <w:rFonts w:ascii="Times New Roman" w:hAnsi="Times New Roman"/>
          <w:color w:val="000000"/>
          <w:sz w:val="28"/>
          <w:lang w:val="ru-RU"/>
        </w:rPr>
        <w:t xml:space="preserve"> классы/ Атанасян Л.С., Бутузов В.Ф., Кадомцев С.Б. и другие, Акционерное общество «Издательство «</w:t>
      </w:r>
      <w:proofErr w:type="gramStart"/>
      <w:r w:rsidRPr="004C6D21">
        <w:rPr>
          <w:rFonts w:ascii="Times New Roman" w:hAnsi="Times New Roman"/>
          <w:color w:val="000000"/>
          <w:sz w:val="28"/>
          <w:lang w:val="ru-RU"/>
        </w:rPr>
        <w:t>Просвещение»</w:t>
      </w:r>
      <w:bookmarkEnd w:id="13"/>
      <w:r w:rsidRPr="004C6D21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4C6D21">
        <w:rPr>
          <w:rFonts w:ascii="Times New Roman" w:hAnsi="Times New Roman"/>
          <w:color w:val="000000"/>
          <w:sz w:val="28"/>
          <w:lang w:val="ru-RU"/>
        </w:rPr>
        <w:t>​</w:t>
      </w:r>
    </w:p>
    <w:p w14:paraId="0F64BE53" w14:textId="77777777" w:rsidR="00BE4EB5" w:rsidRPr="004C6D21" w:rsidRDefault="00E55864">
      <w:pPr>
        <w:spacing w:after="0" w:line="480" w:lineRule="auto"/>
        <w:ind w:left="120"/>
        <w:rPr>
          <w:lang w:val="ru-RU"/>
        </w:rPr>
      </w:pPr>
      <w:r w:rsidRPr="004C6D21">
        <w:rPr>
          <w:rFonts w:ascii="Times New Roman" w:hAnsi="Times New Roman"/>
          <w:color w:val="000000"/>
          <w:sz w:val="28"/>
          <w:lang w:val="ru-RU"/>
        </w:rPr>
        <w:t>​‌‌</w:t>
      </w:r>
    </w:p>
    <w:p w14:paraId="26E63911" w14:textId="77777777" w:rsidR="00BE4EB5" w:rsidRPr="004C6D21" w:rsidRDefault="00E55864">
      <w:pPr>
        <w:spacing w:after="0"/>
        <w:ind w:left="120"/>
        <w:rPr>
          <w:lang w:val="ru-RU"/>
        </w:rPr>
      </w:pPr>
      <w:r w:rsidRPr="004C6D21">
        <w:rPr>
          <w:rFonts w:ascii="Times New Roman" w:hAnsi="Times New Roman"/>
          <w:color w:val="000000"/>
          <w:sz w:val="28"/>
          <w:lang w:val="ru-RU"/>
        </w:rPr>
        <w:t>​</w:t>
      </w:r>
    </w:p>
    <w:p w14:paraId="6927FC84" w14:textId="77777777" w:rsidR="00BE4EB5" w:rsidRPr="004C6D21" w:rsidRDefault="00E55864">
      <w:pPr>
        <w:spacing w:after="0" w:line="480" w:lineRule="auto"/>
        <w:ind w:left="120"/>
        <w:rPr>
          <w:lang w:val="ru-RU"/>
        </w:rPr>
      </w:pPr>
      <w:r w:rsidRPr="004C6D21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3E0F4EC3" w14:textId="77777777" w:rsidR="00BE4EB5" w:rsidRPr="004C6D21" w:rsidRDefault="00E55864">
      <w:pPr>
        <w:spacing w:after="0" w:line="480" w:lineRule="auto"/>
        <w:ind w:left="120"/>
        <w:rPr>
          <w:lang w:val="ru-RU"/>
        </w:rPr>
      </w:pPr>
      <w:r w:rsidRPr="004C6D21">
        <w:rPr>
          <w:rFonts w:ascii="Times New Roman" w:hAnsi="Times New Roman"/>
          <w:color w:val="000000"/>
          <w:sz w:val="28"/>
          <w:lang w:val="ru-RU"/>
        </w:rPr>
        <w:t>​‌</w:t>
      </w:r>
      <w:r w:rsidRPr="004C6D21">
        <w:rPr>
          <w:rFonts w:ascii="Times New Roman" w:hAnsi="Times New Roman"/>
          <w:color w:val="000000"/>
          <w:sz w:val="28"/>
          <w:lang w:val="ru-RU"/>
        </w:rPr>
        <w:t xml:space="preserve"> Математика. Геометрия: 7-9-е классы: базовый уровень: учебник, 7-9 классы/ Атанасян Л.С., Бутузов </w:t>
      </w:r>
      <w:r w:rsidRPr="004C6D21">
        <w:rPr>
          <w:rFonts w:ascii="Times New Roman" w:hAnsi="Times New Roman"/>
          <w:color w:val="000000"/>
          <w:sz w:val="28"/>
          <w:lang w:val="ru-RU"/>
        </w:rPr>
        <w:t>В.Ф., Кадомцев С.Б. и другие, Акционерное общество «Издательство «Просвещение»</w:t>
      </w:r>
      <w:r w:rsidRPr="004C6D21">
        <w:rPr>
          <w:sz w:val="28"/>
          <w:lang w:val="ru-RU"/>
        </w:rPr>
        <w:br/>
      </w:r>
      <w:r w:rsidRPr="004C6D21">
        <w:rPr>
          <w:rFonts w:ascii="Times New Roman" w:hAnsi="Times New Roman"/>
          <w:color w:val="000000"/>
          <w:sz w:val="28"/>
          <w:lang w:val="ru-RU"/>
        </w:rPr>
        <w:t xml:space="preserve"> Геометрия 7 класс Дидактические материалы Б.Г. Зив.</w:t>
      </w:r>
      <w:r w:rsidRPr="004C6D21">
        <w:rPr>
          <w:sz w:val="28"/>
          <w:lang w:val="ru-RU"/>
        </w:rPr>
        <w:br/>
      </w:r>
      <w:r w:rsidRPr="004C6D21">
        <w:rPr>
          <w:rFonts w:ascii="Times New Roman" w:hAnsi="Times New Roman"/>
          <w:color w:val="000000"/>
          <w:sz w:val="28"/>
          <w:lang w:val="ru-RU"/>
        </w:rPr>
        <w:t xml:space="preserve"> Самостоятельные и контрольные работы по алгебре и геометрии для 7 класса - Ершова А.П., Голобородько В.В.</w:t>
      </w:r>
      <w:r w:rsidRPr="004C6D21">
        <w:rPr>
          <w:sz w:val="28"/>
          <w:lang w:val="ru-RU"/>
        </w:rPr>
        <w:br/>
      </w:r>
      <w:bookmarkStart w:id="14" w:name="810f2c24-8c1c-4af1-98b4-b34d2846533f"/>
      <w:r w:rsidRPr="004C6D21">
        <w:rPr>
          <w:rFonts w:ascii="Times New Roman" w:hAnsi="Times New Roman"/>
          <w:color w:val="000000"/>
          <w:sz w:val="28"/>
          <w:lang w:val="ru-RU"/>
        </w:rPr>
        <w:t xml:space="preserve"> В.В. Казаков Наг</w:t>
      </w:r>
      <w:r w:rsidRPr="004C6D21">
        <w:rPr>
          <w:rFonts w:ascii="Times New Roman" w:hAnsi="Times New Roman"/>
          <w:color w:val="000000"/>
          <w:sz w:val="28"/>
          <w:lang w:val="ru-RU"/>
        </w:rPr>
        <w:t>лядная геометрия . Задачи на готовых чертежах</w:t>
      </w:r>
      <w:bookmarkEnd w:id="14"/>
      <w:r w:rsidRPr="004C6D21">
        <w:rPr>
          <w:rFonts w:ascii="Times New Roman" w:hAnsi="Times New Roman"/>
          <w:color w:val="000000"/>
          <w:sz w:val="28"/>
          <w:lang w:val="ru-RU"/>
        </w:rPr>
        <w:t>‌​</w:t>
      </w:r>
    </w:p>
    <w:p w14:paraId="6C4D5D83" w14:textId="77777777" w:rsidR="00BE4EB5" w:rsidRPr="004C6D21" w:rsidRDefault="00BE4EB5">
      <w:pPr>
        <w:spacing w:after="0"/>
        <w:ind w:left="120"/>
        <w:rPr>
          <w:lang w:val="ru-RU"/>
        </w:rPr>
      </w:pPr>
    </w:p>
    <w:p w14:paraId="6F096026" w14:textId="77777777" w:rsidR="00BE4EB5" w:rsidRPr="004C6D21" w:rsidRDefault="00E55864">
      <w:pPr>
        <w:spacing w:after="0" w:line="480" w:lineRule="auto"/>
        <w:ind w:left="120"/>
        <w:rPr>
          <w:lang w:val="ru-RU"/>
        </w:rPr>
      </w:pPr>
      <w:r w:rsidRPr="004C6D21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55BA91DB" w14:textId="77777777" w:rsidR="00BE4EB5" w:rsidRDefault="00E55864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14:paraId="717A68BB" w14:textId="77777777" w:rsidR="00BE4EB5" w:rsidRDefault="00BE4EB5">
      <w:pPr>
        <w:sectPr w:rsidR="00BE4EB5">
          <w:pgSz w:w="11906" w:h="16383"/>
          <w:pgMar w:top="1134" w:right="850" w:bottom="1134" w:left="1701" w:header="720" w:footer="720" w:gutter="0"/>
          <w:cols w:space="720"/>
        </w:sectPr>
      </w:pPr>
    </w:p>
    <w:bookmarkEnd w:id="12"/>
    <w:p w14:paraId="0010B68A" w14:textId="77777777" w:rsidR="00DF0EA9" w:rsidRDefault="00DF0EA9"/>
    <w:sectPr w:rsidR="00DF0EA9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660F6"/>
    <w:multiLevelType w:val="multilevel"/>
    <w:tmpl w:val="29AE52D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EAD3A7D"/>
    <w:multiLevelType w:val="multilevel"/>
    <w:tmpl w:val="218EA03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3F70314"/>
    <w:multiLevelType w:val="multilevel"/>
    <w:tmpl w:val="749E32F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2441B81"/>
    <w:multiLevelType w:val="multilevel"/>
    <w:tmpl w:val="C688EBC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4375FB3"/>
    <w:multiLevelType w:val="multilevel"/>
    <w:tmpl w:val="3FDA149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5EC45429"/>
    <w:multiLevelType w:val="hybridMultilevel"/>
    <w:tmpl w:val="2786A820"/>
    <w:lvl w:ilvl="0" w:tplc="570CD2DC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8FE71F3"/>
    <w:multiLevelType w:val="multilevel"/>
    <w:tmpl w:val="A3766B0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4EB5"/>
    <w:rsid w:val="004C6D21"/>
    <w:rsid w:val="00893505"/>
    <w:rsid w:val="00907924"/>
    <w:rsid w:val="00B42CDB"/>
    <w:rsid w:val="00BE4EB5"/>
    <w:rsid w:val="00D8236C"/>
    <w:rsid w:val="00DF0EA9"/>
    <w:rsid w:val="00E270C0"/>
    <w:rsid w:val="00E558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AEF1CD"/>
  <w15:docId w15:val="{27E33BBA-530F-4BBB-9BFC-DE401DB6FB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character" w:customStyle="1" w:styleId="c8">
    <w:name w:val="c8"/>
    <w:basedOn w:val="a0"/>
    <w:rsid w:val="004C6D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672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a142d5e" TargetMode="External"/><Relationship Id="rId21" Type="http://schemas.openxmlformats.org/officeDocument/2006/relationships/hyperlink" Target="https://m.edsoo.ru/7f41a12c" TargetMode="External"/><Relationship Id="rId42" Type="http://schemas.openxmlformats.org/officeDocument/2006/relationships/hyperlink" Target="https://m.edsoo.ru/8a144578" TargetMode="External"/><Relationship Id="rId47" Type="http://schemas.openxmlformats.org/officeDocument/2006/relationships/hyperlink" Target="https://m.edsoo.ru/8a144fbe" TargetMode="External"/><Relationship Id="rId63" Type="http://schemas.openxmlformats.org/officeDocument/2006/relationships/hyperlink" Target="https://m.edsoo.ru/8a147750" TargetMode="External"/><Relationship Id="rId68" Type="http://schemas.openxmlformats.org/officeDocument/2006/relationships/hyperlink" Target="https://m.edsoo.ru/8a148524" TargetMode="External"/><Relationship Id="rId7" Type="http://schemas.openxmlformats.org/officeDocument/2006/relationships/hyperlink" Target="https://m.edsoo.ru/7f415e2e" TargetMode="External"/><Relationship Id="rId71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m.edsoo.ru/7f417e18" TargetMode="External"/><Relationship Id="rId29" Type="http://schemas.openxmlformats.org/officeDocument/2006/relationships/hyperlink" Target="https://m.edsoo.ru/8a142ac0" TargetMode="External"/><Relationship Id="rId11" Type="http://schemas.openxmlformats.org/officeDocument/2006/relationships/hyperlink" Target="https://m.edsoo.ru/7f417e18" TargetMode="External"/><Relationship Id="rId24" Type="http://schemas.openxmlformats.org/officeDocument/2006/relationships/hyperlink" Target="https://m.edsoo.ru/8a1424bc" TargetMode="External"/><Relationship Id="rId32" Type="http://schemas.openxmlformats.org/officeDocument/2006/relationships/hyperlink" Target="https://m.edsoo.ru/8a142ac0" TargetMode="External"/><Relationship Id="rId37" Type="http://schemas.openxmlformats.org/officeDocument/2006/relationships/hyperlink" Target="https://m.edsoo.ru/8a14406e" TargetMode="External"/><Relationship Id="rId40" Type="http://schemas.openxmlformats.org/officeDocument/2006/relationships/hyperlink" Target="https://m.edsoo.ru/8a143f06" TargetMode="External"/><Relationship Id="rId45" Type="http://schemas.openxmlformats.org/officeDocument/2006/relationships/hyperlink" Target="https://m.edsoo.ru/8a144a8c" TargetMode="External"/><Relationship Id="rId53" Type="http://schemas.openxmlformats.org/officeDocument/2006/relationships/hyperlink" Target="https://m.edsoo.ru/8a145c48" TargetMode="External"/><Relationship Id="rId58" Type="http://schemas.openxmlformats.org/officeDocument/2006/relationships/hyperlink" Target="https://m.edsoo.ru/8a1472c8" TargetMode="External"/><Relationship Id="rId66" Type="http://schemas.openxmlformats.org/officeDocument/2006/relationships/hyperlink" Target="https://m.edsoo.ru/8a147f16" TargetMode="External"/><Relationship Id="rId5" Type="http://schemas.openxmlformats.org/officeDocument/2006/relationships/image" Target="media/image1.tmp"/><Relationship Id="rId61" Type="http://schemas.openxmlformats.org/officeDocument/2006/relationships/hyperlink" Target="https://m.edsoo.ru/8a147426" TargetMode="External"/><Relationship Id="rId19" Type="http://schemas.openxmlformats.org/officeDocument/2006/relationships/hyperlink" Target="https://m.edsoo.ru/7f41a12c" TargetMode="External"/><Relationship Id="rId14" Type="http://schemas.openxmlformats.org/officeDocument/2006/relationships/hyperlink" Target="https://m.edsoo.ru/7f417e18" TargetMode="External"/><Relationship Id="rId22" Type="http://schemas.openxmlformats.org/officeDocument/2006/relationships/hyperlink" Target="https://m.edsoo.ru/7f41a12c" TargetMode="External"/><Relationship Id="rId27" Type="http://schemas.openxmlformats.org/officeDocument/2006/relationships/hyperlink" Target="https://m.edsoo.ru/8a142e8a" TargetMode="External"/><Relationship Id="rId30" Type="http://schemas.openxmlformats.org/officeDocument/2006/relationships/hyperlink" Target="https://m.edsoo.ru/8a142ac0" TargetMode="External"/><Relationship Id="rId35" Type="http://schemas.openxmlformats.org/officeDocument/2006/relationships/hyperlink" Target="https://m.edsoo.ru/8a143ab0" TargetMode="External"/><Relationship Id="rId43" Type="http://schemas.openxmlformats.org/officeDocument/2006/relationships/hyperlink" Target="https://m.edsoo.ru/8a1447a8" TargetMode="External"/><Relationship Id="rId48" Type="http://schemas.openxmlformats.org/officeDocument/2006/relationships/hyperlink" Target="https://m.edsoo.ru/8a14539c" TargetMode="External"/><Relationship Id="rId56" Type="http://schemas.openxmlformats.org/officeDocument/2006/relationships/hyperlink" Target="https://m.edsoo.ru/8a146e0e" TargetMode="External"/><Relationship Id="rId64" Type="http://schemas.openxmlformats.org/officeDocument/2006/relationships/hyperlink" Target="https://m.edsoo.ru/8a147c82" TargetMode="External"/><Relationship Id="rId69" Type="http://schemas.openxmlformats.org/officeDocument/2006/relationships/hyperlink" Target="https://m.edsoo.ru/8a148650" TargetMode="External"/><Relationship Id="rId8" Type="http://schemas.openxmlformats.org/officeDocument/2006/relationships/hyperlink" Target="https://m.edsoo.ru/7f415e2e" TargetMode="External"/><Relationship Id="rId51" Type="http://schemas.openxmlformats.org/officeDocument/2006/relationships/hyperlink" Target="https://m.edsoo.ru/8a1458c4" TargetMode="External"/><Relationship Id="rId72" Type="http://schemas.openxmlformats.org/officeDocument/2006/relationships/theme" Target="theme/theme1.xml"/><Relationship Id="rId3" Type="http://schemas.openxmlformats.org/officeDocument/2006/relationships/settings" Target="settings.xml"/><Relationship Id="rId12" Type="http://schemas.openxmlformats.org/officeDocument/2006/relationships/hyperlink" Target="https://m.edsoo.ru/7f417e18" TargetMode="External"/><Relationship Id="rId17" Type="http://schemas.openxmlformats.org/officeDocument/2006/relationships/hyperlink" Target="https://m.edsoo.ru/7f41a12c" TargetMode="External"/><Relationship Id="rId25" Type="http://schemas.openxmlformats.org/officeDocument/2006/relationships/hyperlink" Target="https://m.edsoo.ru/8a14336c" TargetMode="External"/><Relationship Id="rId33" Type="http://schemas.openxmlformats.org/officeDocument/2006/relationships/hyperlink" Target="https://m.edsoo.ru/8a142c3c" TargetMode="External"/><Relationship Id="rId38" Type="http://schemas.openxmlformats.org/officeDocument/2006/relationships/hyperlink" Target="https://m.edsoo.ru/8a1441a4" TargetMode="External"/><Relationship Id="rId46" Type="http://schemas.openxmlformats.org/officeDocument/2006/relationships/hyperlink" Target="https://m.edsoo.ru/8a144d52" TargetMode="External"/><Relationship Id="rId59" Type="http://schemas.openxmlformats.org/officeDocument/2006/relationships/hyperlink" Target="https://m.edsoo.ru/8a14714c" TargetMode="External"/><Relationship Id="rId67" Type="http://schemas.openxmlformats.org/officeDocument/2006/relationships/hyperlink" Target="https://m.edsoo.ru/8a1480e2" TargetMode="External"/><Relationship Id="rId20" Type="http://schemas.openxmlformats.org/officeDocument/2006/relationships/hyperlink" Target="https://m.edsoo.ru/7f41a12c" TargetMode="External"/><Relationship Id="rId41" Type="http://schemas.openxmlformats.org/officeDocument/2006/relationships/hyperlink" Target="https://m.edsoo.ru/8a1443fc" TargetMode="External"/><Relationship Id="rId54" Type="http://schemas.openxmlformats.org/officeDocument/2006/relationships/hyperlink" Target="https://m.edsoo.ru/8a14635a" TargetMode="External"/><Relationship Id="rId62" Type="http://schemas.openxmlformats.org/officeDocument/2006/relationships/hyperlink" Target="https://m.edsoo.ru/8a147750" TargetMode="External"/><Relationship Id="rId70" Type="http://schemas.openxmlformats.org/officeDocument/2006/relationships/hyperlink" Target="https://m.edsoo.ru/8a148920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5e2e" TargetMode="External"/><Relationship Id="rId15" Type="http://schemas.openxmlformats.org/officeDocument/2006/relationships/hyperlink" Target="https://m.edsoo.ru/7f417e18" TargetMode="External"/><Relationship Id="rId23" Type="http://schemas.openxmlformats.org/officeDocument/2006/relationships/hyperlink" Target="https://m.edsoo.ru/7f41a12c" TargetMode="External"/><Relationship Id="rId28" Type="http://schemas.openxmlformats.org/officeDocument/2006/relationships/hyperlink" Target="https://m.edsoo.ru/8a1430b0" TargetMode="External"/><Relationship Id="rId36" Type="http://schemas.openxmlformats.org/officeDocument/2006/relationships/hyperlink" Target="https://m.edsoo.ru/8a143de4" TargetMode="External"/><Relationship Id="rId49" Type="http://schemas.openxmlformats.org/officeDocument/2006/relationships/hyperlink" Target="https://m.edsoo.ru/8a14550e" TargetMode="External"/><Relationship Id="rId57" Type="http://schemas.openxmlformats.org/officeDocument/2006/relationships/hyperlink" Target="https://m.edsoo.ru/8a146fda" TargetMode="External"/><Relationship Id="rId10" Type="http://schemas.openxmlformats.org/officeDocument/2006/relationships/hyperlink" Target="https://m.edsoo.ru/7f415e2e" TargetMode="External"/><Relationship Id="rId31" Type="http://schemas.openxmlformats.org/officeDocument/2006/relationships/hyperlink" Target="https://m.edsoo.ru/8a142ac0" TargetMode="External"/><Relationship Id="rId44" Type="http://schemas.openxmlformats.org/officeDocument/2006/relationships/hyperlink" Target="https://m.edsoo.ru/8a144960" TargetMode="External"/><Relationship Id="rId52" Type="http://schemas.openxmlformats.org/officeDocument/2006/relationships/hyperlink" Target="https://m.edsoo.ru/8a145b08" TargetMode="External"/><Relationship Id="rId60" Type="http://schemas.openxmlformats.org/officeDocument/2006/relationships/hyperlink" Target="https://m.edsoo.ru/8a14714c" TargetMode="External"/><Relationship Id="rId65" Type="http://schemas.openxmlformats.org/officeDocument/2006/relationships/hyperlink" Target="https://m.edsoo.ru/8a147f1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e2e" TargetMode="External"/><Relationship Id="rId13" Type="http://schemas.openxmlformats.org/officeDocument/2006/relationships/hyperlink" Target="https://m.edsoo.ru/7f417e18" TargetMode="External"/><Relationship Id="rId18" Type="http://schemas.openxmlformats.org/officeDocument/2006/relationships/hyperlink" Target="https://m.edsoo.ru/7f41a12c" TargetMode="External"/><Relationship Id="rId39" Type="http://schemas.openxmlformats.org/officeDocument/2006/relationships/hyperlink" Target="https://m.edsoo.ru/8a1442da" TargetMode="External"/><Relationship Id="rId34" Type="http://schemas.openxmlformats.org/officeDocument/2006/relationships/hyperlink" Target="https://m.edsoo.ru/8a14392a" TargetMode="External"/><Relationship Id="rId50" Type="http://schemas.openxmlformats.org/officeDocument/2006/relationships/hyperlink" Target="https://m.edsoo.ru/8a144c3a" TargetMode="External"/><Relationship Id="rId55" Type="http://schemas.openxmlformats.org/officeDocument/2006/relationships/hyperlink" Target="https://m.edsoo.ru/8a1466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35</Pages>
  <Words>6217</Words>
  <Characters>35440</Characters>
  <Application>Microsoft Office Word</Application>
  <DocSecurity>0</DocSecurity>
  <Lines>295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</dc:creator>
  <cp:lastModifiedBy>g19</cp:lastModifiedBy>
  <cp:revision>2</cp:revision>
  <dcterms:created xsi:type="dcterms:W3CDTF">2024-01-16T19:03:00Z</dcterms:created>
  <dcterms:modified xsi:type="dcterms:W3CDTF">2024-01-16T19:03:00Z</dcterms:modified>
</cp:coreProperties>
</file>